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4D71" w14:textId="77777777" w:rsidR="00B37537" w:rsidRPr="00B37537" w:rsidRDefault="00B37537" w:rsidP="00B37537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537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6" w:dyaOrig="1226" w14:anchorId="2F0F55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0864491" r:id="rId9"/>
        </w:object>
      </w:r>
    </w:p>
    <w:p w14:paraId="352ACFAD" w14:textId="77777777" w:rsidR="00B37537" w:rsidRPr="00B37537" w:rsidRDefault="00B37537" w:rsidP="00B37537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ЛОМОНОСОВСКОГО МУНИЦИПАЛЬНОГО РАЙОНА ЛЕНИНГРАДСКОЙ ОБЛАСТИ</w:t>
      </w:r>
    </w:p>
    <w:p w14:paraId="466E01C7" w14:textId="77777777" w:rsidR="00B37537" w:rsidRPr="00B37537" w:rsidRDefault="00B37537" w:rsidP="00B37537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4718A5" w14:textId="77777777" w:rsidR="00B37537" w:rsidRPr="00B37537" w:rsidRDefault="00B37537" w:rsidP="00B37537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3893442" w14:textId="0B543B57" w:rsidR="00B37537" w:rsidRPr="00B37537" w:rsidRDefault="005A20C6" w:rsidP="00B37537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37537" w:rsidRPr="00B3753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21.05.2026 </w:t>
      </w:r>
      <w:r w:rsidR="00B37537" w:rsidRPr="00B3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B3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37537" w:rsidRPr="00B3753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937/26</w:t>
      </w:r>
    </w:p>
    <w:p w14:paraId="6F44A333" w14:textId="77777777" w:rsidR="00AD19F6" w:rsidRPr="00E16C64" w:rsidRDefault="00AD19F6" w:rsidP="000F00C6">
      <w:pPr>
        <w:widowControl w:val="0"/>
        <w:suppressAutoHyphens/>
        <w:snapToGri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5C39B" w14:textId="77777777" w:rsidR="009203E8" w:rsidRPr="000F00C6" w:rsidRDefault="007F369F" w:rsidP="000F00C6">
      <w:pPr>
        <w:widowControl w:val="0"/>
        <w:suppressAutoHyphens/>
        <w:snapToGri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16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постановление</w:t>
      </w:r>
      <w:r w:rsidR="008F7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Ломоносовского муниципального района Ленинградской области от 31 мая 2024 года № 853/24</w:t>
      </w:r>
      <w:r w:rsidR="00E16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2F7E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3C619D"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образовании избирательных участков, участков референдума </w:t>
      </w:r>
      <w:r w:rsidR="00FA67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C619D"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городских и сельских поселениях Ломоносовского муниципального района</w:t>
      </w:r>
      <w:r w:rsidR="00C52F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619D"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9DD053" w14:textId="77777777" w:rsidR="003C619D" w:rsidRPr="000F00C6" w:rsidRDefault="003C619D" w:rsidP="000F00C6">
      <w:pPr>
        <w:widowControl w:val="0"/>
        <w:suppressAutoHyphens/>
        <w:snapToGrid w:val="0"/>
        <w:spacing w:after="0" w:line="240" w:lineRule="auto"/>
        <w:ind w:right="453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4F26DB" w14:textId="77777777" w:rsidR="003C619D" w:rsidRPr="000F00C6" w:rsidRDefault="003C619D" w:rsidP="00B37537">
      <w:pPr>
        <w:widowControl w:val="0"/>
        <w:suppressAutoHyphens/>
        <w:snapToGri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25AC0" w14:textId="16196A17" w:rsidR="00721766" w:rsidRPr="007E7351" w:rsidRDefault="00721766" w:rsidP="007E7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Руководствуясь статьей 19 Федерального закона от 12 июня 2002 года </w:t>
      </w:r>
      <w:r w:rsidR="006A1F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67-ФЗ «Об основных гарантиях избирательных прав и права на участие </w:t>
      </w:r>
      <w:r w:rsidR="00A811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референдуме граждан Российской Федерации»</w:t>
      </w:r>
      <w:r w:rsidR="00C30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действующей редакции)</w:t>
      </w:r>
      <w:r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администрация Ломоносовского муниципального района</w:t>
      </w:r>
      <w:r w:rsidR="008F7D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Ленинградской области</w:t>
      </w:r>
    </w:p>
    <w:p w14:paraId="51B0649F" w14:textId="77777777" w:rsidR="005A2D82" w:rsidRPr="007E7351" w:rsidRDefault="005A2D82" w:rsidP="007E7351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10FEAD" w14:textId="77777777" w:rsidR="007F369F" w:rsidRPr="007E7351" w:rsidRDefault="007F369F" w:rsidP="007E7351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7351">
        <w:rPr>
          <w:rFonts w:ascii="Times New Roman" w:hAnsi="Times New Roman" w:cs="Times New Roman"/>
          <w:color w:val="000000" w:themeColor="text1"/>
          <w:sz w:val="28"/>
          <w:szCs w:val="28"/>
        </w:rPr>
        <w:t>п о с т а н о в л я е т:</w:t>
      </w:r>
    </w:p>
    <w:p w14:paraId="620727A9" w14:textId="77777777" w:rsidR="007F369F" w:rsidRPr="007E7351" w:rsidRDefault="007F369F" w:rsidP="007E7351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895F20" w14:textId="50746C34" w:rsidR="00817A2F" w:rsidRPr="007E7351" w:rsidRDefault="00817A2F" w:rsidP="008D10DB">
      <w:pPr>
        <w:pStyle w:val="ad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</w:pPr>
      <w:r w:rsidRP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1.</w:t>
      </w:r>
      <w:r w:rsid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 </w:t>
      </w:r>
      <w:r w:rsidRP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Внести следующие изменения в постановление администрации Ломоносовск</w:t>
      </w:r>
      <w:r w:rsidR="008F7D55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ого</w:t>
      </w:r>
      <w:r w:rsidRP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 муниципальн</w:t>
      </w:r>
      <w:r w:rsidR="008F7D55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ого </w:t>
      </w:r>
      <w:r w:rsidRP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район</w:t>
      </w:r>
      <w:r w:rsidR="008F7D55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а</w:t>
      </w:r>
      <w:r w:rsidRP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 Ленинградской области </w:t>
      </w:r>
      <w:r w:rsidR="00C52F7E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br/>
      </w:r>
      <w:r w:rsidRP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от </w:t>
      </w:r>
      <w:r w:rsidR="00A8768D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31</w:t>
      </w:r>
      <w:r w:rsidRP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 </w:t>
      </w:r>
      <w:r w:rsidR="00A8768D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мая</w:t>
      </w:r>
      <w:r w:rsidR="00C52F7E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 </w:t>
      </w:r>
      <w:r w:rsidRP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20</w:t>
      </w:r>
      <w:r w:rsidR="00A8768D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24</w:t>
      </w:r>
      <w:r w:rsidRP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 года № </w:t>
      </w:r>
      <w:r w:rsidR="009E603C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8</w:t>
      </w:r>
      <w:r w:rsidR="008F7D55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53/</w:t>
      </w:r>
      <w:r w:rsidR="00A8768D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24</w:t>
      </w:r>
      <w:r w:rsidRP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 «Об</w:t>
      </w:r>
      <w:r w:rsidR="0070615F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 </w:t>
      </w:r>
      <w:r w:rsidR="00C52F7E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образовании</w:t>
      </w:r>
      <w:r w:rsidRP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 избирательных участков, участков референдума в городских и сельских поселениях Ломоносовского муниципального района»</w:t>
      </w:r>
      <w:r w:rsidR="00C52F7E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 (</w:t>
      </w:r>
      <w:r w:rsidR="008D10DB" w:rsidRPr="008D10DB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в редакции постановлений администрации Ломоносовского муниципального района от 14.08.2024 №1351/24, </w:t>
      </w:r>
      <w:r w:rsidR="008D10DB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br/>
      </w:r>
      <w:r w:rsidR="008D10DB" w:rsidRPr="008D10DB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от 17.04.2025 №724/25</w:t>
      </w:r>
      <w:r w:rsidR="008D10DB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, от 25.07.2025 №1333/2</w:t>
      </w:r>
      <w:r w:rsidR="001E1492" w:rsidRPr="001E1492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5</w:t>
      </w:r>
      <w:r w:rsidR="001E1492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 xml:space="preserve">, от </w:t>
      </w:r>
      <w:r w:rsidR="001E1492" w:rsidRPr="001E1492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03.09.2025 №1629/25</w:t>
      </w:r>
      <w:r w:rsidR="00C52F7E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)</w:t>
      </w:r>
      <w:r w:rsidRPr="007E7351">
        <w:rPr>
          <w:rFonts w:ascii="Times New Roman" w:hAnsi="Times New Roman" w:cs="Times New Roman"/>
          <w:i w:val="0"/>
          <w:color w:val="000000" w:themeColor="text1"/>
          <w:spacing w:val="0"/>
          <w:sz w:val="28"/>
          <w:szCs w:val="28"/>
          <w:shd w:val="clear" w:color="auto" w:fill="FFFFFF"/>
        </w:rPr>
        <w:t>:</w:t>
      </w:r>
    </w:p>
    <w:p w14:paraId="7C133B91" w14:textId="77777777" w:rsidR="008F7D55" w:rsidRDefault="00817A2F" w:rsidP="007E7351">
      <w:pPr>
        <w:pStyle w:val="228bf8a64b8551e1msonormal"/>
        <w:shd w:val="clear" w:color="auto" w:fill="FFFFFF"/>
        <w:spacing w:after="0" w:afterAutospacing="0"/>
        <w:jc w:val="both"/>
        <w:rPr>
          <w:color w:val="000000" w:themeColor="text1"/>
          <w:sz w:val="28"/>
          <w:szCs w:val="28"/>
        </w:rPr>
      </w:pPr>
      <w:r w:rsidRPr="007E7351">
        <w:rPr>
          <w:color w:val="000000" w:themeColor="text1"/>
          <w:sz w:val="28"/>
          <w:szCs w:val="28"/>
        </w:rPr>
        <w:t xml:space="preserve">в пункте 1 </w:t>
      </w:r>
    </w:p>
    <w:p w14:paraId="08E12DEE" w14:textId="34844E46" w:rsidR="006E3E95" w:rsidRDefault="008F7D55" w:rsidP="006E3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bookmarkStart w:id="0" w:name="_Hlk207363487"/>
      <w:r w:rsidR="00140AA3" w:rsidRPr="00140AA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268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140AA3" w:rsidRPr="00140AA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268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абзац раздел</w:t>
      </w:r>
      <w:r w:rsidR="006E3E95" w:rsidRPr="006E3E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0"/>
      <w:r w:rsidR="006E3E95" w:rsidRPr="00907E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1E1492">
        <w:rPr>
          <w:rFonts w:ascii="Times New Roman" w:hAnsi="Times New Roman" w:cs="Times New Roman"/>
          <w:b/>
          <w:sz w:val="28"/>
          <w:szCs w:val="28"/>
        </w:rPr>
        <w:t>Келозский избирательный участок № 644</w:t>
      </w:r>
      <w:r w:rsidR="006E3E95" w:rsidRPr="006E3E9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E3E95" w:rsidRPr="006E3E95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126852">
        <w:rPr>
          <w:rFonts w:ascii="Times New Roman" w:hAnsi="Times New Roman" w:cs="Times New Roman"/>
          <w:sz w:val="28"/>
          <w:szCs w:val="28"/>
        </w:rPr>
        <w:t>следующей</w:t>
      </w:r>
      <w:r w:rsidR="006E3E95" w:rsidRPr="006E3E95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3B8EC3DE" w14:textId="29D97E88" w:rsidR="00907EA9" w:rsidRPr="00907EA9" w:rsidRDefault="00907EA9" w:rsidP="00907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07EA9">
        <w:rPr>
          <w:rFonts w:ascii="Times New Roman" w:hAnsi="Times New Roman" w:cs="Times New Roman"/>
          <w:b/>
          <w:bCs/>
          <w:sz w:val="28"/>
          <w:szCs w:val="28"/>
        </w:rPr>
        <w:t>Адрес участковой избирательной комиссии:</w:t>
      </w:r>
      <w:r w:rsidRPr="00907EA9">
        <w:rPr>
          <w:rFonts w:ascii="Times New Roman" w:hAnsi="Times New Roman" w:cs="Times New Roman"/>
          <w:sz w:val="28"/>
          <w:szCs w:val="28"/>
        </w:rPr>
        <w:t xml:space="preserve"> Ленинградская область, Ломоносовский район</w:t>
      </w:r>
      <w:r w:rsidRPr="00AB3E91">
        <w:rPr>
          <w:rFonts w:ascii="Times New Roman" w:hAnsi="Times New Roman" w:cs="Times New Roman"/>
          <w:sz w:val="28"/>
          <w:szCs w:val="28"/>
        </w:rPr>
        <w:t xml:space="preserve">, </w:t>
      </w:r>
      <w:r w:rsidRPr="00F356D2">
        <w:rPr>
          <w:rFonts w:ascii="Times New Roman" w:hAnsi="Times New Roman" w:cs="Times New Roman"/>
          <w:sz w:val="28"/>
          <w:szCs w:val="28"/>
        </w:rPr>
        <w:t xml:space="preserve">дер. </w:t>
      </w:r>
      <w:r w:rsidR="001E1492">
        <w:rPr>
          <w:rFonts w:ascii="Times New Roman" w:hAnsi="Times New Roman" w:cs="Times New Roman"/>
          <w:sz w:val="28"/>
          <w:szCs w:val="28"/>
        </w:rPr>
        <w:t>Келози</w:t>
      </w:r>
      <w:r w:rsidRPr="00F356D2">
        <w:rPr>
          <w:rFonts w:ascii="Times New Roman" w:hAnsi="Times New Roman" w:cs="Times New Roman"/>
          <w:sz w:val="28"/>
          <w:szCs w:val="28"/>
        </w:rPr>
        <w:t xml:space="preserve">, </w:t>
      </w:r>
      <w:r w:rsidR="00EA72F3" w:rsidRPr="00F356D2">
        <w:rPr>
          <w:rFonts w:ascii="Times New Roman" w:hAnsi="Times New Roman" w:cs="Times New Roman"/>
          <w:sz w:val="28"/>
          <w:szCs w:val="28"/>
        </w:rPr>
        <w:t xml:space="preserve">д. </w:t>
      </w:r>
      <w:r w:rsidR="001E1492">
        <w:rPr>
          <w:rFonts w:ascii="Times New Roman" w:hAnsi="Times New Roman" w:cs="Times New Roman"/>
          <w:sz w:val="28"/>
          <w:szCs w:val="28"/>
        </w:rPr>
        <w:t>6</w:t>
      </w:r>
      <w:r w:rsidR="00F356D2" w:rsidRPr="00F356D2">
        <w:rPr>
          <w:rFonts w:ascii="Times New Roman" w:hAnsi="Times New Roman" w:cs="Times New Roman"/>
          <w:sz w:val="28"/>
          <w:szCs w:val="28"/>
        </w:rPr>
        <w:t>А</w:t>
      </w:r>
      <w:r w:rsidRPr="00AB3E91">
        <w:rPr>
          <w:rFonts w:ascii="Times New Roman" w:hAnsi="Times New Roman" w:cs="Times New Roman"/>
          <w:sz w:val="28"/>
          <w:szCs w:val="28"/>
        </w:rPr>
        <w:t>,</w:t>
      </w:r>
      <w:r w:rsidR="00AB3E91" w:rsidRPr="00AB3E91">
        <w:rPr>
          <w:rFonts w:ascii="Times New Roman" w:hAnsi="Times New Roman" w:cs="Times New Roman"/>
          <w:sz w:val="28"/>
          <w:szCs w:val="28"/>
        </w:rPr>
        <w:t xml:space="preserve"> </w:t>
      </w:r>
      <w:r w:rsidR="001E1492">
        <w:rPr>
          <w:rFonts w:ascii="Times New Roman" w:hAnsi="Times New Roman" w:cs="Times New Roman"/>
          <w:sz w:val="28"/>
          <w:szCs w:val="28"/>
        </w:rPr>
        <w:t>МДОУ №</w:t>
      </w:r>
      <w:r w:rsidR="00CE378A">
        <w:rPr>
          <w:rFonts w:ascii="Times New Roman" w:hAnsi="Times New Roman" w:cs="Times New Roman"/>
          <w:sz w:val="28"/>
          <w:szCs w:val="28"/>
        </w:rPr>
        <w:t xml:space="preserve"> 30 «Улыбка»</w:t>
      </w:r>
      <w:r w:rsidRPr="00AB3E91">
        <w:rPr>
          <w:rFonts w:ascii="Times New Roman" w:hAnsi="Times New Roman" w:cs="Times New Roman"/>
          <w:sz w:val="28"/>
          <w:szCs w:val="28"/>
        </w:rPr>
        <w:t>, тел. 8-(81376)</w:t>
      </w:r>
      <w:r w:rsidR="001E1492">
        <w:rPr>
          <w:rFonts w:ascii="Times New Roman" w:hAnsi="Times New Roman" w:cs="Times New Roman"/>
          <w:sz w:val="28"/>
          <w:szCs w:val="28"/>
        </w:rPr>
        <w:t>-71-730.</w:t>
      </w:r>
      <w:r w:rsidR="001E1492" w:rsidRPr="00907E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195C29" w14:textId="08CCB391" w:rsidR="00AB3E91" w:rsidRPr="00907EA9" w:rsidRDefault="00907EA9" w:rsidP="00AB3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EA9">
        <w:rPr>
          <w:rFonts w:ascii="Times New Roman" w:hAnsi="Times New Roman" w:cs="Times New Roman"/>
          <w:b/>
          <w:bCs/>
          <w:sz w:val="28"/>
          <w:szCs w:val="28"/>
        </w:rPr>
        <w:t>Помещение для голосования:</w:t>
      </w:r>
      <w:r w:rsidRPr="00907EA9">
        <w:rPr>
          <w:rFonts w:ascii="Times New Roman" w:hAnsi="Times New Roman" w:cs="Times New Roman"/>
          <w:sz w:val="28"/>
          <w:szCs w:val="28"/>
        </w:rPr>
        <w:t xml:space="preserve"> </w:t>
      </w:r>
      <w:r w:rsidR="001E1492" w:rsidRPr="00907EA9">
        <w:rPr>
          <w:rFonts w:ascii="Times New Roman" w:hAnsi="Times New Roman" w:cs="Times New Roman"/>
          <w:sz w:val="28"/>
          <w:szCs w:val="28"/>
        </w:rPr>
        <w:t>Ленинградская область, Ломоносовский район</w:t>
      </w:r>
      <w:r w:rsidR="001E1492" w:rsidRPr="00AB3E91">
        <w:rPr>
          <w:rFonts w:ascii="Times New Roman" w:hAnsi="Times New Roman" w:cs="Times New Roman"/>
          <w:sz w:val="28"/>
          <w:szCs w:val="28"/>
        </w:rPr>
        <w:t xml:space="preserve">, </w:t>
      </w:r>
      <w:r w:rsidR="001E1492" w:rsidRPr="00F356D2">
        <w:rPr>
          <w:rFonts w:ascii="Times New Roman" w:hAnsi="Times New Roman" w:cs="Times New Roman"/>
          <w:sz w:val="28"/>
          <w:szCs w:val="28"/>
        </w:rPr>
        <w:t xml:space="preserve">дер. </w:t>
      </w:r>
      <w:r w:rsidR="001E1492">
        <w:rPr>
          <w:rFonts w:ascii="Times New Roman" w:hAnsi="Times New Roman" w:cs="Times New Roman"/>
          <w:sz w:val="28"/>
          <w:szCs w:val="28"/>
        </w:rPr>
        <w:t>Келози</w:t>
      </w:r>
      <w:r w:rsidR="001E1492" w:rsidRPr="00F356D2">
        <w:rPr>
          <w:rFonts w:ascii="Times New Roman" w:hAnsi="Times New Roman" w:cs="Times New Roman"/>
          <w:sz w:val="28"/>
          <w:szCs w:val="28"/>
        </w:rPr>
        <w:t xml:space="preserve">, д. </w:t>
      </w:r>
      <w:r w:rsidR="001E1492">
        <w:rPr>
          <w:rFonts w:ascii="Times New Roman" w:hAnsi="Times New Roman" w:cs="Times New Roman"/>
          <w:sz w:val="28"/>
          <w:szCs w:val="28"/>
        </w:rPr>
        <w:t>6</w:t>
      </w:r>
      <w:r w:rsidR="001E1492" w:rsidRPr="00F356D2">
        <w:rPr>
          <w:rFonts w:ascii="Times New Roman" w:hAnsi="Times New Roman" w:cs="Times New Roman"/>
          <w:sz w:val="28"/>
          <w:szCs w:val="28"/>
        </w:rPr>
        <w:t>А</w:t>
      </w:r>
      <w:r w:rsidR="001E1492" w:rsidRPr="00AB3E91">
        <w:rPr>
          <w:rFonts w:ascii="Times New Roman" w:hAnsi="Times New Roman" w:cs="Times New Roman"/>
          <w:sz w:val="28"/>
          <w:szCs w:val="28"/>
        </w:rPr>
        <w:t xml:space="preserve">, </w:t>
      </w:r>
      <w:r w:rsidR="001E1492">
        <w:rPr>
          <w:rFonts w:ascii="Times New Roman" w:hAnsi="Times New Roman" w:cs="Times New Roman"/>
          <w:sz w:val="28"/>
          <w:szCs w:val="28"/>
        </w:rPr>
        <w:t>МДОУ №</w:t>
      </w:r>
      <w:r w:rsidR="00CE378A">
        <w:rPr>
          <w:rFonts w:ascii="Times New Roman" w:hAnsi="Times New Roman" w:cs="Times New Roman"/>
          <w:sz w:val="28"/>
          <w:szCs w:val="28"/>
        </w:rPr>
        <w:t>30 «Улыбка»</w:t>
      </w:r>
      <w:r w:rsidR="001E1492" w:rsidRPr="00AB3E91">
        <w:rPr>
          <w:rFonts w:ascii="Times New Roman" w:hAnsi="Times New Roman" w:cs="Times New Roman"/>
          <w:sz w:val="28"/>
          <w:szCs w:val="28"/>
        </w:rPr>
        <w:t>, тел. 8-(81376)</w:t>
      </w:r>
      <w:r w:rsidR="001E1492">
        <w:rPr>
          <w:rFonts w:ascii="Times New Roman" w:hAnsi="Times New Roman" w:cs="Times New Roman"/>
          <w:sz w:val="28"/>
          <w:szCs w:val="28"/>
        </w:rPr>
        <w:t>- 71-730</w:t>
      </w:r>
      <w:r w:rsidR="0066121A">
        <w:rPr>
          <w:rFonts w:ascii="Times New Roman" w:hAnsi="Times New Roman" w:cs="Times New Roman"/>
          <w:sz w:val="28"/>
          <w:szCs w:val="28"/>
        </w:rPr>
        <w:t>»</w:t>
      </w:r>
    </w:p>
    <w:p w14:paraId="4AA5B4C4" w14:textId="7512C39A" w:rsidR="00907EA9" w:rsidRDefault="00907EA9" w:rsidP="00907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bookmarkStart w:id="1" w:name="_Hlk207026843"/>
      <w:r w:rsidR="00140AA3" w:rsidRPr="00140AA3">
        <w:rPr>
          <w:rFonts w:ascii="Times New Roman" w:hAnsi="Times New Roman" w:cs="Times New Roman"/>
          <w:sz w:val="28"/>
          <w:szCs w:val="28"/>
        </w:rPr>
        <w:t>3</w:t>
      </w:r>
      <w:r w:rsidR="00126852" w:rsidRPr="00126852">
        <w:rPr>
          <w:rFonts w:ascii="Times New Roman" w:hAnsi="Times New Roman" w:cs="Times New Roman"/>
          <w:sz w:val="28"/>
          <w:szCs w:val="28"/>
        </w:rPr>
        <w:t xml:space="preserve"> и </w:t>
      </w:r>
      <w:r w:rsidR="00140AA3" w:rsidRPr="00140AA3">
        <w:rPr>
          <w:rFonts w:ascii="Times New Roman" w:hAnsi="Times New Roman" w:cs="Times New Roman"/>
          <w:sz w:val="28"/>
          <w:szCs w:val="28"/>
        </w:rPr>
        <w:t>4</w:t>
      </w:r>
      <w:r w:rsidR="00126852" w:rsidRPr="00126852">
        <w:rPr>
          <w:rFonts w:ascii="Times New Roman" w:hAnsi="Times New Roman" w:cs="Times New Roman"/>
          <w:sz w:val="28"/>
          <w:szCs w:val="28"/>
        </w:rPr>
        <w:t xml:space="preserve"> абзац раздел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EA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E1492" w:rsidRPr="001E1492">
        <w:rPr>
          <w:rFonts w:ascii="Times New Roman" w:hAnsi="Times New Roman" w:cs="Times New Roman"/>
          <w:b/>
          <w:sz w:val="28"/>
          <w:szCs w:val="28"/>
        </w:rPr>
        <w:t>Жилгородковский избирательный участок №</w:t>
      </w:r>
      <w:r w:rsidR="001E1492">
        <w:rPr>
          <w:rFonts w:ascii="Times New Roman" w:hAnsi="Times New Roman" w:cs="Times New Roman"/>
          <w:b/>
          <w:sz w:val="28"/>
          <w:szCs w:val="28"/>
        </w:rPr>
        <w:t xml:space="preserve"> 653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6E3E95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126852">
        <w:rPr>
          <w:rFonts w:ascii="Times New Roman" w:hAnsi="Times New Roman" w:cs="Times New Roman"/>
          <w:sz w:val="28"/>
          <w:szCs w:val="28"/>
        </w:rPr>
        <w:t>следующей</w:t>
      </w:r>
      <w:r w:rsidRPr="006E3E95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bookmarkEnd w:id="1"/>
    <w:p w14:paraId="6E3B51D1" w14:textId="77777777" w:rsidR="00CB2B7D" w:rsidRDefault="00907EA9" w:rsidP="00BD2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3E91">
        <w:rPr>
          <w:rFonts w:ascii="Times New Roman" w:hAnsi="Times New Roman" w:cs="Times New Roman"/>
          <w:sz w:val="28"/>
          <w:szCs w:val="28"/>
        </w:rPr>
        <w:t>«</w:t>
      </w:r>
      <w:r w:rsidRPr="00AB3E91">
        <w:rPr>
          <w:rFonts w:ascii="Times New Roman" w:hAnsi="Times New Roman" w:cs="Times New Roman"/>
          <w:b/>
          <w:sz w:val="28"/>
          <w:szCs w:val="28"/>
        </w:rPr>
        <w:t>Адрес участковой избирательной комиссии:</w:t>
      </w:r>
      <w:r w:rsidRPr="00AB3E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2B7D"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Ленинградская область, Ломоносовский район,</w:t>
      </w:r>
      <w:r w:rsidR="00CB2B7D" w:rsidRPr="000F00C6">
        <w:rPr>
          <w:rFonts w:ascii="Times New Roman" w:hAnsi="Times New Roman" w:cs="Times New Roman"/>
          <w:snapToGrid w:val="0"/>
          <w:sz w:val="28"/>
          <w:szCs w:val="28"/>
        </w:rPr>
        <w:t xml:space="preserve"> дер. Низино, ул. Центральная,</w:t>
      </w:r>
      <w:r w:rsidR="00CB2B7D">
        <w:rPr>
          <w:rFonts w:ascii="Times New Roman" w:hAnsi="Times New Roman" w:cs="Times New Roman"/>
          <w:snapToGrid w:val="0"/>
          <w:sz w:val="28"/>
          <w:szCs w:val="28"/>
        </w:rPr>
        <w:t xml:space="preserve"> д. 1Д, администрация поселения, тел. </w:t>
      </w:r>
      <w:r w:rsidR="00CB2B7D">
        <w:rPr>
          <w:rFonts w:ascii="Times New Roman" w:hAnsi="Times New Roman" w:cs="Times New Roman"/>
          <w:sz w:val="28"/>
          <w:szCs w:val="28"/>
          <w:shd w:val="clear" w:color="auto" w:fill="FFFFFF"/>
        </w:rPr>
        <w:t>8-(81376)-55-242</w:t>
      </w:r>
    </w:p>
    <w:p w14:paraId="5B6AF6D4" w14:textId="51D0D9D6" w:rsidR="00282364" w:rsidRPr="00BD27D6" w:rsidRDefault="00907EA9" w:rsidP="00BD2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3E91">
        <w:rPr>
          <w:rFonts w:ascii="Times New Roman" w:hAnsi="Times New Roman" w:cs="Times New Roman"/>
          <w:b/>
          <w:sz w:val="28"/>
          <w:szCs w:val="28"/>
        </w:rPr>
        <w:t>Помещение для голосования:</w:t>
      </w:r>
      <w:r w:rsidRPr="00AB3E91">
        <w:rPr>
          <w:rFonts w:ascii="Times New Roman" w:hAnsi="Times New Roman" w:cs="Times New Roman"/>
          <w:sz w:val="28"/>
          <w:szCs w:val="28"/>
        </w:rPr>
        <w:t xml:space="preserve"> </w:t>
      </w:r>
      <w:r w:rsidR="00BD27D6" w:rsidRPr="00AB3E91">
        <w:rPr>
          <w:rFonts w:ascii="Times New Roman" w:hAnsi="Times New Roman" w:cs="Times New Roman"/>
          <w:sz w:val="28"/>
          <w:szCs w:val="28"/>
          <w:lang w:eastAsia="ru-RU"/>
        </w:rPr>
        <w:t>Ленинградская область, Ломоносовский район,</w:t>
      </w:r>
      <w:r w:rsidR="00BD27D6" w:rsidRPr="00AB3E91">
        <w:rPr>
          <w:rFonts w:ascii="Times New Roman" w:hAnsi="Times New Roman" w:cs="Times New Roman"/>
          <w:sz w:val="28"/>
          <w:szCs w:val="28"/>
        </w:rPr>
        <w:t xml:space="preserve"> </w:t>
      </w:r>
      <w:r w:rsidR="00BD27D6">
        <w:rPr>
          <w:rFonts w:ascii="Times New Roman" w:hAnsi="Times New Roman" w:cs="Times New Roman"/>
          <w:sz w:val="28"/>
          <w:szCs w:val="28"/>
        </w:rPr>
        <w:t xml:space="preserve">дер. Низино, ул. Центральная, </w:t>
      </w:r>
      <w:r w:rsidR="00BD27D6" w:rsidRPr="00AB3E91">
        <w:rPr>
          <w:rFonts w:ascii="Times New Roman" w:hAnsi="Times New Roman" w:cs="Times New Roman"/>
          <w:sz w:val="28"/>
          <w:szCs w:val="28"/>
        </w:rPr>
        <w:t>д.1</w:t>
      </w:r>
      <w:r w:rsidR="00BD27D6">
        <w:rPr>
          <w:rFonts w:ascii="Times New Roman" w:hAnsi="Times New Roman" w:cs="Times New Roman"/>
          <w:sz w:val="28"/>
          <w:szCs w:val="28"/>
        </w:rPr>
        <w:t xml:space="preserve">Е, </w:t>
      </w:r>
      <w:r w:rsidR="00BD27D6"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«Центр культуры, спорта и молодежной политики М</w:t>
      </w:r>
      <w:r w:rsidR="00BD2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Низинское сельское поселение», </w:t>
      </w:r>
      <w:r w:rsidR="009251FE">
        <w:rPr>
          <w:rFonts w:ascii="Times New Roman" w:hAnsi="Times New Roman" w:cs="Times New Roman"/>
          <w:snapToGrid w:val="0"/>
          <w:sz w:val="28"/>
          <w:szCs w:val="28"/>
        </w:rPr>
        <w:t xml:space="preserve">тел. </w:t>
      </w:r>
      <w:r w:rsidR="009251FE">
        <w:rPr>
          <w:rFonts w:ascii="Times New Roman" w:hAnsi="Times New Roman" w:cs="Times New Roman"/>
          <w:sz w:val="28"/>
          <w:szCs w:val="28"/>
          <w:shd w:val="clear" w:color="auto" w:fill="FFFFFF"/>
        </w:rPr>
        <w:t>8-(81376)-52-055»</w:t>
      </w:r>
      <w:r w:rsidR="00BD27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82501A" w14:textId="77777777" w:rsidR="00D54EF6" w:rsidRPr="007E7351" w:rsidRDefault="0055035F" w:rsidP="004D381A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7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7F369F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Опубликовать настоящее постановление в средствах массовой информации и разместить на официальном сайте Ломоносовск</w:t>
      </w:r>
      <w:r w:rsidR="00DC32E6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7F369F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</w:t>
      </w:r>
      <w:r w:rsidR="00DC32E6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7F369F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C32E6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7F369F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информационно-телекоммуникационной сети Интернет.</w:t>
      </w:r>
    </w:p>
    <w:p w14:paraId="5147F1D3" w14:textId="77777777" w:rsidR="00B56D97" w:rsidRPr="007E7351" w:rsidRDefault="00605874" w:rsidP="007E7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B56D97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  Контроль за исполнением </w:t>
      </w:r>
      <w:r w:rsidR="007516C2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настоящего </w:t>
      </w:r>
      <w:r w:rsidR="00B56D97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постановления </w:t>
      </w:r>
      <w:r w:rsidR="007516C2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возложить на первого заместителя главы администрации Ломоносовск</w:t>
      </w:r>
      <w:r w:rsidR="00DC32E6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7516C2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</w:t>
      </w:r>
      <w:r w:rsidR="00DC32E6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7516C2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C32E6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7516C2" w:rsidRPr="007E7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Ленинградской области Дерендяева Р.О.</w:t>
      </w:r>
    </w:p>
    <w:p w14:paraId="50151992" w14:textId="77777777" w:rsidR="0015568F" w:rsidRDefault="0015568F" w:rsidP="000F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2E1C9" w14:textId="77777777" w:rsidR="0015568F" w:rsidRDefault="0015568F" w:rsidP="000F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889A4" w14:textId="60EDBA47" w:rsidR="003B1606" w:rsidRPr="000F00C6" w:rsidRDefault="00E16C64" w:rsidP="00B37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</w:t>
      </w:r>
      <w:r w:rsidR="00B56D97"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5E98"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    </w:t>
      </w:r>
      <w:r w:rsidR="00B56D97"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</w:t>
      </w:r>
      <w:r w:rsidR="00BD2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B56D97"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56D97"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="0040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161"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63B" w:rsidRPr="000F0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А.О.</w:t>
      </w:r>
      <w:r w:rsidR="00B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Кондрашов</w:t>
      </w:r>
    </w:p>
    <w:p w14:paraId="51952E12" w14:textId="77777777" w:rsidR="00CC5CC9" w:rsidRPr="000D39A9" w:rsidRDefault="00CC5CC9" w:rsidP="0070763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C5CC9" w:rsidRPr="000D39A9" w:rsidSect="00FB1DA4">
      <w:head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33CA3" w14:textId="77777777" w:rsidR="00A40A17" w:rsidRDefault="00A40A17" w:rsidP="00555D83">
      <w:pPr>
        <w:spacing w:after="0" w:line="240" w:lineRule="auto"/>
      </w:pPr>
      <w:r>
        <w:separator/>
      </w:r>
    </w:p>
  </w:endnote>
  <w:endnote w:type="continuationSeparator" w:id="0">
    <w:p w14:paraId="432E5E94" w14:textId="77777777" w:rsidR="00A40A17" w:rsidRDefault="00A40A17" w:rsidP="00555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81296" w14:textId="77777777" w:rsidR="00A40A17" w:rsidRDefault="00A40A17" w:rsidP="00555D83">
      <w:pPr>
        <w:spacing w:after="0" w:line="240" w:lineRule="auto"/>
      </w:pPr>
      <w:r>
        <w:separator/>
      </w:r>
    </w:p>
  </w:footnote>
  <w:footnote w:type="continuationSeparator" w:id="0">
    <w:p w14:paraId="134C270C" w14:textId="77777777" w:rsidR="00A40A17" w:rsidRDefault="00A40A17" w:rsidP="00555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BF954" w14:textId="77777777" w:rsidR="0070615F" w:rsidRDefault="0070615F">
    <w:pPr>
      <w:pStyle w:val="a7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20B6"/>
    <w:multiLevelType w:val="hybridMultilevel"/>
    <w:tmpl w:val="469A1764"/>
    <w:lvl w:ilvl="0" w:tplc="BB240024">
      <w:start w:val="1"/>
      <w:numFmt w:val="decimal"/>
      <w:lvlText w:val="%1."/>
      <w:lvlJc w:val="left"/>
      <w:pPr>
        <w:ind w:left="234" w:hanging="306"/>
      </w:pPr>
      <w:rPr>
        <w:rFonts w:hint="default"/>
        <w:w w:val="103"/>
        <w:lang w:val="ru-RU" w:eastAsia="en-US" w:bidi="ar-SA"/>
      </w:rPr>
    </w:lvl>
    <w:lvl w:ilvl="1" w:tplc="D772C2DC">
      <w:numFmt w:val="bullet"/>
      <w:lvlText w:val="•"/>
      <w:lvlJc w:val="left"/>
      <w:pPr>
        <w:ind w:left="1222" w:hanging="306"/>
      </w:pPr>
      <w:rPr>
        <w:rFonts w:hint="default"/>
        <w:lang w:val="ru-RU" w:eastAsia="en-US" w:bidi="ar-SA"/>
      </w:rPr>
    </w:lvl>
    <w:lvl w:ilvl="2" w:tplc="217008DE">
      <w:numFmt w:val="bullet"/>
      <w:lvlText w:val="•"/>
      <w:lvlJc w:val="left"/>
      <w:pPr>
        <w:ind w:left="2204" w:hanging="306"/>
      </w:pPr>
      <w:rPr>
        <w:rFonts w:hint="default"/>
        <w:lang w:val="ru-RU" w:eastAsia="en-US" w:bidi="ar-SA"/>
      </w:rPr>
    </w:lvl>
    <w:lvl w:ilvl="3" w:tplc="A5E81E16">
      <w:numFmt w:val="bullet"/>
      <w:lvlText w:val="•"/>
      <w:lvlJc w:val="left"/>
      <w:pPr>
        <w:ind w:left="3186" w:hanging="306"/>
      </w:pPr>
      <w:rPr>
        <w:rFonts w:hint="default"/>
        <w:lang w:val="ru-RU" w:eastAsia="en-US" w:bidi="ar-SA"/>
      </w:rPr>
    </w:lvl>
    <w:lvl w:ilvl="4" w:tplc="A6BAB988">
      <w:numFmt w:val="bullet"/>
      <w:lvlText w:val="•"/>
      <w:lvlJc w:val="left"/>
      <w:pPr>
        <w:ind w:left="4168" w:hanging="306"/>
      </w:pPr>
      <w:rPr>
        <w:rFonts w:hint="default"/>
        <w:lang w:val="ru-RU" w:eastAsia="en-US" w:bidi="ar-SA"/>
      </w:rPr>
    </w:lvl>
    <w:lvl w:ilvl="5" w:tplc="22F688AA">
      <w:numFmt w:val="bullet"/>
      <w:lvlText w:val="•"/>
      <w:lvlJc w:val="left"/>
      <w:pPr>
        <w:ind w:left="5150" w:hanging="306"/>
      </w:pPr>
      <w:rPr>
        <w:rFonts w:hint="default"/>
        <w:lang w:val="ru-RU" w:eastAsia="en-US" w:bidi="ar-SA"/>
      </w:rPr>
    </w:lvl>
    <w:lvl w:ilvl="6" w:tplc="48B81364">
      <w:numFmt w:val="bullet"/>
      <w:lvlText w:val="•"/>
      <w:lvlJc w:val="left"/>
      <w:pPr>
        <w:ind w:left="6132" w:hanging="306"/>
      </w:pPr>
      <w:rPr>
        <w:rFonts w:hint="default"/>
        <w:lang w:val="ru-RU" w:eastAsia="en-US" w:bidi="ar-SA"/>
      </w:rPr>
    </w:lvl>
    <w:lvl w:ilvl="7" w:tplc="50261244">
      <w:numFmt w:val="bullet"/>
      <w:lvlText w:val="•"/>
      <w:lvlJc w:val="left"/>
      <w:pPr>
        <w:ind w:left="7114" w:hanging="306"/>
      </w:pPr>
      <w:rPr>
        <w:rFonts w:hint="default"/>
        <w:lang w:val="ru-RU" w:eastAsia="en-US" w:bidi="ar-SA"/>
      </w:rPr>
    </w:lvl>
    <w:lvl w:ilvl="8" w:tplc="FC34FE00">
      <w:numFmt w:val="bullet"/>
      <w:lvlText w:val="•"/>
      <w:lvlJc w:val="left"/>
      <w:pPr>
        <w:ind w:left="8096" w:hanging="306"/>
      </w:pPr>
      <w:rPr>
        <w:rFonts w:hint="default"/>
        <w:lang w:val="ru-RU" w:eastAsia="en-US" w:bidi="ar-SA"/>
      </w:rPr>
    </w:lvl>
  </w:abstractNum>
  <w:abstractNum w:abstractNumId="1" w15:restartNumberingAfterBreak="0">
    <w:nsid w:val="19255E44"/>
    <w:multiLevelType w:val="hybridMultilevel"/>
    <w:tmpl w:val="F0E65892"/>
    <w:lvl w:ilvl="0" w:tplc="5E36D39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16539"/>
    <w:multiLevelType w:val="hybridMultilevel"/>
    <w:tmpl w:val="2FB8228E"/>
    <w:lvl w:ilvl="0" w:tplc="E7E854CA">
      <w:numFmt w:val="bullet"/>
      <w:lvlText w:val="-"/>
      <w:lvlJc w:val="left"/>
      <w:pPr>
        <w:ind w:left="883" w:hanging="500"/>
      </w:pPr>
      <w:rPr>
        <w:rFonts w:ascii="Arial" w:eastAsia="Arial" w:hAnsi="Arial" w:cs="Arial" w:hint="default"/>
        <w:w w:val="600"/>
        <w:lang w:val="ru-RU" w:eastAsia="en-US" w:bidi="ar-SA"/>
      </w:rPr>
    </w:lvl>
    <w:lvl w:ilvl="1" w:tplc="6464DEA4">
      <w:numFmt w:val="bullet"/>
      <w:lvlText w:val="•"/>
      <w:lvlJc w:val="left"/>
      <w:pPr>
        <w:ind w:left="1546" w:hanging="500"/>
      </w:pPr>
      <w:rPr>
        <w:rFonts w:hint="default"/>
        <w:lang w:val="ru-RU" w:eastAsia="en-US" w:bidi="ar-SA"/>
      </w:rPr>
    </w:lvl>
    <w:lvl w:ilvl="2" w:tplc="F00456D6">
      <w:numFmt w:val="bullet"/>
      <w:lvlText w:val="•"/>
      <w:lvlJc w:val="left"/>
      <w:pPr>
        <w:ind w:left="2213" w:hanging="500"/>
      </w:pPr>
      <w:rPr>
        <w:rFonts w:hint="default"/>
        <w:lang w:val="ru-RU" w:eastAsia="en-US" w:bidi="ar-SA"/>
      </w:rPr>
    </w:lvl>
    <w:lvl w:ilvl="3" w:tplc="AA40ED48">
      <w:numFmt w:val="bullet"/>
      <w:lvlText w:val="•"/>
      <w:lvlJc w:val="left"/>
      <w:pPr>
        <w:ind w:left="2880" w:hanging="500"/>
      </w:pPr>
      <w:rPr>
        <w:rFonts w:hint="default"/>
        <w:lang w:val="ru-RU" w:eastAsia="en-US" w:bidi="ar-SA"/>
      </w:rPr>
    </w:lvl>
    <w:lvl w:ilvl="4" w:tplc="6E88FB0A">
      <w:numFmt w:val="bullet"/>
      <w:lvlText w:val="•"/>
      <w:lvlJc w:val="left"/>
      <w:pPr>
        <w:ind w:left="3547" w:hanging="500"/>
      </w:pPr>
      <w:rPr>
        <w:rFonts w:hint="default"/>
        <w:lang w:val="ru-RU" w:eastAsia="en-US" w:bidi="ar-SA"/>
      </w:rPr>
    </w:lvl>
    <w:lvl w:ilvl="5" w:tplc="50ECDB6E">
      <w:numFmt w:val="bullet"/>
      <w:lvlText w:val="•"/>
      <w:lvlJc w:val="left"/>
      <w:pPr>
        <w:ind w:left="4214" w:hanging="500"/>
      </w:pPr>
      <w:rPr>
        <w:rFonts w:hint="default"/>
        <w:lang w:val="ru-RU" w:eastAsia="en-US" w:bidi="ar-SA"/>
      </w:rPr>
    </w:lvl>
    <w:lvl w:ilvl="6" w:tplc="ACD05136">
      <w:numFmt w:val="bullet"/>
      <w:lvlText w:val="•"/>
      <w:lvlJc w:val="left"/>
      <w:pPr>
        <w:ind w:left="4880" w:hanging="500"/>
      </w:pPr>
      <w:rPr>
        <w:rFonts w:hint="default"/>
        <w:lang w:val="ru-RU" w:eastAsia="en-US" w:bidi="ar-SA"/>
      </w:rPr>
    </w:lvl>
    <w:lvl w:ilvl="7" w:tplc="17ACA836">
      <w:numFmt w:val="bullet"/>
      <w:lvlText w:val="•"/>
      <w:lvlJc w:val="left"/>
      <w:pPr>
        <w:ind w:left="5547" w:hanging="500"/>
      </w:pPr>
      <w:rPr>
        <w:rFonts w:hint="default"/>
        <w:lang w:val="ru-RU" w:eastAsia="en-US" w:bidi="ar-SA"/>
      </w:rPr>
    </w:lvl>
    <w:lvl w:ilvl="8" w:tplc="CB3A153C">
      <w:numFmt w:val="bullet"/>
      <w:lvlText w:val="•"/>
      <w:lvlJc w:val="left"/>
      <w:pPr>
        <w:ind w:left="6214" w:hanging="500"/>
      </w:pPr>
      <w:rPr>
        <w:rFonts w:hint="default"/>
        <w:lang w:val="ru-RU" w:eastAsia="en-US" w:bidi="ar-SA"/>
      </w:rPr>
    </w:lvl>
  </w:abstractNum>
  <w:abstractNum w:abstractNumId="3" w15:restartNumberingAfterBreak="0">
    <w:nsid w:val="57DE2D40"/>
    <w:multiLevelType w:val="hybridMultilevel"/>
    <w:tmpl w:val="784C663C"/>
    <w:lvl w:ilvl="0" w:tplc="AA3684B0">
      <w:numFmt w:val="bullet"/>
      <w:lvlText w:val="•"/>
      <w:lvlJc w:val="left"/>
      <w:pPr>
        <w:ind w:left="862" w:hanging="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81F"/>
        <w:w w:val="100"/>
        <w:sz w:val="17"/>
        <w:szCs w:val="17"/>
        <w:lang w:val="ru-RU" w:eastAsia="en-US" w:bidi="ar-SA"/>
      </w:rPr>
    </w:lvl>
    <w:lvl w:ilvl="1" w:tplc="C2F608A2">
      <w:numFmt w:val="bullet"/>
      <w:lvlText w:val="•"/>
      <w:lvlJc w:val="left"/>
      <w:pPr>
        <w:ind w:left="1528" w:hanging="95"/>
      </w:pPr>
      <w:rPr>
        <w:rFonts w:hint="default"/>
        <w:lang w:val="ru-RU" w:eastAsia="en-US" w:bidi="ar-SA"/>
      </w:rPr>
    </w:lvl>
    <w:lvl w:ilvl="2" w:tplc="77649450">
      <w:numFmt w:val="bullet"/>
      <w:lvlText w:val="•"/>
      <w:lvlJc w:val="left"/>
      <w:pPr>
        <w:ind w:left="2197" w:hanging="95"/>
      </w:pPr>
      <w:rPr>
        <w:rFonts w:hint="default"/>
        <w:lang w:val="ru-RU" w:eastAsia="en-US" w:bidi="ar-SA"/>
      </w:rPr>
    </w:lvl>
    <w:lvl w:ilvl="3" w:tplc="4E8E0CB4">
      <w:numFmt w:val="bullet"/>
      <w:lvlText w:val="•"/>
      <w:lvlJc w:val="left"/>
      <w:pPr>
        <w:ind w:left="2866" w:hanging="95"/>
      </w:pPr>
      <w:rPr>
        <w:rFonts w:hint="default"/>
        <w:lang w:val="ru-RU" w:eastAsia="en-US" w:bidi="ar-SA"/>
      </w:rPr>
    </w:lvl>
    <w:lvl w:ilvl="4" w:tplc="CC7064AA">
      <w:numFmt w:val="bullet"/>
      <w:lvlText w:val="•"/>
      <w:lvlJc w:val="left"/>
      <w:pPr>
        <w:ind w:left="3535" w:hanging="95"/>
      </w:pPr>
      <w:rPr>
        <w:rFonts w:hint="default"/>
        <w:lang w:val="ru-RU" w:eastAsia="en-US" w:bidi="ar-SA"/>
      </w:rPr>
    </w:lvl>
    <w:lvl w:ilvl="5" w:tplc="50B81242">
      <w:numFmt w:val="bullet"/>
      <w:lvlText w:val="•"/>
      <w:lvlJc w:val="left"/>
      <w:pPr>
        <w:ind w:left="4204" w:hanging="95"/>
      </w:pPr>
      <w:rPr>
        <w:rFonts w:hint="default"/>
        <w:lang w:val="ru-RU" w:eastAsia="en-US" w:bidi="ar-SA"/>
      </w:rPr>
    </w:lvl>
    <w:lvl w:ilvl="6" w:tplc="EF60E9F6">
      <w:numFmt w:val="bullet"/>
      <w:lvlText w:val="•"/>
      <w:lvlJc w:val="left"/>
      <w:pPr>
        <w:ind w:left="4872" w:hanging="95"/>
      </w:pPr>
      <w:rPr>
        <w:rFonts w:hint="default"/>
        <w:lang w:val="ru-RU" w:eastAsia="en-US" w:bidi="ar-SA"/>
      </w:rPr>
    </w:lvl>
    <w:lvl w:ilvl="7" w:tplc="22CAE47C">
      <w:numFmt w:val="bullet"/>
      <w:lvlText w:val="•"/>
      <w:lvlJc w:val="left"/>
      <w:pPr>
        <w:ind w:left="5541" w:hanging="95"/>
      </w:pPr>
      <w:rPr>
        <w:rFonts w:hint="default"/>
        <w:lang w:val="ru-RU" w:eastAsia="en-US" w:bidi="ar-SA"/>
      </w:rPr>
    </w:lvl>
    <w:lvl w:ilvl="8" w:tplc="21FAE420">
      <w:numFmt w:val="bullet"/>
      <w:lvlText w:val="•"/>
      <w:lvlJc w:val="left"/>
      <w:pPr>
        <w:ind w:left="6210" w:hanging="95"/>
      </w:pPr>
      <w:rPr>
        <w:rFonts w:hint="default"/>
        <w:lang w:val="ru-RU" w:eastAsia="en-US" w:bidi="ar-SA"/>
      </w:rPr>
    </w:lvl>
  </w:abstractNum>
  <w:abstractNum w:abstractNumId="4" w15:restartNumberingAfterBreak="0">
    <w:nsid w:val="59044818"/>
    <w:multiLevelType w:val="multilevel"/>
    <w:tmpl w:val="E7206C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475530287">
    <w:abstractNumId w:val="4"/>
  </w:num>
  <w:num w:numId="2" w16cid:durableId="1674651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1472157">
    <w:abstractNumId w:val="3"/>
  </w:num>
  <w:num w:numId="4" w16cid:durableId="741605517">
    <w:abstractNumId w:val="2"/>
  </w:num>
  <w:num w:numId="5" w16cid:durableId="442963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D97"/>
    <w:rsid w:val="0000128C"/>
    <w:rsid w:val="00006245"/>
    <w:rsid w:val="00006A2D"/>
    <w:rsid w:val="00006CF1"/>
    <w:rsid w:val="000133E2"/>
    <w:rsid w:val="0002006E"/>
    <w:rsid w:val="00021D7F"/>
    <w:rsid w:val="00042437"/>
    <w:rsid w:val="00043D49"/>
    <w:rsid w:val="000461C2"/>
    <w:rsid w:val="0004727F"/>
    <w:rsid w:val="00072761"/>
    <w:rsid w:val="000736C6"/>
    <w:rsid w:val="00081051"/>
    <w:rsid w:val="00090AC9"/>
    <w:rsid w:val="000A1CCA"/>
    <w:rsid w:val="000A35D9"/>
    <w:rsid w:val="000B2157"/>
    <w:rsid w:val="000B391C"/>
    <w:rsid w:val="000D39A9"/>
    <w:rsid w:val="000D610B"/>
    <w:rsid w:val="000F00C6"/>
    <w:rsid w:val="0010168B"/>
    <w:rsid w:val="0010456A"/>
    <w:rsid w:val="00113614"/>
    <w:rsid w:val="00125AAB"/>
    <w:rsid w:val="00126852"/>
    <w:rsid w:val="00137AB0"/>
    <w:rsid w:val="00140AA3"/>
    <w:rsid w:val="00140E12"/>
    <w:rsid w:val="001454B7"/>
    <w:rsid w:val="00145C2B"/>
    <w:rsid w:val="0015568F"/>
    <w:rsid w:val="001605EA"/>
    <w:rsid w:val="001725F1"/>
    <w:rsid w:val="00185FCE"/>
    <w:rsid w:val="001B3A02"/>
    <w:rsid w:val="001B4368"/>
    <w:rsid w:val="001E1492"/>
    <w:rsid w:val="001E4730"/>
    <w:rsid w:val="001E52F2"/>
    <w:rsid w:val="001F3D65"/>
    <w:rsid w:val="001F6B58"/>
    <w:rsid w:val="00203C4C"/>
    <w:rsid w:val="002075B5"/>
    <w:rsid w:val="00214190"/>
    <w:rsid w:val="00223473"/>
    <w:rsid w:val="00262E12"/>
    <w:rsid w:val="00267070"/>
    <w:rsid w:val="00273E89"/>
    <w:rsid w:val="00282364"/>
    <w:rsid w:val="002830A4"/>
    <w:rsid w:val="0029175C"/>
    <w:rsid w:val="0029325F"/>
    <w:rsid w:val="002978A2"/>
    <w:rsid w:val="002A0FBE"/>
    <w:rsid w:val="002C7BBE"/>
    <w:rsid w:val="002D054C"/>
    <w:rsid w:val="002E04DE"/>
    <w:rsid w:val="002E126D"/>
    <w:rsid w:val="002F37A4"/>
    <w:rsid w:val="003037E0"/>
    <w:rsid w:val="00307150"/>
    <w:rsid w:val="003131BE"/>
    <w:rsid w:val="00313A21"/>
    <w:rsid w:val="00313D03"/>
    <w:rsid w:val="00323D13"/>
    <w:rsid w:val="00330F77"/>
    <w:rsid w:val="00333A30"/>
    <w:rsid w:val="00333A8E"/>
    <w:rsid w:val="00351586"/>
    <w:rsid w:val="00351AE1"/>
    <w:rsid w:val="00362B9A"/>
    <w:rsid w:val="00367020"/>
    <w:rsid w:val="00382B21"/>
    <w:rsid w:val="003A58F1"/>
    <w:rsid w:val="003B065D"/>
    <w:rsid w:val="003B1606"/>
    <w:rsid w:val="003B40FC"/>
    <w:rsid w:val="003C0516"/>
    <w:rsid w:val="003C43FF"/>
    <w:rsid w:val="003C5667"/>
    <w:rsid w:val="003C619D"/>
    <w:rsid w:val="003C729B"/>
    <w:rsid w:val="003D57A7"/>
    <w:rsid w:val="003D7157"/>
    <w:rsid w:val="003E33C3"/>
    <w:rsid w:val="003F02FF"/>
    <w:rsid w:val="003F0C93"/>
    <w:rsid w:val="004066FA"/>
    <w:rsid w:val="00406AF5"/>
    <w:rsid w:val="004131FA"/>
    <w:rsid w:val="00414966"/>
    <w:rsid w:val="004226A8"/>
    <w:rsid w:val="00434028"/>
    <w:rsid w:val="0043532E"/>
    <w:rsid w:val="00436525"/>
    <w:rsid w:val="004449FF"/>
    <w:rsid w:val="00465514"/>
    <w:rsid w:val="00492AC9"/>
    <w:rsid w:val="004C6ACC"/>
    <w:rsid w:val="004C7A59"/>
    <w:rsid w:val="004D134D"/>
    <w:rsid w:val="004D381A"/>
    <w:rsid w:val="00502BDB"/>
    <w:rsid w:val="0050317F"/>
    <w:rsid w:val="005058A0"/>
    <w:rsid w:val="00526215"/>
    <w:rsid w:val="00527B16"/>
    <w:rsid w:val="005337AD"/>
    <w:rsid w:val="00535CD7"/>
    <w:rsid w:val="00540DD3"/>
    <w:rsid w:val="005462E7"/>
    <w:rsid w:val="0055035F"/>
    <w:rsid w:val="00550D9F"/>
    <w:rsid w:val="0055450C"/>
    <w:rsid w:val="00555D83"/>
    <w:rsid w:val="0057256B"/>
    <w:rsid w:val="00591D63"/>
    <w:rsid w:val="005946AC"/>
    <w:rsid w:val="00594CFA"/>
    <w:rsid w:val="0059587D"/>
    <w:rsid w:val="005A20C6"/>
    <w:rsid w:val="005A2D82"/>
    <w:rsid w:val="005A6A04"/>
    <w:rsid w:val="005B1054"/>
    <w:rsid w:val="005B381D"/>
    <w:rsid w:val="005B60F2"/>
    <w:rsid w:val="005C4056"/>
    <w:rsid w:val="005D198F"/>
    <w:rsid w:val="005E48D1"/>
    <w:rsid w:val="005F3EB7"/>
    <w:rsid w:val="006039A1"/>
    <w:rsid w:val="00605874"/>
    <w:rsid w:val="00607719"/>
    <w:rsid w:val="0063281F"/>
    <w:rsid w:val="006341A4"/>
    <w:rsid w:val="00644F54"/>
    <w:rsid w:val="00645CF2"/>
    <w:rsid w:val="0066121A"/>
    <w:rsid w:val="006669D0"/>
    <w:rsid w:val="0067168D"/>
    <w:rsid w:val="00671AEC"/>
    <w:rsid w:val="00673795"/>
    <w:rsid w:val="00680020"/>
    <w:rsid w:val="006821EC"/>
    <w:rsid w:val="00683C96"/>
    <w:rsid w:val="00686B9A"/>
    <w:rsid w:val="0069190C"/>
    <w:rsid w:val="00697662"/>
    <w:rsid w:val="006A0304"/>
    <w:rsid w:val="006A1F9E"/>
    <w:rsid w:val="006A33B0"/>
    <w:rsid w:val="006A5E72"/>
    <w:rsid w:val="006E1807"/>
    <w:rsid w:val="006E3E95"/>
    <w:rsid w:val="006E3F59"/>
    <w:rsid w:val="006F4072"/>
    <w:rsid w:val="00701542"/>
    <w:rsid w:val="0070615F"/>
    <w:rsid w:val="0070763B"/>
    <w:rsid w:val="00713448"/>
    <w:rsid w:val="0071570D"/>
    <w:rsid w:val="00715AE7"/>
    <w:rsid w:val="00720AB4"/>
    <w:rsid w:val="00721766"/>
    <w:rsid w:val="00726FA2"/>
    <w:rsid w:val="00746AFB"/>
    <w:rsid w:val="007516C2"/>
    <w:rsid w:val="00754DFA"/>
    <w:rsid w:val="00755A6C"/>
    <w:rsid w:val="00757250"/>
    <w:rsid w:val="0077219E"/>
    <w:rsid w:val="00773724"/>
    <w:rsid w:val="007752D7"/>
    <w:rsid w:val="007932E5"/>
    <w:rsid w:val="007A1070"/>
    <w:rsid w:val="007A3840"/>
    <w:rsid w:val="007B0AD9"/>
    <w:rsid w:val="007B5119"/>
    <w:rsid w:val="007C7B8A"/>
    <w:rsid w:val="007D51A0"/>
    <w:rsid w:val="007E7351"/>
    <w:rsid w:val="007F369F"/>
    <w:rsid w:val="007F5F72"/>
    <w:rsid w:val="008000E2"/>
    <w:rsid w:val="00801598"/>
    <w:rsid w:val="00817A2F"/>
    <w:rsid w:val="0083057B"/>
    <w:rsid w:val="00834685"/>
    <w:rsid w:val="00844071"/>
    <w:rsid w:val="008473B6"/>
    <w:rsid w:val="00852E94"/>
    <w:rsid w:val="00853DF4"/>
    <w:rsid w:val="00865951"/>
    <w:rsid w:val="00880E75"/>
    <w:rsid w:val="00883828"/>
    <w:rsid w:val="00884E5F"/>
    <w:rsid w:val="00890815"/>
    <w:rsid w:val="00896703"/>
    <w:rsid w:val="008A5961"/>
    <w:rsid w:val="008A70C6"/>
    <w:rsid w:val="008C3436"/>
    <w:rsid w:val="008D10DB"/>
    <w:rsid w:val="008E37CB"/>
    <w:rsid w:val="008E4CAB"/>
    <w:rsid w:val="008E78FD"/>
    <w:rsid w:val="008F2815"/>
    <w:rsid w:val="008F31EF"/>
    <w:rsid w:val="008F47CE"/>
    <w:rsid w:val="008F589D"/>
    <w:rsid w:val="008F7D55"/>
    <w:rsid w:val="009063CA"/>
    <w:rsid w:val="00906A53"/>
    <w:rsid w:val="00907EA9"/>
    <w:rsid w:val="00910846"/>
    <w:rsid w:val="00915BF1"/>
    <w:rsid w:val="009203E8"/>
    <w:rsid w:val="00921EDD"/>
    <w:rsid w:val="0092475E"/>
    <w:rsid w:val="009251FE"/>
    <w:rsid w:val="009631BF"/>
    <w:rsid w:val="009640DF"/>
    <w:rsid w:val="00977C1D"/>
    <w:rsid w:val="00980A23"/>
    <w:rsid w:val="00984E97"/>
    <w:rsid w:val="00985774"/>
    <w:rsid w:val="00987975"/>
    <w:rsid w:val="00990896"/>
    <w:rsid w:val="009954D1"/>
    <w:rsid w:val="00996A33"/>
    <w:rsid w:val="009B000C"/>
    <w:rsid w:val="009B17CE"/>
    <w:rsid w:val="009B18BE"/>
    <w:rsid w:val="009C58D4"/>
    <w:rsid w:val="009D1719"/>
    <w:rsid w:val="009D3B04"/>
    <w:rsid w:val="009E603C"/>
    <w:rsid w:val="00A230B7"/>
    <w:rsid w:val="00A40A17"/>
    <w:rsid w:val="00A4176B"/>
    <w:rsid w:val="00A4302B"/>
    <w:rsid w:val="00A46D62"/>
    <w:rsid w:val="00A55C12"/>
    <w:rsid w:val="00A61CBE"/>
    <w:rsid w:val="00A77DC4"/>
    <w:rsid w:val="00A8117A"/>
    <w:rsid w:val="00A8529D"/>
    <w:rsid w:val="00A8768D"/>
    <w:rsid w:val="00A92F2C"/>
    <w:rsid w:val="00A935EC"/>
    <w:rsid w:val="00A93AD9"/>
    <w:rsid w:val="00AA0D2C"/>
    <w:rsid w:val="00AA19A0"/>
    <w:rsid w:val="00AA398C"/>
    <w:rsid w:val="00AA60B3"/>
    <w:rsid w:val="00AB1FB9"/>
    <w:rsid w:val="00AB3E91"/>
    <w:rsid w:val="00AB4916"/>
    <w:rsid w:val="00AC0E77"/>
    <w:rsid w:val="00AD19F6"/>
    <w:rsid w:val="00AD628B"/>
    <w:rsid w:val="00AE71D4"/>
    <w:rsid w:val="00AF2431"/>
    <w:rsid w:val="00AF717D"/>
    <w:rsid w:val="00B12881"/>
    <w:rsid w:val="00B14987"/>
    <w:rsid w:val="00B179B5"/>
    <w:rsid w:val="00B227CC"/>
    <w:rsid w:val="00B23D1E"/>
    <w:rsid w:val="00B27F92"/>
    <w:rsid w:val="00B30BC1"/>
    <w:rsid w:val="00B35B2D"/>
    <w:rsid w:val="00B37537"/>
    <w:rsid w:val="00B453A1"/>
    <w:rsid w:val="00B520CA"/>
    <w:rsid w:val="00B54E94"/>
    <w:rsid w:val="00B558BD"/>
    <w:rsid w:val="00B56D97"/>
    <w:rsid w:val="00B70AD3"/>
    <w:rsid w:val="00B80485"/>
    <w:rsid w:val="00B809BC"/>
    <w:rsid w:val="00B8150F"/>
    <w:rsid w:val="00B84EBB"/>
    <w:rsid w:val="00B950FF"/>
    <w:rsid w:val="00B957F9"/>
    <w:rsid w:val="00B96377"/>
    <w:rsid w:val="00BA535C"/>
    <w:rsid w:val="00BA7375"/>
    <w:rsid w:val="00BB06FB"/>
    <w:rsid w:val="00BB0714"/>
    <w:rsid w:val="00BB1E2E"/>
    <w:rsid w:val="00BB36E8"/>
    <w:rsid w:val="00BB7895"/>
    <w:rsid w:val="00BC2653"/>
    <w:rsid w:val="00BC31D1"/>
    <w:rsid w:val="00BC4254"/>
    <w:rsid w:val="00BD13DE"/>
    <w:rsid w:val="00BD27D6"/>
    <w:rsid w:val="00BD4398"/>
    <w:rsid w:val="00BF461C"/>
    <w:rsid w:val="00BF61A2"/>
    <w:rsid w:val="00C04ACF"/>
    <w:rsid w:val="00C07ABE"/>
    <w:rsid w:val="00C140EF"/>
    <w:rsid w:val="00C176DE"/>
    <w:rsid w:val="00C2691E"/>
    <w:rsid w:val="00C30BB5"/>
    <w:rsid w:val="00C335AE"/>
    <w:rsid w:val="00C33A99"/>
    <w:rsid w:val="00C36B53"/>
    <w:rsid w:val="00C372A2"/>
    <w:rsid w:val="00C45B71"/>
    <w:rsid w:val="00C4668E"/>
    <w:rsid w:val="00C52F7E"/>
    <w:rsid w:val="00C55FAE"/>
    <w:rsid w:val="00C66DBB"/>
    <w:rsid w:val="00C73717"/>
    <w:rsid w:val="00C75ECD"/>
    <w:rsid w:val="00C7757C"/>
    <w:rsid w:val="00C8237A"/>
    <w:rsid w:val="00C836DE"/>
    <w:rsid w:val="00C8465B"/>
    <w:rsid w:val="00CA0558"/>
    <w:rsid w:val="00CB2B7D"/>
    <w:rsid w:val="00CC5CC9"/>
    <w:rsid w:val="00CD1A07"/>
    <w:rsid w:val="00CD5E98"/>
    <w:rsid w:val="00CD69BF"/>
    <w:rsid w:val="00CE2437"/>
    <w:rsid w:val="00CE378A"/>
    <w:rsid w:val="00CE6594"/>
    <w:rsid w:val="00CF7996"/>
    <w:rsid w:val="00D00E1F"/>
    <w:rsid w:val="00D05AE4"/>
    <w:rsid w:val="00D05EBE"/>
    <w:rsid w:val="00D2067E"/>
    <w:rsid w:val="00D21382"/>
    <w:rsid w:val="00D21938"/>
    <w:rsid w:val="00D22A8A"/>
    <w:rsid w:val="00D352A3"/>
    <w:rsid w:val="00D52AD6"/>
    <w:rsid w:val="00D54EF6"/>
    <w:rsid w:val="00D54F7B"/>
    <w:rsid w:val="00D67E6A"/>
    <w:rsid w:val="00D72D93"/>
    <w:rsid w:val="00D873F1"/>
    <w:rsid w:val="00D905CA"/>
    <w:rsid w:val="00D92E24"/>
    <w:rsid w:val="00DC2C93"/>
    <w:rsid w:val="00DC32E6"/>
    <w:rsid w:val="00DD2A32"/>
    <w:rsid w:val="00DD50D2"/>
    <w:rsid w:val="00DD6F98"/>
    <w:rsid w:val="00DF2A80"/>
    <w:rsid w:val="00E0198B"/>
    <w:rsid w:val="00E16C64"/>
    <w:rsid w:val="00E2269D"/>
    <w:rsid w:val="00E25306"/>
    <w:rsid w:val="00E41325"/>
    <w:rsid w:val="00E64B1D"/>
    <w:rsid w:val="00E672C4"/>
    <w:rsid w:val="00E758E9"/>
    <w:rsid w:val="00E87230"/>
    <w:rsid w:val="00E87DDD"/>
    <w:rsid w:val="00EA06D2"/>
    <w:rsid w:val="00EA0EA0"/>
    <w:rsid w:val="00EA1AAF"/>
    <w:rsid w:val="00EA1BE3"/>
    <w:rsid w:val="00EA2052"/>
    <w:rsid w:val="00EA612D"/>
    <w:rsid w:val="00EA6161"/>
    <w:rsid w:val="00EA72F3"/>
    <w:rsid w:val="00EC7FF7"/>
    <w:rsid w:val="00ED3E7E"/>
    <w:rsid w:val="00ED6E84"/>
    <w:rsid w:val="00EE0D80"/>
    <w:rsid w:val="00EE1792"/>
    <w:rsid w:val="00EF0C9A"/>
    <w:rsid w:val="00EF1C63"/>
    <w:rsid w:val="00F019B8"/>
    <w:rsid w:val="00F035E0"/>
    <w:rsid w:val="00F04A42"/>
    <w:rsid w:val="00F260DF"/>
    <w:rsid w:val="00F356D2"/>
    <w:rsid w:val="00F42FFD"/>
    <w:rsid w:val="00F4767E"/>
    <w:rsid w:val="00F5572A"/>
    <w:rsid w:val="00F55CA7"/>
    <w:rsid w:val="00F65403"/>
    <w:rsid w:val="00F668B8"/>
    <w:rsid w:val="00F770E2"/>
    <w:rsid w:val="00FA0F09"/>
    <w:rsid w:val="00FA5CAD"/>
    <w:rsid w:val="00FA67D4"/>
    <w:rsid w:val="00FB1DA4"/>
    <w:rsid w:val="00FD2EBB"/>
    <w:rsid w:val="00FD3BED"/>
    <w:rsid w:val="00FD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3A828"/>
  <w15:docId w15:val="{2592D85C-8346-43D4-82F7-88F4AEAC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7E"/>
  </w:style>
  <w:style w:type="paragraph" w:styleId="2">
    <w:name w:val="heading 2"/>
    <w:basedOn w:val="a"/>
    <w:next w:val="a"/>
    <w:link w:val="20"/>
    <w:uiPriority w:val="9"/>
    <w:unhideWhenUsed/>
    <w:qFormat/>
    <w:rsid w:val="00BB07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1938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69190C"/>
    <w:pPr>
      <w:shd w:val="clear" w:color="auto" w:fill="FFFFFF"/>
      <w:spacing w:after="0" w:line="240" w:lineRule="auto"/>
      <w:ind w:right="19" w:firstLine="540"/>
      <w:jc w:val="both"/>
    </w:pPr>
    <w:rPr>
      <w:rFonts w:ascii="Times New Roman" w:eastAsia="Times New Roman" w:hAnsi="Times New Roman" w:cs="Times New Roman"/>
      <w:color w:val="000000"/>
      <w:spacing w:val="-5"/>
      <w:sz w:val="24"/>
      <w:szCs w:val="16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69190C"/>
    <w:rPr>
      <w:rFonts w:ascii="Times New Roman" w:eastAsia="Times New Roman" w:hAnsi="Times New Roman" w:cs="Times New Roman"/>
      <w:color w:val="000000"/>
      <w:spacing w:val="-5"/>
      <w:sz w:val="24"/>
      <w:szCs w:val="16"/>
      <w:shd w:val="clear" w:color="auto" w:fill="FFFFFF"/>
      <w:lang w:eastAsia="ru-RU"/>
    </w:rPr>
  </w:style>
  <w:style w:type="paragraph" w:customStyle="1" w:styleId="ConsPlusNonformat">
    <w:name w:val="ConsPlusNonformat"/>
    <w:rsid w:val="003B16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896703"/>
    <w:rPr>
      <w:b/>
      <w:bCs/>
    </w:rPr>
  </w:style>
  <w:style w:type="paragraph" w:styleId="a7">
    <w:name w:val="Body Text"/>
    <w:basedOn w:val="a"/>
    <w:link w:val="a8"/>
    <w:uiPriority w:val="1"/>
    <w:unhideWhenUsed/>
    <w:qFormat/>
    <w:rsid w:val="00EA06D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A06D2"/>
  </w:style>
  <w:style w:type="table" w:customStyle="1" w:styleId="TableNormal">
    <w:name w:val="Table Normal"/>
    <w:uiPriority w:val="2"/>
    <w:semiHidden/>
    <w:unhideWhenUsed/>
    <w:qFormat/>
    <w:rsid w:val="00EA06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06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A0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06D2"/>
    <w:rPr>
      <w:rFonts w:ascii="Tahoma" w:eastAsia="Times New Roman" w:hAnsi="Tahoma" w:cs="Tahoma"/>
      <w:sz w:val="16"/>
      <w:szCs w:val="16"/>
    </w:rPr>
  </w:style>
  <w:style w:type="paragraph" w:styleId="ab">
    <w:name w:val="Title"/>
    <w:basedOn w:val="a"/>
    <w:link w:val="ac"/>
    <w:uiPriority w:val="99"/>
    <w:qFormat/>
    <w:rsid w:val="00B70AD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Заголовок Знак"/>
    <w:basedOn w:val="a0"/>
    <w:link w:val="ab"/>
    <w:uiPriority w:val="99"/>
    <w:rsid w:val="00B70A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07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d">
    <w:name w:val="Subtitle"/>
    <w:basedOn w:val="a"/>
    <w:next w:val="a"/>
    <w:link w:val="ae"/>
    <w:uiPriority w:val="11"/>
    <w:qFormat/>
    <w:rsid w:val="00BB071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BB071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228bf8a64b8551e1msonormal">
    <w:name w:val="228bf8a64b8551e1msonormal"/>
    <w:basedOn w:val="a"/>
    <w:rsid w:val="0081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17A2F"/>
  </w:style>
  <w:style w:type="character" w:styleId="af">
    <w:name w:val="Hyperlink"/>
    <w:basedOn w:val="a0"/>
    <w:uiPriority w:val="99"/>
    <w:semiHidden/>
    <w:unhideWhenUsed/>
    <w:rsid w:val="001E1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A1EBD-FF87-47D7-84AC-6016F7F56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Shut</dc:creator>
  <cp:lastModifiedBy>Хватова Ольга Андреевна</cp:lastModifiedBy>
  <cp:revision>7</cp:revision>
  <cp:lastPrinted>2025-08-29T09:45:00Z</cp:lastPrinted>
  <dcterms:created xsi:type="dcterms:W3CDTF">2026-05-05T06:49:00Z</dcterms:created>
  <dcterms:modified xsi:type="dcterms:W3CDTF">2026-05-21T07:28:00Z</dcterms:modified>
</cp:coreProperties>
</file>