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EC0DD" w14:textId="486EFDD2" w:rsidR="00F86AAA" w:rsidRPr="00F86AAA" w:rsidRDefault="00425253" w:rsidP="00F86AAA">
      <w:pPr>
        <w:widowControl/>
        <w:ind w:hanging="709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86AAA" w:rsidRPr="00F86AAA">
        <w:rPr>
          <w:rFonts w:ascii="Times New Roman" w:eastAsia="Times New Roman" w:hAnsi="Times New Roman" w:cs="Times New Roman"/>
          <w:color w:val="auto"/>
          <w:lang w:bidi="ar-SA"/>
        </w:rPr>
        <w:object w:dxaOrig="1126" w:dyaOrig="1226" w14:anchorId="2B8466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0801160" r:id="rId9"/>
        </w:object>
      </w:r>
    </w:p>
    <w:p w14:paraId="60E99B6D" w14:textId="77777777" w:rsidR="00F86AAA" w:rsidRPr="00F86AAA" w:rsidRDefault="00F86AAA" w:rsidP="00F86AAA">
      <w:pPr>
        <w:widowControl/>
        <w:spacing w:line="273" w:lineRule="exact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86AAA">
        <w:rPr>
          <w:rFonts w:ascii="Times New Roman" w:eastAsia="Times New Roman" w:hAnsi="Times New Roman" w:cs="Times New Roman"/>
          <w:b/>
          <w:color w:val="auto"/>
          <w:lang w:bidi="ar-SA"/>
        </w:rPr>
        <w:t>АДМИНИСТРАЦИЯ ЛОМОНОСОВСКОГО МУНИЦИПАЛЬНОГО РАЙОНА ЛЕНИНГРАДСКОЙ ОБЛАСТИ</w:t>
      </w:r>
    </w:p>
    <w:p w14:paraId="7CFC86D3" w14:textId="77777777" w:rsidR="00F86AAA" w:rsidRPr="00F86AAA" w:rsidRDefault="00F86AAA" w:rsidP="00F86AAA">
      <w:pPr>
        <w:widowControl/>
        <w:spacing w:line="273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7ECD51DF" w14:textId="77777777" w:rsidR="00F86AAA" w:rsidRPr="00F86AAA" w:rsidRDefault="00F86AAA" w:rsidP="00F86AAA">
      <w:pPr>
        <w:widowControl/>
        <w:spacing w:line="273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86AA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ПОСТАНОВЛЕНИЕ</w:t>
      </w:r>
    </w:p>
    <w:p w14:paraId="25CAD6B8" w14:textId="3A92178A" w:rsidR="00F86AAA" w:rsidRPr="00F86AAA" w:rsidRDefault="00F86AAA" w:rsidP="00425253">
      <w:pPr>
        <w:widowControl/>
        <w:spacing w:line="273" w:lineRule="exact"/>
        <w:rPr>
          <w:rFonts w:ascii="Times New Roman" w:eastAsia="Times New Roman" w:hAnsi="Times New Roman" w:cs="Times New Roman"/>
          <w:color w:val="auto"/>
          <w:lang w:bidi="ar-SA"/>
        </w:rPr>
      </w:pPr>
      <w:r w:rsidRPr="00F86AAA">
        <w:rPr>
          <w:rFonts w:ascii="Times New Roman" w:eastAsia="Times New Roman" w:hAnsi="Times New Roman" w:cs="Times New Roman"/>
          <w:color w:val="auto"/>
          <w:lang w:bidi="ar-SA"/>
        </w:rPr>
        <w:t xml:space="preserve">от  </w:t>
      </w:r>
      <w:r w:rsidR="00425253">
        <w:rPr>
          <w:rFonts w:ascii="Times New Roman" w:eastAsia="Times New Roman" w:hAnsi="Times New Roman" w:cs="Times New Roman"/>
          <w:color w:val="auto"/>
          <w:lang w:bidi="ar-SA"/>
        </w:rPr>
        <w:t>20.05.2026</w:t>
      </w:r>
      <w:r w:rsidRPr="00F86AAA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№</w:t>
      </w:r>
      <w:r w:rsidR="00425253">
        <w:rPr>
          <w:rFonts w:ascii="Times New Roman" w:eastAsia="Times New Roman" w:hAnsi="Times New Roman" w:cs="Times New Roman"/>
          <w:color w:val="auto"/>
          <w:lang w:bidi="ar-SA"/>
        </w:rPr>
        <w:t xml:space="preserve"> 931/26</w:t>
      </w:r>
    </w:p>
    <w:p w14:paraId="77F669A5" w14:textId="77777777" w:rsidR="00990B44" w:rsidRPr="00E33E20" w:rsidRDefault="00990B44" w:rsidP="00E33E20">
      <w:pPr>
        <w:widowControl/>
        <w:spacing w:line="360" w:lineRule="auto"/>
        <w:jc w:val="right"/>
        <w:rPr>
          <w:rFonts w:ascii="Times New Roman" w:eastAsiaTheme="minorHAnsi" w:hAnsi="Times New Roman" w:cstheme="minorBidi"/>
          <w:color w:val="auto"/>
          <w:sz w:val="28"/>
          <w:szCs w:val="22"/>
          <w:lang w:eastAsia="en-US" w:bidi="ar-SA"/>
        </w:rPr>
      </w:pPr>
    </w:p>
    <w:p w14:paraId="3DCB0881" w14:textId="128E93FC" w:rsidR="00E33E20" w:rsidRPr="00C15CF2" w:rsidRDefault="00E33E20" w:rsidP="00990B44">
      <w:pPr>
        <w:suppressAutoHyphens/>
        <w:autoSpaceDE w:val="0"/>
        <w:ind w:right="3825"/>
        <w:jc w:val="both"/>
        <w:rPr>
          <w:rFonts w:ascii="Times New Roman" w:eastAsia="Arial" w:hAnsi="Times New Roman" w:cs="Times New Roman"/>
          <w:b/>
          <w:color w:val="auto"/>
          <w:sz w:val="28"/>
          <w:szCs w:val="28"/>
          <w:lang w:eastAsia="ar-SA" w:bidi="ar-SA"/>
        </w:rPr>
      </w:pPr>
      <w:r w:rsidRPr="00C15CF2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>Об</w:t>
      </w:r>
      <w:r w:rsidR="00EF3D55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 xml:space="preserve"> утверждении Положения </w:t>
      </w:r>
      <w:r w:rsidR="004841AC" w:rsidRPr="004841AC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>о комиссии по присвоени</w:t>
      </w:r>
      <w:r w:rsidR="00F05102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>ю</w:t>
      </w:r>
      <w:r w:rsidR="004841AC" w:rsidRPr="004841AC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 xml:space="preserve"> звания </w:t>
      </w:r>
      <w:r w:rsidR="00FF50CE" w:rsidRPr="00FF50CE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>«Почетный работник дошкольной образовательной организации Ломоносовского муниципального района»</w:t>
      </w:r>
      <w:r w:rsidR="004841AC" w:rsidRPr="004841AC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 xml:space="preserve"> </w:t>
      </w:r>
      <w:r w:rsidR="00EF3D55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>и состава комиссии</w:t>
      </w:r>
      <w:r w:rsidR="00C34BBF" w:rsidRPr="00C34BBF">
        <w:t xml:space="preserve"> </w:t>
      </w:r>
      <w:r w:rsidR="00C34BBF" w:rsidRPr="00C34BBF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 xml:space="preserve">по </w:t>
      </w:r>
      <w:r w:rsidR="00F05102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>присвоению</w:t>
      </w:r>
      <w:r w:rsidR="00C34BBF" w:rsidRPr="00C34BBF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 xml:space="preserve"> звани</w:t>
      </w:r>
      <w:r w:rsidR="00F05102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>я</w:t>
      </w:r>
      <w:r w:rsidR="00C34BBF" w:rsidRPr="00C34BBF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 xml:space="preserve"> </w:t>
      </w:r>
      <w:r w:rsidR="00FF50CE" w:rsidRPr="00FF50CE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 xml:space="preserve">«Почетный работник дошкольной образовательной организации Ломоносовского муниципального района» </w:t>
      </w:r>
      <w:r w:rsidR="004841AC">
        <w:rPr>
          <w:rFonts w:ascii="Times New Roman" w:eastAsia="Arial" w:hAnsi="Times New Roman" w:cs="Courier New"/>
          <w:b/>
          <w:color w:val="auto"/>
          <w:sz w:val="28"/>
          <w:szCs w:val="20"/>
          <w:lang w:eastAsia="ar-SA" w:bidi="ar-SA"/>
        </w:rPr>
        <w:t xml:space="preserve"> </w:t>
      </w:r>
    </w:p>
    <w:p w14:paraId="1AFB6BB9" w14:textId="77777777" w:rsidR="00E33E20" w:rsidRPr="00E33E20" w:rsidRDefault="00E33E20" w:rsidP="00E33E20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p w14:paraId="3A606981" w14:textId="3CA4D932" w:rsidR="00E33E20" w:rsidRDefault="00433EC2" w:rsidP="00433EC2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В</w:t>
      </w:r>
      <w:r w:rsidRPr="00433EC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целях </w:t>
      </w:r>
      <w:r w:rsidR="00F0510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реализации Решения Совета депутатов  Ломоносовского муниципального района Ленинградской области  от </w:t>
      </w:r>
      <w:r w:rsidR="00807647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15</w:t>
      </w:r>
      <w:r w:rsidR="00F0510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="00807647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апреля</w:t>
      </w:r>
      <w:r w:rsidR="00F0510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202</w:t>
      </w:r>
      <w:r w:rsidR="00807647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6</w:t>
      </w:r>
      <w:r w:rsidR="00F0510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года № </w:t>
      </w:r>
      <w:r w:rsidR="00807647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13</w:t>
      </w:r>
      <w:r w:rsidR="00D27704" w:rsidRPr="00D27704">
        <w:t xml:space="preserve"> </w:t>
      </w:r>
      <w:r w:rsidR="00D27704">
        <w:t>«</w:t>
      </w:r>
      <w:r w:rsidR="00D27704" w:rsidRPr="00D27704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Об учреждении звания </w:t>
      </w:r>
      <w:r w:rsidR="00FF50CE" w:rsidRPr="00FF50CE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«Почетный работник дошкольной образовательной организации Ломоносовского</w:t>
      </w:r>
      <w:r w:rsidR="00FF50CE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муниципального</w:t>
      </w:r>
      <w:r w:rsidR="00FF50CE" w:rsidRPr="00FF50CE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района»</w:t>
      </w:r>
      <w:r w:rsidR="00D27704" w:rsidRPr="00D27704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и утверждении Положения о присвоении звания </w:t>
      </w:r>
      <w:r w:rsidR="00FF50CE" w:rsidRPr="00FF50CE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«Почетный работник дошкольной образовательной организации Ломоносовского муниципального района»</w:t>
      </w:r>
      <w:r w:rsidR="00F0510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="007F29A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и </w:t>
      </w:r>
      <w:r w:rsidRPr="00433EC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обеспечения объективного подхода к оценке, поступающих документов работников </w:t>
      </w:r>
      <w:r w:rsidR="00F6578B" w:rsidRPr="00F6578B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дошкольных образовательных организаций</w:t>
      </w:r>
      <w:r w:rsidRPr="00433EC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, расположенных на территории Ломоносовского муниципального района, претендующих на присвоение звания </w:t>
      </w:r>
      <w:r w:rsidR="00376517" w:rsidRPr="00376517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«Почетный работник дошкольной образовательной организации Ломоносовского муниципального района»</w:t>
      </w:r>
      <w:r w:rsidR="00D10A24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, администрация Ломоносовского муниципального района Ленинградской области</w:t>
      </w:r>
    </w:p>
    <w:p w14:paraId="76EEA5D1" w14:textId="77777777" w:rsidR="00D10A24" w:rsidRDefault="00D10A24" w:rsidP="00433EC2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p w14:paraId="426D1B46" w14:textId="77777777" w:rsidR="00D10A24" w:rsidRPr="00E33E20" w:rsidRDefault="00D10A24" w:rsidP="00D10A24">
      <w:pPr>
        <w:widowControl/>
        <w:suppressAutoHyphens/>
        <w:spacing w:line="360" w:lineRule="auto"/>
        <w:jc w:val="center"/>
        <w:rPr>
          <w:rFonts w:ascii="Times New Roman" w:eastAsia="Calibri" w:hAnsi="Times New Roman" w:cs="Times New Roman"/>
          <w:color w:val="auto"/>
          <w:spacing w:val="-14"/>
          <w:sz w:val="28"/>
          <w:szCs w:val="28"/>
          <w:lang w:eastAsia="ar-SA" w:bidi="ar-SA"/>
        </w:rPr>
      </w:pPr>
      <w:r w:rsidRPr="00E33E20">
        <w:rPr>
          <w:rFonts w:ascii="Times New Roman" w:eastAsia="Calibri" w:hAnsi="Times New Roman" w:cs="Times New Roman"/>
          <w:color w:val="auto"/>
          <w:spacing w:val="-14"/>
          <w:sz w:val="28"/>
          <w:szCs w:val="28"/>
          <w:lang w:eastAsia="ar-SA" w:bidi="ar-SA"/>
        </w:rPr>
        <w:t>п о с т а н о в л я е т:</w:t>
      </w:r>
    </w:p>
    <w:p w14:paraId="24EEC8D4" w14:textId="714287D8" w:rsidR="002848FB" w:rsidRPr="00B21292" w:rsidRDefault="002848FB" w:rsidP="002848FB">
      <w:pPr>
        <w:widowControl/>
        <w:numPr>
          <w:ilvl w:val="0"/>
          <w:numId w:val="36"/>
        </w:numPr>
        <w:tabs>
          <w:tab w:val="left" w:pos="709"/>
        </w:tabs>
        <w:suppressAutoHyphens/>
        <w:ind w:left="0" w:firstLine="426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  <w:r w:rsidRPr="00B2129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Утвердить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Pr="00B2129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Положение о комиссии по присвоени</w:t>
      </w:r>
      <w:r w:rsidR="00D10A24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ю</w:t>
      </w:r>
      <w:r w:rsidRPr="00B2129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звания </w:t>
      </w:r>
      <w:r w:rsidR="008555AE" w:rsidRPr="008555AE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«Почетный работник дошкольной образовательной организации Ломоносовского муниципального района» </w:t>
      </w:r>
      <w:r w:rsidRPr="00B2129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согласно приложению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1</w:t>
      </w:r>
      <w:r w:rsidRPr="00B2129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.</w:t>
      </w:r>
    </w:p>
    <w:p w14:paraId="6C077981" w14:textId="26E9284B" w:rsidR="00CD1D10" w:rsidRPr="00EF3D55" w:rsidRDefault="004841AC" w:rsidP="00B21292">
      <w:pPr>
        <w:widowControl/>
        <w:numPr>
          <w:ilvl w:val="0"/>
          <w:numId w:val="36"/>
        </w:numPr>
        <w:tabs>
          <w:tab w:val="left" w:pos="709"/>
        </w:tabs>
        <w:suppressAutoHyphens/>
        <w:ind w:left="0" w:firstLine="426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Утвердить состав </w:t>
      </w:r>
      <w:r w:rsidR="00CD1D10" w:rsidRPr="00EF3D55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комисси</w:t>
      </w:r>
      <w:r w:rsidR="00F9566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и</w:t>
      </w:r>
      <w:r w:rsidR="00CD1D10" w:rsidRPr="00EF3D55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по присвоени</w:t>
      </w:r>
      <w:r w:rsidR="00D10A24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ю</w:t>
      </w:r>
      <w:r w:rsidR="00EF3D55" w:rsidRPr="00EF3D55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="00B21292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звания </w:t>
      </w:r>
      <w:r w:rsidR="008555AE" w:rsidRPr="008555AE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«Почетный работник дошкольной образовательной организации Ломоносовского муниципального района» </w:t>
      </w:r>
      <w:r w:rsidR="00CD1D10" w:rsidRPr="00EF3D55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согласно приложению </w:t>
      </w:r>
      <w:r w:rsidR="002848FB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2</w:t>
      </w:r>
      <w:r w:rsidR="00CD1D10" w:rsidRPr="00EF3D55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.</w:t>
      </w:r>
    </w:p>
    <w:p w14:paraId="0F048EDC" w14:textId="5E742528" w:rsidR="00E33E20" w:rsidRPr="00E33E20" w:rsidRDefault="00E33E20" w:rsidP="00B21292">
      <w:pPr>
        <w:widowControl/>
        <w:numPr>
          <w:ilvl w:val="0"/>
          <w:numId w:val="36"/>
        </w:numPr>
        <w:tabs>
          <w:tab w:val="left" w:pos="709"/>
        </w:tabs>
        <w:suppressAutoHyphens/>
        <w:ind w:left="0" w:firstLine="426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  <w:r w:rsidRPr="004669DF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Контроль за исполнением настоящего постановления возложить на заместителя главы администрации по социальным вопросам Н.С. Шитову</w:t>
      </w:r>
      <w:r w:rsidRPr="00E33E2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.</w:t>
      </w:r>
    </w:p>
    <w:p w14:paraId="3CE939AE" w14:textId="77777777" w:rsidR="00E33E20" w:rsidRDefault="00E33E20" w:rsidP="00CD1D10">
      <w:pPr>
        <w:widowControl/>
        <w:tabs>
          <w:tab w:val="left" w:pos="1134"/>
        </w:tabs>
        <w:suppressAutoHyphens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p w14:paraId="3CFC27B0" w14:textId="77777777" w:rsidR="00B21292" w:rsidRPr="00E33E20" w:rsidRDefault="00B21292" w:rsidP="00CD1D10">
      <w:pPr>
        <w:widowControl/>
        <w:tabs>
          <w:tab w:val="left" w:pos="1134"/>
        </w:tabs>
        <w:suppressAutoHyphens/>
        <w:ind w:firstLine="709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p w14:paraId="5A56A50C" w14:textId="3CBBDA42" w:rsidR="00E33E20" w:rsidRDefault="00E33E20" w:rsidP="00CD1D10">
      <w:pPr>
        <w:widowControl/>
        <w:tabs>
          <w:tab w:val="left" w:pos="1134"/>
        </w:tabs>
        <w:suppressAutoHyphens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  <w:r w:rsidRPr="00E33E2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Глава администрации                                                                    </w:t>
      </w:r>
      <w:r w:rsidR="00E34865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      </w:t>
      </w:r>
      <w:r w:rsidRPr="00E33E20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А.О. Кондрашов</w:t>
      </w:r>
    </w:p>
    <w:p w14:paraId="18ADB29B" w14:textId="77777777" w:rsidR="00157207" w:rsidRPr="00157207" w:rsidRDefault="00157207" w:rsidP="00CD1D10">
      <w:pPr>
        <w:widowControl/>
        <w:suppressAutoHyphens/>
        <w:ind w:firstLine="709"/>
        <w:rPr>
          <w:rFonts w:ascii="Times New Roman" w:eastAsia="Calibri" w:hAnsi="Times New Roman" w:cs="Times New Roman"/>
          <w:color w:val="auto"/>
          <w:sz w:val="20"/>
          <w:szCs w:val="20"/>
          <w:lang w:eastAsia="ar-SA" w:bidi="ar-SA"/>
        </w:rPr>
      </w:pPr>
    </w:p>
    <w:p w14:paraId="49069939" w14:textId="14600D28" w:rsidR="00E33E20" w:rsidRPr="00E33E20" w:rsidRDefault="00E33E20" w:rsidP="00E33E20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3"/>
        <w:gridCol w:w="5606"/>
      </w:tblGrid>
      <w:tr w:rsidR="00CA1EAD" w14:paraId="132555FA" w14:textId="77777777" w:rsidTr="00EC7D91">
        <w:tc>
          <w:tcPr>
            <w:tcW w:w="4248" w:type="dxa"/>
          </w:tcPr>
          <w:p w14:paraId="0F298836" w14:textId="77777777" w:rsidR="00CA1EAD" w:rsidRDefault="00CA1EAD" w:rsidP="00376FB8">
            <w:pPr>
              <w:pStyle w:val="30"/>
              <w:shd w:val="clear" w:color="auto" w:fill="auto"/>
              <w:spacing w:before="0" w:line="240" w:lineRule="auto"/>
              <w:jc w:val="both"/>
              <w:rPr>
                <w:rStyle w:val="31"/>
                <w:b/>
                <w:bCs/>
              </w:rPr>
            </w:pPr>
          </w:p>
        </w:tc>
        <w:tc>
          <w:tcPr>
            <w:tcW w:w="5670" w:type="dxa"/>
          </w:tcPr>
          <w:p w14:paraId="17BB32DF" w14:textId="3F7434EB" w:rsidR="002D48FA" w:rsidRDefault="002D48FA" w:rsidP="00CA1EAD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>Утверждено:</w:t>
            </w:r>
          </w:p>
          <w:p w14:paraId="3CF8DA96" w14:textId="732722F0" w:rsidR="00CA1EAD" w:rsidRPr="00AB60FE" w:rsidRDefault="00AB60FE" w:rsidP="00CA1EAD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31"/>
                <w:sz w:val="28"/>
                <w:szCs w:val="28"/>
              </w:rPr>
            </w:pPr>
            <w:r w:rsidRPr="00AB60FE">
              <w:rPr>
                <w:rStyle w:val="31"/>
                <w:sz w:val="28"/>
                <w:szCs w:val="28"/>
              </w:rPr>
              <w:t xml:space="preserve"> </w:t>
            </w:r>
            <w:r w:rsidR="00DB5932" w:rsidRPr="00AB60FE">
              <w:rPr>
                <w:rStyle w:val="31"/>
                <w:sz w:val="28"/>
                <w:szCs w:val="28"/>
              </w:rPr>
              <w:t>постановлени</w:t>
            </w:r>
            <w:r w:rsidR="002D48FA">
              <w:rPr>
                <w:rStyle w:val="31"/>
                <w:sz w:val="28"/>
                <w:szCs w:val="28"/>
              </w:rPr>
              <w:t>ем</w:t>
            </w:r>
            <w:r w:rsidRPr="00AB60FE">
              <w:rPr>
                <w:rStyle w:val="31"/>
                <w:sz w:val="28"/>
                <w:szCs w:val="28"/>
              </w:rPr>
              <w:t xml:space="preserve"> </w:t>
            </w:r>
            <w:r w:rsidR="00D22C15" w:rsidRPr="00AB60FE">
              <w:rPr>
                <w:rStyle w:val="31"/>
                <w:sz w:val="28"/>
                <w:szCs w:val="28"/>
              </w:rPr>
              <w:t>администрации</w:t>
            </w:r>
            <w:r w:rsidR="00CA1EAD" w:rsidRPr="00AB60FE">
              <w:rPr>
                <w:rStyle w:val="31"/>
                <w:sz w:val="28"/>
                <w:szCs w:val="28"/>
              </w:rPr>
              <w:t xml:space="preserve"> Ломоносовск</w:t>
            </w:r>
            <w:r w:rsidR="00D22C15" w:rsidRPr="00AB60FE">
              <w:rPr>
                <w:rStyle w:val="31"/>
                <w:sz w:val="28"/>
                <w:szCs w:val="28"/>
              </w:rPr>
              <w:t>ого</w:t>
            </w:r>
            <w:r w:rsidR="00CA1EAD" w:rsidRPr="00AB60FE">
              <w:rPr>
                <w:rStyle w:val="31"/>
                <w:sz w:val="28"/>
                <w:szCs w:val="28"/>
              </w:rPr>
              <w:t xml:space="preserve"> муниципальн</w:t>
            </w:r>
            <w:r w:rsidR="00D22C15" w:rsidRPr="00AB60FE">
              <w:rPr>
                <w:rStyle w:val="31"/>
                <w:sz w:val="28"/>
                <w:szCs w:val="28"/>
              </w:rPr>
              <w:t>ого</w:t>
            </w:r>
            <w:r w:rsidR="00CA1EAD" w:rsidRPr="00AB60FE">
              <w:rPr>
                <w:rStyle w:val="31"/>
                <w:sz w:val="28"/>
                <w:szCs w:val="28"/>
              </w:rPr>
              <w:t xml:space="preserve"> район</w:t>
            </w:r>
            <w:r w:rsidR="00D22C15" w:rsidRPr="00AB60FE">
              <w:rPr>
                <w:rStyle w:val="31"/>
                <w:sz w:val="28"/>
                <w:szCs w:val="28"/>
              </w:rPr>
              <w:t>а</w:t>
            </w:r>
            <w:r w:rsidR="00CA1EAD" w:rsidRPr="00AB60FE">
              <w:rPr>
                <w:rStyle w:val="31"/>
                <w:sz w:val="28"/>
                <w:szCs w:val="28"/>
              </w:rPr>
              <w:t xml:space="preserve"> Ленинградской области</w:t>
            </w:r>
          </w:p>
          <w:p w14:paraId="475B42FA" w14:textId="2635B87D" w:rsidR="00CA1EAD" w:rsidRDefault="00CA1EAD" w:rsidP="00CA1EAD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31"/>
                <w:b/>
                <w:bCs/>
              </w:rPr>
            </w:pPr>
            <w:r w:rsidRPr="00CA1EAD">
              <w:rPr>
                <w:rStyle w:val="31"/>
                <w:sz w:val="28"/>
                <w:szCs w:val="28"/>
              </w:rPr>
              <w:t>от «</w:t>
            </w:r>
            <w:r w:rsidR="00425253">
              <w:rPr>
                <w:rStyle w:val="31"/>
                <w:sz w:val="28"/>
                <w:szCs w:val="28"/>
              </w:rPr>
              <w:t>20</w:t>
            </w:r>
            <w:r w:rsidRPr="00CA1EAD">
              <w:rPr>
                <w:rStyle w:val="31"/>
                <w:sz w:val="28"/>
                <w:szCs w:val="28"/>
              </w:rPr>
              <w:t>»</w:t>
            </w:r>
            <w:r w:rsidR="002D48FA">
              <w:rPr>
                <w:rStyle w:val="31"/>
                <w:sz w:val="28"/>
                <w:szCs w:val="28"/>
              </w:rPr>
              <w:t xml:space="preserve"> </w:t>
            </w:r>
            <w:r w:rsidR="00425253">
              <w:rPr>
                <w:rStyle w:val="31"/>
                <w:sz w:val="28"/>
                <w:szCs w:val="28"/>
              </w:rPr>
              <w:t xml:space="preserve"> 05   </w:t>
            </w:r>
            <w:r w:rsidRPr="00CA1EAD">
              <w:rPr>
                <w:rStyle w:val="31"/>
                <w:sz w:val="28"/>
                <w:szCs w:val="28"/>
              </w:rPr>
              <w:t>202</w:t>
            </w:r>
            <w:r w:rsidR="00315318">
              <w:rPr>
                <w:rStyle w:val="31"/>
                <w:sz w:val="28"/>
                <w:szCs w:val="28"/>
              </w:rPr>
              <w:t>6</w:t>
            </w:r>
            <w:r w:rsidRPr="00CA1EAD">
              <w:rPr>
                <w:rStyle w:val="31"/>
                <w:sz w:val="28"/>
                <w:szCs w:val="28"/>
              </w:rPr>
              <w:t xml:space="preserve"> года № </w:t>
            </w:r>
            <w:r w:rsidR="00425253">
              <w:rPr>
                <w:rStyle w:val="31"/>
                <w:sz w:val="28"/>
                <w:szCs w:val="28"/>
              </w:rPr>
              <w:t>931/26</w:t>
            </w:r>
            <w:r w:rsidR="002D48FA" w:rsidRPr="00AB60FE">
              <w:rPr>
                <w:rStyle w:val="31"/>
                <w:sz w:val="28"/>
                <w:szCs w:val="28"/>
              </w:rPr>
              <w:t xml:space="preserve"> </w:t>
            </w:r>
            <w:r w:rsidR="002D48FA">
              <w:rPr>
                <w:rStyle w:val="31"/>
                <w:sz w:val="28"/>
                <w:szCs w:val="28"/>
              </w:rPr>
              <w:t>(п</w:t>
            </w:r>
            <w:r w:rsidR="002D48FA" w:rsidRPr="00AB60FE">
              <w:rPr>
                <w:rStyle w:val="31"/>
                <w:sz w:val="28"/>
                <w:szCs w:val="28"/>
              </w:rPr>
              <w:t>риложение</w:t>
            </w:r>
            <w:r w:rsidR="002D48FA">
              <w:rPr>
                <w:rStyle w:val="31"/>
                <w:sz w:val="28"/>
                <w:szCs w:val="28"/>
              </w:rPr>
              <w:t xml:space="preserve"> 1)</w:t>
            </w:r>
          </w:p>
        </w:tc>
      </w:tr>
    </w:tbl>
    <w:p w14:paraId="095A38FD" w14:textId="77777777" w:rsidR="00CA1EAD" w:rsidRDefault="00CA1EAD" w:rsidP="00376FB8">
      <w:pPr>
        <w:pStyle w:val="30"/>
        <w:shd w:val="clear" w:color="auto" w:fill="auto"/>
        <w:spacing w:before="0" w:line="240" w:lineRule="auto"/>
        <w:ind w:firstLine="567"/>
        <w:jc w:val="both"/>
        <w:rPr>
          <w:rStyle w:val="31"/>
          <w:b/>
          <w:bCs/>
        </w:rPr>
      </w:pPr>
    </w:p>
    <w:p w14:paraId="494EB6E1" w14:textId="77777777" w:rsidR="0007096E" w:rsidRDefault="00DB5932" w:rsidP="0007096E">
      <w:pPr>
        <w:pStyle w:val="30"/>
        <w:shd w:val="clear" w:color="auto" w:fill="auto"/>
        <w:spacing w:before="0" w:line="240" w:lineRule="auto"/>
        <w:rPr>
          <w:rFonts w:eastAsia="Calibri"/>
          <w:color w:val="auto"/>
          <w:sz w:val="28"/>
          <w:szCs w:val="28"/>
          <w:lang w:eastAsia="ar-SA" w:bidi="ar-SA"/>
        </w:rPr>
      </w:pPr>
      <w:r>
        <w:rPr>
          <w:rFonts w:eastAsia="Calibri"/>
          <w:color w:val="auto"/>
          <w:sz w:val="28"/>
          <w:szCs w:val="28"/>
          <w:lang w:eastAsia="ar-SA" w:bidi="ar-SA"/>
        </w:rPr>
        <w:t>П</w:t>
      </w:r>
      <w:r w:rsidR="0007096E">
        <w:rPr>
          <w:rFonts w:eastAsia="Calibri"/>
          <w:color w:val="auto"/>
          <w:sz w:val="28"/>
          <w:szCs w:val="28"/>
          <w:lang w:eastAsia="ar-SA" w:bidi="ar-SA"/>
        </w:rPr>
        <w:t>оложение</w:t>
      </w:r>
    </w:p>
    <w:p w14:paraId="58E6FC23" w14:textId="59309D1C" w:rsidR="0007096E" w:rsidRDefault="00DB5932" w:rsidP="0007096E">
      <w:pPr>
        <w:pStyle w:val="30"/>
        <w:shd w:val="clear" w:color="auto" w:fill="auto"/>
        <w:spacing w:before="0" w:line="240" w:lineRule="auto"/>
        <w:rPr>
          <w:rFonts w:eastAsia="Calibri"/>
          <w:color w:val="auto"/>
          <w:sz w:val="28"/>
          <w:szCs w:val="28"/>
          <w:lang w:eastAsia="ar-SA" w:bidi="ar-SA"/>
        </w:rPr>
      </w:pPr>
      <w:r w:rsidRPr="00B21292">
        <w:rPr>
          <w:rFonts w:eastAsia="Calibri"/>
          <w:color w:val="auto"/>
          <w:sz w:val="28"/>
          <w:szCs w:val="28"/>
          <w:lang w:eastAsia="ar-SA" w:bidi="ar-SA"/>
        </w:rPr>
        <w:t>о комиссии по присвоени</w:t>
      </w:r>
      <w:r w:rsidR="000B068F">
        <w:rPr>
          <w:rFonts w:eastAsia="Calibri"/>
          <w:color w:val="auto"/>
          <w:sz w:val="28"/>
          <w:szCs w:val="28"/>
          <w:lang w:eastAsia="ar-SA" w:bidi="ar-SA"/>
        </w:rPr>
        <w:t>ю</w:t>
      </w:r>
      <w:r w:rsidRPr="00B21292">
        <w:rPr>
          <w:rFonts w:eastAsia="Calibri"/>
          <w:color w:val="auto"/>
          <w:sz w:val="28"/>
          <w:szCs w:val="28"/>
          <w:lang w:eastAsia="ar-SA" w:bidi="ar-SA"/>
        </w:rPr>
        <w:t xml:space="preserve"> звания </w:t>
      </w:r>
    </w:p>
    <w:p w14:paraId="75FD2643" w14:textId="6A63C95D" w:rsidR="00EB0995" w:rsidRDefault="00DA16A7" w:rsidP="00DA16A7">
      <w:pPr>
        <w:pStyle w:val="ae"/>
        <w:ind w:left="426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DA16A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ar-SA" w:bidi="ar-SA"/>
        </w:rPr>
        <w:t>«Почетный работник дошкольной образовательной организации Ломоносовского муниципального района»</w:t>
      </w:r>
    </w:p>
    <w:p w14:paraId="1E27E01A" w14:textId="77777777" w:rsidR="00DA16A7" w:rsidRDefault="00DA16A7" w:rsidP="00DA16A7">
      <w:pPr>
        <w:pStyle w:val="ae"/>
        <w:ind w:left="426"/>
        <w:jc w:val="center"/>
        <w:rPr>
          <w:rFonts w:ascii="Times New Roman" w:eastAsia="Times New Roman" w:hAnsi="Times New Roman" w:cs="Times New Roman"/>
        </w:rPr>
      </w:pPr>
    </w:p>
    <w:p w14:paraId="0FF23A89" w14:textId="77777777" w:rsidR="00AF3C7A" w:rsidRPr="001730EC" w:rsidRDefault="00AF3C7A" w:rsidP="00490436">
      <w:pPr>
        <w:pStyle w:val="ae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1730E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Общие положения</w:t>
      </w:r>
    </w:p>
    <w:p w14:paraId="15CDEBF6" w14:textId="02385CAA" w:rsidR="00AF3C7A" w:rsidRPr="00F6578B" w:rsidRDefault="00AF3C7A" w:rsidP="001730EC">
      <w:pPr>
        <w:pStyle w:val="ae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</w:r>
      <w:r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>Комиссия по присвоени</w:t>
      </w:r>
      <w:r w:rsidR="000B068F"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звания </w:t>
      </w:r>
      <w:r w:rsidR="002D39B2"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«Почетный работник дошкольной образовательной организации Ломоносовского муниципального района» </w:t>
      </w:r>
      <w:r w:rsidR="000B068F"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комиссия)</w:t>
      </w:r>
      <w:r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образуется в целях обеспечения объективного подхода </w:t>
      </w:r>
      <w:r w:rsidR="00144A8F"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>к оценке,</w:t>
      </w:r>
      <w:r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поступающих документов работников </w:t>
      </w:r>
      <w:r w:rsidR="00376517"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>дошкольных образовательн</w:t>
      </w:r>
      <w:r w:rsidR="00F6578B"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>ых</w:t>
      </w:r>
      <w:r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6578B"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организаций</w:t>
      </w:r>
      <w:r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расположенных на территории </w:t>
      </w:r>
      <w:r w:rsidR="00144A8F"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>Ломоносовского муниципального района</w:t>
      </w:r>
      <w:r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претендующих на присвоение звания </w:t>
      </w:r>
      <w:r w:rsidR="002D39B2"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«Почетный работник дошкольной образовательной организации Ломоносовского муниципального района» </w:t>
      </w:r>
      <w:r w:rsidR="00D578F7"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F6578B">
        <w:rPr>
          <w:rFonts w:ascii="Times New Roman" w:eastAsia="Times New Roman" w:hAnsi="Times New Roman" w:cs="Times New Roman"/>
          <w:color w:val="auto"/>
          <w:sz w:val="28"/>
          <w:szCs w:val="28"/>
        </w:rPr>
        <w:t>(далее - кандидаты, звание).</w:t>
      </w:r>
    </w:p>
    <w:p w14:paraId="76D5073E" w14:textId="1AC988D1" w:rsidR="00AF3C7A" w:rsidRPr="001730EC" w:rsidRDefault="00AF3C7A" w:rsidP="001730EC">
      <w:pPr>
        <w:pStyle w:val="ae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</w:r>
      <w:r w:rsidRPr="002848FB">
        <w:rPr>
          <w:rFonts w:ascii="Times New Roman" w:eastAsia="Times New Roman" w:hAnsi="Times New Roman" w:cs="Times New Roman"/>
          <w:sz w:val="28"/>
          <w:szCs w:val="28"/>
        </w:rPr>
        <w:t xml:space="preserve">В своей деятельности Комиссия руководствуется </w:t>
      </w:r>
      <w:r w:rsidR="002A0B55" w:rsidRPr="002848FB">
        <w:rPr>
          <w:rFonts w:ascii="Times New Roman" w:eastAsia="Times New Roman" w:hAnsi="Times New Roman" w:cs="Times New Roman"/>
          <w:sz w:val="28"/>
          <w:szCs w:val="28"/>
        </w:rPr>
        <w:t>решением совета депутатов №</w:t>
      </w:r>
      <w:r w:rsidR="002848FB" w:rsidRPr="00284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9B2">
        <w:rPr>
          <w:rFonts w:ascii="Times New Roman" w:eastAsia="Times New Roman" w:hAnsi="Times New Roman" w:cs="Times New Roman"/>
          <w:sz w:val="28"/>
          <w:szCs w:val="28"/>
        </w:rPr>
        <w:t>13</w:t>
      </w:r>
      <w:r w:rsidR="002848FB" w:rsidRPr="00284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0B55" w:rsidRPr="002848FB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848FB" w:rsidRPr="00284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9B2">
        <w:rPr>
          <w:rFonts w:ascii="Times New Roman" w:eastAsia="Times New Roman" w:hAnsi="Times New Roman" w:cs="Times New Roman"/>
          <w:sz w:val="28"/>
          <w:szCs w:val="28"/>
        </w:rPr>
        <w:t>15</w:t>
      </w:r>
      <w:r w:rsidR="002848FB" w:rsidRPr="00284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9B2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2848FB" w:rsidRPr="002848F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D39B2">
        <w:rPr>
          <w:rFonts w:ascii="Times New Roman" w:eastAsia="Times New Roman" w:hAnsi="Times New Roman" w:cs="Times New Roman"/>
          <w:sz w:val="28"/>
          <w:szCs w:val="28"/>
        </w:rPr>
        <w:t>6</w:t>
      </w:r>
      <w:r w:rsidR="002848FB" w:rsidRPr="002848FB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D277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7704" w:rsidRPr="003200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«Об учреждении звания </w:t>
      </w:r>
      <w:r w:rsidR="003200AD" w:rsidRPr="003200AD">
        <w:rPr>
          <w:rFonts w:ascii="Times New Roman" w:eastAsia="Times New Roman" w:hAnsi="Times New Roman" w:cs="Times New Roman"/>
          <w:color w:val="auto"/>
          <w:sz w:val="28"/>
          <w:szCs w:val="28"/>
        </w:rPr>
        <w:t>«Почетный работник дошкольной образовательной организации Ломоносовского муниципального района»</w:t>
      </w:r>
      <w:r w:rsidR="00D27704" w:rsidRPr="003200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27704" w:rsidRPr="00D27704">
        <w:rPr>
          <w:rFonts w:ascii="Times New Roman" w:eastAsia="Times New Roman" w:hAnsi="Times New Roman" w:cs="Times New Roman"/>
          <w:sz w:val="28"/>
          <w:szCs w:val="28"/>
        </w:rPr>
        <w:t xml:space="preserve">и утверждении Положения о присвоении звания </w:t>
      </w:r>
      <w:r w:rsidR="002D39B2" w:rsidRPr="002D39B2">
        <w:rPr>
          <w:rFonts w:ascii="Times New Roman" w:eastAsia="Times New Roman" w:hAnsi="Times New Roman" w:cs="Times New Roman"/>
          <w:sz w:val="28"/>
          <w:szCs w:val="28"/>
        </w:rPr>
        <w:t>«Почетный работник дошкольной образовательной организации Ломоносовского муниципального района»</w:t>
      </w:r>
      <w:r w:rsidR="002A0B55" w:rsidRPr="002848F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848FB">
        <w:rPr>
          <w:rFonts w:ascii="Times New Roman" w:eastAsia="Times New Roman" w:hAnsi="Times New Roman" w:cs="Times New Roman"/>
          <w:sz w:val="28"/>
          <w:szCs w:val="28"/>
        </w:rPr>
        <w:t xml:space="preserve"> а также настоящим Положением.</w:t>
      </w:r>
    </w:p>
    <w:p w14:paraId="6583BA26" w14:textId="77777777" w:rsidR="00AF3C7A" w:rsidRPr="001730EC" w:rsidRDefault="00AF3C7A" w:rsidP="00490436">
      <w:pPr>
        <w:pStyle w:val="ae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730E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Функции комиссии</w:t>
      </w:r>
    </w:p>
    <w:p w14:paraId="098941EA" w14:textId="77777777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Комиссия осуществляет следующие функции:</w:t>
      </w:r>
    </w:p>
    <w:p w14:paraId="0C4A5A0A" w14:textId="06192B18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2.1.1.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Рассматривает ходатайства о присвоении кандидату звания (далее -</w:t>
      </w:r>
      <w:r w:rsidR="00A7592A" w:rsidRPr="001730E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>одатайство) и документы, поступившие в Комиссию на каждого кандидата (далее -документы).</w:t>
      </w:r>
    </w:p>
    <w:p w14:paraId="1B6CF3DF" w14:textId="3B853C7D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2.1.2.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Принимает решение о присвоени</w:t>
      </w:r>
      <w:r w:rsidR="006B36B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>звания</w:t>
      </w:r>
      <w:r w:rsidR="006B36BC">
        <w:rPr>
          <w:rFonts w:ascii="Times New Roman" w:eastAsia="Times New Roman" w:hAnsi="Times New Roman" w:cs="Times New Roman"/>
          <w:sz w:val="28"/>
          <w:szCs w:val="28"/>
        </w:rPr>
        <w:t>, оформленного в виде протокола</w:t>
      </w:r>
      <w:r w:rsidR="00F420C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D47B5E" w14:textId="77777777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2.1.3.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Принимает решение об отклонении ходатайства.</w:t>
      </w:r>
    </w:p>
    <w:p w14:paraId="1B8D9852" w14:textId="77777777" w:rsidR="00AF3C7A" w:rsidRPr="001730EC" w:rsidRDefault="00AF3C7A" w:rsidP="00490436">
      <w:pPr>
        <w:pStyle w:val="ae"/>
        <w:tabs>
          <w:tab w:val="left" w:pos="993"/>
        </w:tabs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1730E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Организация работы комиссии</w:t>
      </w:r>
    </w:p>
    <w:p w14:paraId="3FAF5A40" w14:textId="277B94E5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Комиссия включает в себя председателя Комиссии, заместителя председателя</w:t>
      </w:r>
      <w:r w:rsidR="00ED2397" w:rsidRPr="00173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>Комиссии, членов Комиссии и секретаря Комиссии.</w:t>
      </w:r>
    </w:p>
    <w:p w14:paraId="45261C7F" w14:textId="77777777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3.2.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Председатель Комиссии:</w:t>
      </w:r>
    </w:p>
    <w:p w14:paraId="3724EF8D" w14:textId="77777777" w:rsidR="00ED2397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3.2.1.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Определяет порядок ведения заседаний Комиссии в части, не урегулированной</w:t>
      </w:r>
      <w:r w:rsidR="00ED2397" w:rsidRPr="00173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>настоящим Положением.</w:t>
      </w:r>
    </w:p>
    <w:p w14:paraId="3BAB2D01" w14:textId="016E6B25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3.2.2.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Подписывает протоколы, документы и материалы, подготовленные</w:t>
      </w:r>
      <w:r w:rsidR="00ED2397" w:rsidRPr="00173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>Комиссией.</w:t>
      </w:r>
    </w:p>
    <w:p w14:paraId="30EA60FF" w14:textId="77777777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3.3.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Члены Комиссии:</w:t>
      </w:r>
    </w:p>
    <w:p w14:paraId="2A97E41D" w14:textId="77777777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3.3.1.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Принимают участие в заседаниях Комиссии, участвуют в обсуждении</w:t>
      </w:r>
    </w:p>
    <w:p w14:paraId="2016FF55" w14:textId="77777777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рассматриваемых вопросов и выработке решений по ним.</w:t>
      </w:r>
    </w:p>
    <w:p w14:paraId="2B628C87" w14:textId="08A4ABB9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3.3.2.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Не разглашают конфиденциальную информацию об участниках отбора,</w:t>
      </w:r>
      <w:r w:rsidR="004C5F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полученную в процессе работы Комиссии.</w:t>
      </w:r>
    </w:p>
    <w:p w14:paraId="7EB5E869" w14:textId="77777777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3.3.3.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Вносят предложения в повестку заседания Комиссии.</w:t>
      </w:r>
    </w:p>
    <w:p w14:paraId="23A20E64" w14:textId="77777777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3.3.4.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Принимают участие в работе Комиссии на безвозмездной основе.</w:t>
      </w:r>
    </w:p>
    <w:p w14:paraId="1B0ECAC0" w14:textId="77777777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3.4.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Секретарь Комиссии:</w:t>
      </w:r>
    </w:p>
    <w:p w14:paraId="2184F8F9" w14:textId="77777777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3.4.1.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Принимает направленные в Комитет ходатайства и документы.</w:t>
      </w:r>
    </w:p>
    <w:p w14:paraId="2DAD9C9E" w14:textId="2ED71E90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3.4.2.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Определяет повестку заседаний Комиссии, информирует членов Комиссии о дате,</w:t>
      </w:r>
      <w:r w:rsidR="00ED2397" w:rsidRPr="00173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>времени, повестке и месте проведения заседания Комиссии.</w:t>
      </w:r>
    </w:p>
    <w:p w14:paraId="785E236D" w14:textId="77777777" w:rsidR="00AF3C7A" w:rsidRPr="001730EC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3.4.3.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Готовит документы к рассмотрению на заседании Комиссии.</w:t>
      </w:r>
    </w:p>
    <w:p w14:paraId="4E81F81F" w14:textId="77777777" w:rsidR="00AF3C7A" w:rsidRDefault="00AF3C7A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3.4.4.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Осуществляет сопровождение деятельности Комиссии.</w:t>
      </w:r>
    </w:p>
    <w:p w14:paraId="1E59C1B2" w14:textId="37899913" w:rsidR="00F420C1" w:rsidRPr="001730EC" w:rsidRDefault="00F420C1" w:rsidP="001730EC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3.4.5.      Составляет протокол.</w:t>
      </w:r>
    </w:p>
    <w:p w14:paraId="250C3852" w14:textId="182DE4E7" w:rsidR="00AF3C7A" w:rsidRPr="001730EC" w:rsidRDefault="00AF3C7A" w:rsidP="001E3347">
      <w:pPr>
        <w:pStyle w:val="ae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F420C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</w:r>
      <w:r w:rsidRPr="001E3347">
        <w:rPr>
          <w:rFonts w:ascii="Times New Roman" w:eastAsia="Times New Roman" w:hAnsi="Times New Roman" w:cs="Times New Roman"/>
          <w:sz w:val="28"/>
          <w:szCs w:val="28"/>
        </w:rPr>
        <w:t>Обеспечивает направление</w:t>
      </w:r>
      <w:r w:rsidR="001E3347" w:rsidRPr="001E3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CF5" w:rsidRPr="001E3347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="001E3347" w:rsidRPr="001E334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51CF5" w:rsidRPr="001E3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3347" w:rsidRPr="001E3347"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="00D51CF5" w:rsidRPr="001E334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Ломоносовского муниципального района Ленинградской области (далее - администрация) для его утверждения</w:t>
      </w:r>
      <w:r w:rsidR="001E3347" w:rsidRPr="001E3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347">
        <w:rPr>
          <w:rFonts w:ascii="Times New Roman" w:eastAsia="Times New Roman" w:hAnsi="Times New Roman" w:cs="Times New Roman"/>
          <w:sz w:val="28"/>
          <w:szCs w:val="28"/>
        </w:rPr>
        <w:t>не позднее 3 (трех) рабочих</w:t>
      </w:r>
      <w:r w:rsidR="00490726" w:rsidRPr="001E3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347">
        <w:rPr>
          <w:rFonts w:ascii="Times New Roman" w:eastAsia="Times New Roman" w:hAnsi="Times New Roman" w:cs="Times New Roman"/>
          <w:sz w:val="28"/>
          <w:szCs w:val="28"/>
        </w:rPr>
        <w:t>дней со дня принятия решения Комиссии</w:t>
      </w:r>
      <w:r w:rsidR="00F420C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E3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D96DEA" w14:textId="77777777" w:rsidR="00AF3C7A" w:rsidRPr="001730EC" w:rsidRDefault="00AF3C7A" w:rsidP="00490726">
      <w:pPr>
        <w:pStyle w:val="ae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1730E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Порядок проведения заседания Комиссии</w:t>
      </w:r>
    </w:p>
    <w:p w14:paraId="7EA5C94A" w14:textId="6BB780A0" w:rsidR="00AF3C7A" w:rsidRPr="001730EC" w:rsidRDefault="00AF3C7A" w:rsidP="001730EC">
      <w:pPr>
        <w:pStyle w:val="ae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 xml:space="preserve">Работой Комиссии руководит председатель Комиссии, а в его </w:t>
      </w:r>
      <w:r w:rsidR="00722379" w:rsidRPr="001730EC">
        <w:rPr>
          <w:rFonts w:ascii="Times New Roman" w:eastAsia="Times New Roman" w:hAnsi="Times New Roman" w:cs="Times New Roman"/>
          <w:sz w:val="28"/>
          <w:szCs w:val="28"/>
        </w:rPr>
        <w:t xml:space="preserve">отсутствие </w:t>
      </w:r>
      <w:r w:rsidR="00722379"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председателя Комиссии.</w:t>
      </w:r>
    </w:p>
    <w:p w14:paraId="392818A4" w14:textId="77777777" w:rsidR="00AF3C7A" w:rsidRPr="001730EC" w:rsidRDefault="00AF3C7A" w:rsidP="001730EC">
      <w:pPr>
        <w:pStyle w:val="ae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4.2.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Решения Комиссии оформляются протоколом.</w:t>
      </w:r>
    </w:p>
    <w:p w14:paraId="4E98F898" w14:textId="3D5185B5" w:rsidR="00AF3C7A" w:rsidRPr="001730EC" w:rsidRDefault="00AF3C7A" w:rsidP="001730EC">
      <w:pPr>
        <w:pStyle w:val="ae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4.3.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Заседание Комиссии является правомочным, если на нем присутствуют не менее</w:t>
      </w:r>
      <w:r w:rsidR="00ED2397" w:rsidRPr="00173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>двух третей членов Комиссии. Председательствует на заседаниях председатель Комиссии,</w:t>
      </w:r>
      <w:r w:rsidR="00ED2397" w:rsidRPr="00173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>а в случае его отсутствия - заместитель председателя Комиссии.</w:t>
      </w:r>
    </w:p>
    <w:p w14:paraId="16A66081" w14:textId="3B55E6C2" w:rsidR="00F20558" w:rsidRPr="001730EC" w:rsidRDefault="00AF3C7A" w:rsidP="001730EC">
      <w:pPr>
        <w:pStyle w:val="ae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0EC">
        <w:rPr>
          <w:rFonts w:ascii="Times New Roman" w:eastAsia="Times New Roman" w:hAnsi="Times New Roman" w:cs="Times New Roman"/>
          <w:sz w:val="28"/>
          <w:szCs w:val="28"/>
        </w:rPr>
        <w:t>4.4.</w:t>
      </w:r>
      <w:r w:rsidRPr="001730EC">
        <w:rPr>
          <w:rFonts w:ascii="Times New Roman" w:eastAsia="Times New Roman" w:hAnsi="Times New Roman" w:cs="Times New Roman"/>
          <w:sz w:val="28"/>
          <w:szCs w:val="28"/>
        </w:rPr>
        <w:tab/>
        <w:t>Организационно-техническое обеспечение деятельности Комиссии осуществляет</w:t>
      </w:r>
      <w:r w:rsidR="00ED2397" w:rsidRPr="001730EC">
        <w:rPr>
          <w:rFonts w:ascii="Times New Roman" w:eastAsia="Times New Roman" w:hAnsi="Times New Roman" w:cs="Times New Roman"/>
          <w:sz w:val="28"/>
          <w:szCs w:val="28"/>
        </w:rPr>
        <w:t xml:space="preserve"> Комитет по образованию </w:t>
      </w:r>
      <w:r w:rsidR="00DD1B74" w:rsidRPr="00DD1B74">
        <w:rPr>
          <w:rFonts w:ascii="Times New Roman" w:eastAsia="Times New Roman" w:hAnsi="Times New Roman" w:cs="Times New Roman"/>
          <w:sz w:val="28"/>
          <w:szCs w:val="28"/>
        </w:rPr>
        <w:t>администрации Ломоносовского муниципального района Ленинградской области</w:t>
      </w:r>
      <w:r w:rsidR="00F420C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FC064E" w14:textId="77777777" w:rsidR="00AB60FE" w:rsidRPr="001730EC" w:rsidRDefault="00AB60FE" w:rsidP="001730EC">
      <w:pPr>
        <w:pStyle w:val="ae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1472EC" w14:textId="77777777" w:rsidR="00AB60FE" w:rsidRDefault="00AB60FE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3B36AB07" w14:textId="77777777" w:rsidR="00AB60FE" w:rsidRDefault="00AB60FE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6AF67A9F" w14:textId="77777777" w:rsidR="00AB60FE" w:rsidRDefault="00AB60FE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65A22753" w14:textId="77777777" w:rsidR="00AB60FE" w:rsidRDefault="00AB60FE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52F1C7D0" w14:textId="77777777" w:rsidR="00AB60FE" w:rsidRDefault="00AB60FE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71BACF53" w14:textId="77777777" w:rsidR="00490436" w:rsidRDefault="00490436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5DF9B3F3" w14:textId="77777777" w:rsidR="00490436" w:rsidRDefault="00490436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5B246772" w14:textId="77777777" w:rsidR="00071B3A" w:rsidRDefault="00071B3A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67EB6C4D" w14:textId="77777777" w:rsidR="00D51CF5" w:rsidRDefault="00D51CF5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0D47D4FD" w14:textId="77777777" w:rsidR="00D51CF5" w:rsidRDefault="00D51CF5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2EC584A6" w14:textId="77777777" w:rsidR="00071B3A" w:rsidRDefault="00071B3A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17A9A19A" w14:textId="77777777" w:rsidR="00071B3A" w:rsidRDefault="00071B3A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35CF739D" w14:textId="77777777" w:rsidR="00071B3A" w:rsidRDefault="00071B3A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11EF13BE" w14:textId="77777777" w:rsidR="00071B3A" w:rsidRDefault="00071B3A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56BBF9CB" w14:textId="77777777" w:rsidR="00071B3A" w:rsidRDefault="00071B3A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2AFD1846" w14:textId="77777777" w:rsidR="00480C4F" w:rsidRDefault="00480C4F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6A4AFA00" w14:textId="77777777" w:rsidR="00480C4F" w:rsidRDefault="00480C4F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2D362080" w14:textId="77777777" w:rsidR="00480C4F" w:rsidRDefault="00480C4F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0CB29BC8" w14:textId="77777777" w:rsidR="00480C4F" w:rsidRDefault="00480C4F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46E0812E" w14:textId="77777777" w:rsidR="00F44246" w:rsidRDefault="00F44246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4760A90F" w14:textId="77777777" w:rsidR="00480C4F" w:rsidRDefault="00480C4F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7D8B1550" w14:textId="77777777" w:rsidR="00490436" w:rsidRDefault="00490436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1B5BF3CF" w14:textId="77777777" w:rsidR="00AB60FE" w:rsidRDefault="00AB60FE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0558F9D0" w14:textId="77777777" w:rsidR="002D48FA" w:rsidRDefault="002D48FA" w:rsidP="00614ED0">
      <w:pPr>
        <w:pStyle w:val="ae"/>
        <w:ind w:left="360"/>
        <w:rPr>
          <w:rFonts w:eastAsia="Times New Roman"/>
        </w:rPr>
      </w:pPr>
    </w:p>
    <w:p w14:paraId="26169D53" w14:textId="77777777" w:rsidR="002D48FA" w:rsidRDefault="002D48FA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9"/>
        <w:gridCol w:w="5620"/>
      </w:tblGrid>
      <w:tr w:rsidR="00AB60FE" w14:paraId="1A0ABCF5" w14:textId="77777777" w:rsidTr="00F420C1">
        <w:tc>
          <w:tcPr>
            <w:tcW w:w="4159" w:type="dxa"/>
          </w:tcPr>
          <w:p w14:paraId="4B90CF0F" w14:textId="77777777" w:rsidR="00AB60FE" w:rsidRDefault="00AB60FE" w:rsidP="000A2575">
            <w:pPr>
              <w:pStyle w:val="30"/>
              <w:shd w:val="clear" w:color="auto" w:fill="auto"/>
              <w:spacing w:before="0" w:line="240" w:lineRule="auto"/>
              <w:jc w:val="both"/>
              <w:rPr>
                <w:rStyle w:val="31"/>
                <w:b/>
                <w:bCs/>
              </w:rPr>
            </w:pPr>
          </w:p>
        </w:tc>
        <w:tc>
          <w:tcPr>
            <w:tcW w:w="5620" w:type="dxa"/>
          </w:tcPr>
          <w:p w14:paraId="03E72F0C" w14:textId="77777777" w:rsidR="002D48FA" w:rsidRDefault="002D48FA" w:rsidP="000A2575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31"/>
                <w:sz w:val="28"/>
                <w:szCs w:val="28"/>
              </w:rPr>
            </w:pPr>
            <w:r>
              <w:rPr>
                <w:rStyle w:val="31"/>
                <w:sz w:val="28"/>
                <w:szCs w:val="28"/>
              </w:rPr>
              <w:t xml:space="preserve">Утвержден: </w:t>
            </w:r>
          </w:p>
          <w:p w14:paraId="5A50ADE7" w14:textId="637B1526" w:rsidR="00AB60FE" w:rsidRDefault="00AB60FE" w:rsidP="000A2575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31"/>
              </w:rPr>
            </w:pPr>
            <w:r w:rsidRPr="00AB60FE">
              <w:rPr>
                <w:rStyle w:val="31"/>
                <w:sz w:val="28"/>
                <w:szCs w:val="28"/>
              </w:rPr>
              <w:t>постановлени</w:t>
            </w:r>
            <w:r w:rsidR="002D48FA">
              <w:rPr>
                <w:rStyle w:val="31"/>
                <w:sz w:val="28"/>
                <w:szCs w:val="28"/>
              </w:rPr>
              <w:t>ем</w:t>
            </w:r>
            <w:r w:rsidRPr="00AB60FE">
              <w:rPr>
                <w:rStyle w:val="31"/>
                <w:sz w:val="28"/>
                <w:szCs w:val="28"/>
              </w:rPr>
              <w:t xml:space="preserve"> администрации Ломоносовского муниципального района Ленинградской области</w:t>
            </w:r>
            <w:r>
              <w:rPr>
                <w:rStyle w:val="31"/>
                <w:sz w:val="28"/>
                <w:szCs w:val="28"/>
              </w:rPr>
              <w:t xml:space="preserve"> </w:t>
            </w:r>
          </w:p>
          <w:p w14:paraId="0986F8FD" w14:textId="1E582003" w:rsidR="00AB60FE" w:rsidRDefault="00425253" w:rsidP="000A2575">
            <w:pPr>
              <w:pStyle w:val="30"/>
              <w:shd w:val="clear" w:color="auto" w:fill="auto"/>
              <w:spacing w:before="0" w:line="240" w:lineRule="auto"/>
              <w:jc w:val="left"/>
              <w:rPr>
                <w:rStyle w:val="31"/>
                <w:b/>
                <w:bCs/>
              </w:rPr>
            </w:pPr>
            <w:r w:rsidRPr="00CA1EAD">
              <w:rPr>
                <w:rStyle w:val="31"/>
                <w:sz w:val="28"/>
                <w:szCs w:val="28"/>
              </w:rPr>
              <w:t>от «</w:t>
            </w:r>
            <w:r>
              <w:rPr>
                <w:rStyle w:val="31"/>
                <w:sz w:val="28"/>
                <w:szCs w:val="28"/>
              </w:rPr>
              <w:t>20</w:t>
            </w:r>
            <w:r w:rsidRPr="00CA1EAD">
              <w:rPr>
                <w:rStyle w:val="31"/>
                <w:sz w:val="28"/>
                <w:szCs w:val="28"/>
              </w:rPr>
              <w:t>»</w:t>
            </w:r>
            <w:r>
              <w:rPr>
                <w:rStyle w:val="31"/>
                <w:sz w:val="28"/>
                <w:szCs w:val="28"/>
              </w:rPr>
              <w:t xml:space="preserve">  05   </w:t>
            </w:r>
            <w:r w:rsidRPr="00CA1EAD">
              <w:rPr>
                <w:rStyle w:val="31"/>
                <w:sz w:val="28"/>
                <w:szCs w:val="28"/>
              </w:rPr>
              <w:t>202</w:t>
            </w:r>
            <w:r>
              <w:rPr>
                <w:rStyle w:val="31"/>
                <w:sz w:val="28"/>
                <w:szCs w:val="28"/>
              </w:rPr>
              <w:t>6</w:t>
            </w:r>
            <w:r w:rsidRPr="00CA1EAD">
              <w:rPr>
                <w:rStyle w:val="31"/>
                <w:sz w:val="28"/>
                <w:szCs w:val="28"/>
              </w:rPr>
              <w:t xml:space="preserve"> года № </w:t>
            </w:r>
            <w:r>
              <w:rPr>
                <w:rStyle w:val="31"/>
                <w:sz w:val="28"/>
                <w:szCs w:val="28"/>
              </w:rPr>
              <w:t>931/26</w:t>
            </w:r>
            <w:r w:rsidRPr="00AB60FE">
              <w:rPr>
                <w:rStyle w:val="31"/>
                <w:sz w:val="28"/>
                <w:szCs w:val="28"/>
              </w:rPr>
              <w:t xml:space="preserve"> </w:t>
            </w:r>
            <w:r w:rsidR="002D48FA">
              <w:rPr>
                <w:rStyle w:val="31"/>
                <w:sz w:val="28"/>
                <w:szCs w:val="28"/>
              </w:rPr>
              <w:t>(п</w:t>
            </w:r>
            <w:r w:rsidR="002D48FA" w:rsidRPr="00AB60FE">
              <w:rPr>
                <w:rStyle w:val="31"/>
                <w:sz w:val="28"/>
                <w:szCs w:val="28"/>
              </w:rPr>
              <w:t xml:space="preserve">риложение </w:t>
            </w:r>
            <w:r w:rsidR="002D48FA">
              <w:rPr>
                <w:rStyle w:val="31"/>
                <w:sz w:val="28"/>
                <w:szCs w:val="28"/>
              </w:rPr>
              <w:t>2)</w:t>
            </w:r>
          </w:p>
        </w:tc>
      </w:tr>
    </w:tbl>
    <w:p w14:paraId="16621D40" w14:textId="77777777" w:rsidR="00AB60FE" w:rsidRDefault="00AB60FE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7200592B" w14:textId="77777777" w:rsidR="002D48FA" w:rsidRDefault="002D48FA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p w14:paraId="02614753" w14:textId="7711099D" w:rsidR="00AB60FE" w:rsidRDefault="000F7E85" w:rsidP="00480C4F">
      <w:pPr>
        <w:pStyle w:val="ae"/>
        <w:ind w:left="-14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0F7E85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ar-SA" w:bidi="ar-SA"/>
        </w:rPr>
        <w:t>Состав комиссии по присвоени</w:t>
      </w:r>
      <w:r w:rsidR="00F420C1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ar-SA" w:bidi="ar-SA"/>
        </w:rPr>
        <w:t>ю</w:t>
      </w:r>
      <w:r w:rsidRPr="000F7E85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 звания </w:t>
      </w:r>
      <w:r w:rsidR="00007EB7" w:rsidRPr="00007EB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ar-SA" w:bidi="ar-SA"/>
        </w:rPr>
        <w:t>«Почетный работник дошкольной образовательной организации Ломоносовского муниципального района»</w:t>
      </w:r>
      <w:r w:rsidR="00433EC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 </w:t>
      </w:r>
    </w:p>
    <w:p w14:paraId="01D2B057" w14:textId="2E303F21" w:rsidR="00F420C1" w:rsidRPr="000F7E85" w:rsidRDefault="00F420C1" w:rsidP="00480C4F">
      <w:pPr>
        <w:pStyle w:val="ae"/>
        <w:ind w:left="-142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ar-SA" w:bidi="ar-SA"/>
        </w:rPr>
        <w:t>(далее – Комиссия)</w:t>
      </w:r>
    </w:p>
    <w:p w14:paraId="764B4DCE" w14:textId="77777777" w:rsidR="00F20558" w:rsidRDefault="00F20558" w:rsidP="00614ED0">
      <w:pPr>
        <w:pStyle w:val="ae"/>
        <w:ind w:left="360"/>
        <w:rPr>
          <w:rFonts w:ascii="Times New Roman" w:eastAsia="Times New Roman" w:hAnsi="Times New Roman" w:cs="Times New Roman"/>
        </w:rPr>
      </w:pPr>
    </w:p>
    <w:tbl>
      <w:tblPr>
        <w:tblStyle w:val="af4"/>
        <w:tblW w:w="942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458"/>
      </w:tblGrid>
      <w:tr w:rsidR="00480C4F" w:rsidRPr="001248F7" w14:paraId="58330050" w14:textId="77777777" w:rsidTr="00C94EDD">
        <w:tc>
          <w:tcPr>
            <w:tcW w:w="4962" w:type="dxa"/>
          </w:tcPr>
          <w:p w14:paraId="5EA7B0F8" w14:textId="31783112" w:rsidR="00480C4F" w:rsidRPr="00C94EDD" w:rsidRDefault="00480C4F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94E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Председатель Комиссии</w:t>
            </w:r>
          </w:p>
        </w:tc>
        <w:tc>
          <w:tcPr>
            <w:tcW w:w="4458" w:type="dxa"/>
          </w:tcPr>
          <w:p w14:paraId="623CF940" w14:textId="77777777" w:rsidR="00480C4F" w:rsidRPr="001248F7" w:rsidRDefault="00480C4F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4EDD" w:rsidRPr="001248F7" w14:paraId="59F9FB62" w14:textId="77777777" w:rsidTr="00C94EDD">
        <w:tc>
          <w:tcPr>
            <w:tcW w:w="4962" w:type="dxa"/>
          </w:tcPr>
          <w:p w14:paraId="278BC0E1" w14:textId="77777777" w:rsidR="00C94EDD" w:rsidRPr="001248F7" w:rsidRDefault="00C94EDD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</w:tcPr>
          <w:p w14:paraId="37733661" w14:textId="77777777" w:rsidR="00C94EDD" w:rsidRPr="001248F7" w:rsidRDefault="00C94EDD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C4F" w:rsidRPr="001248F7" w14:paraId="0E385905" w14:textId="77777777" w:rsidTr="00C94EDD">
        <w:tc>
          <w:tcPr>
            <w:tcW w:w="4962" w:type="dxa"/>
          </w:tcPr>
          <w:p w14:paraId="379FE4C4" w14:textId="23BACE99" w:rsidR="00480C4F" w:rsidRPr="001248F7" w:rsidRDefault="00C94EDD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ШИТОВА Наталья Сергеевна – </w:t>
            </w:r>
          </w:p>
        </w:tc>
        <w:tc>
          <w:tcPr>
            <w:tcW w:w="4458" w:type="dxa"/>
          </w:tcPr>
          <w:p w14:paraId="0C17F5AB" w14:textId="7C21D262" w:rsidR="00480C4F" w:rsidRPr="001248F7" w:rsidRDefault="00C94EDD" w:rsidP="00C94ED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  <w:r w:rsidR="00056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Ломоносовского муниципального района Ленинградской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социальным вопросам</w:t>
            </w:r>
          </w:p>
        </w:tc>
      </w:tr>
      <w:tr w:rsidR="001248F7" w:rsidRPr="001248F7" w14:paraId="23345CA0" w14:textId="77777777" w:rsidTr="00C94EDD">
        <w:tc>
          <w:tcPr>
            <w:tcW w:w="4962" w:type="dxa"/>
          </w:tcPr>
          <w:p w14:paraId="3232182D" w14:textId="77777777" w:rsidR="001248F7" w:rsidRPr="001248F7" w:rsidRDefault="001248F7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</w:tcPr>
          <w:p w14:paraId="46D63822" w14:textId="77777777" w:rsidR="001248F7" w:rsidRPr="001248F7" w:rsidRDefault="001248F7" w:rsidP="00C94ED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C4F" w:rsidRPr="001248F7" w14:paraId="480FE68D" w14:textId="77777777" w:rsidTr="00C94EDD">
        <w:tc>
          <w:tcPr>
            <w:tcW w:w="4962" w:type="dxa"/>
          </w:tcPr>
          <w:p w14:paraId="22BBDBA0" w14:textId="7C5CA47B" w:rsidR="00480C4F" w:rsidRPr="00C94EDD" w:rsidRDefault="00480C4F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94E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4458" w:type="dxa"/>
          </w:tcPr>
          <w:p w14:paraId="1BE5558E" w14:textId="77777777" w:rsidR="00480C4F" w:rsidRPr="001248F7" w:rsidRDefault="00480C4F" w:rsidP="00C94ED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4EDD" w:rsidRPr="001248F7" w14:paraId="447DBDCC" w14:textId="77777777" w:rsidTr="00C94EDD">
        <w:tc>
          <w:tcPr>
            <w:tcW w:w="4962" w:type="dxa"/>
          </w:tcPr>
          <w:p w14:paraId="04C1A51D" w14:textId="77777777" w:rsidR="00C94EDD" w:rsidRPr="001248F7" w:rsidRDefault="00C94EDD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</w:tcPr>
          <w:p w14:paraId="13E7F3B9" w14:textId="77777777" w:rsidR="00C94EDD" w:rsidRPr="001248F7" w:rsidRDefault="00C94EDD" w:rsidP="00C94ED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C4F" w:rsidRPr="001248F7" w14:paraId="1154E44E" w14:textId="77777777" w:rsidTr="00C94EDD">
        <w:tc>
          <w:tcPr>
            <w:tcW w:w="4962" w:type="dxa"/>
          </w:tcPr>
          <w:p w14:paraId="250C9161" w14:textId="14D82048" w:rsidR="00480C4F" w:rsidRPr="001248F7" w:rsidRDefault="00C94EDD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ЗАСУХИНА Ирина Сергеевна – </w:t>
            </w:r>
          </w:p>
        </w:tc>
        <w:tc>
          <w:tcPr>
            <w:tcW w:w="4458" w:type="dxa"/>
          </w:tcPr>
          <w:p w14:paraId="6E320E20" w14:textId="5A424D59" w:rsidR="00480C4F" w:rsidRPr="001248F7" w:rsidRDefault="0045631B" w:rsidP="00C94ED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C94EDD">
              <w:rPr>
                <w:rFonts w:ascii="Times New Roman" w:eastAsia="Times New Roman" w:hAnsi="Times New Roman" w:cs="Times New Roman"/>
                <w:sz w:val="28"/>
                <w:szCs w:val="28"/>
              </w:rPr>
              <w:t>редседатель комитета по образованию администрации Ломоносовского муниципального района</w:t>
            </w:r>
            <w:r w:rsidR="00056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Ленинградской области</w:t>
            </w:r>
          </w:p>
        </w:tc>
      </w:tr>
      <w:tr w:rsidR="001248F7" w:rsidRPr="001248F7" w14:paraId="4BD2EB6D" w14:textId="77777777" w:rsidTr="00C94EDD">
        <w:tc>
          <w:tcPr>
            <w:tcW w:w="4962" w:type="dxa"/>
          </w:tcPr>
          <w:p w14:paraId="7DE1086F" w14:textId="77777777" w:rsidR="001248F7" w:rsidRPr="001248F7" w:rsidRDefault="001248F7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</w:tcPr>
          <w:p w14:paraId="3D0D8C7A" w14:textId="77777777" w:rsidR="001248F7" w:rsidRPr="001248F7" w:rsidRDefault="001248F7" w:rsidP="00C94ED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C4F" w:rsidRPr="001248F7" w14:paraId="7BD59B6E" w14:textId="77777777" w:rsidTr="00C94EDD">
        <w:tc>
          <w:tcPr>
            <w:tcW w:w="4962" w:type="dxa"/>
          </w:tcPr>
          <w:p w14:paraId="00C72F6D" w14:textId="755E0CE3" w:rsidR="00480C4F" w:rsidRPr="00C94EDD" w:rsidRDefault="00480C4F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94E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Секретарь </w:t>
            </w:r>
            <w:r w:rsidR="00F42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C94E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омиссии:</w:t>
            </w:r>
          </w:p>
        </w:tc>
        <w:tc>
          <w:tcPr>
            <w:tcW w:w="4458" w:type="dxa"/>
          </w:tcPr>
          <w:p w14:paraId="747306B7" w14:textId="77777777" w:rsidR="00480C4F" w:rsidRPr="001248F7" w:rsidRDefault="00480C4F" w:rsidP="00C94ED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4EDD" w:rsidRPr="001248F7" w14:paraId="4B5AF3F7" w14:textId="77777777" w:rsidTr="00C94EDD">
        <w:tc>
          <w:tcPr>
            <w:tcW w:w="4962" w:type="dxa"/>
          </w:tcPr>
          <w:p w14:paraId="6872F69D" w14:textId="77777777" w:rsidR="00C94EDD" w:rsidRPr="001248F7" w:rsidRDefault="00C94EDD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</w:tcPr>
          <w:p w14:paraId="1D6BCB17" w14:textId="77777777" w:rsidR="00C94EDD" w:rsidRPr="001248F7" w:rsidRDefault="00C94EDD" w:rsidP="00C94ED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20FB" w:rsidRPr="001248F7" w14:paraId="7306F115" w14:textId="77777777" w:rsidTr="00C94EDD">
        <w:tc>
          <w:tcPr>
            <w:tcW w:w="4962" w:type="dxa"/>
          </w:tcPr>
          <w:p w14:paraId="14BCD95A" w14:textId="2BF4876F" w:rsidR="00D520FB" w:rsidRPr="001248F7" w:rsidRDefault="000E3B52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ЧЕЧОТ Александра Юрьевна</w:t>
            </w:r>
            <w:r w:rsidR="00456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</w:p>
        </w:tc>
        <w:tc>
          <w:tcPr>
            <w:tcW w:w="4458" w:type="dxa"/>
          </w:tcPr>
          <w:p w14:paraId="30D1D186" w14:textId="77777777" w:rsidR="00A87F99" w:rsidRPr="00A87F99" w:rsidRDefault="000E3B52" w:rsidP="00A87F99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</w:t>
            </w:r>
            <w:r w:rsidR="00C94E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87F99" w:rsidRPr="00A87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казенного учреждения </w:t>
            </w:r>
          </w:p>
          <w:p w14:paraId="2BEB0AB8" w14:textId="7C5FE1BC" w:rsidR="00D520FB" w:rsidRPr="001248F7" w:rsidRDefault="00A87F99" w:rsidP="00A87F99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7F99">
              <w:rPr>
                <w:rFonts w:ascii="Times New Roman" w:eastAsia="Times New Roman" w:hAnsi="Times New Roman" w:cs="Times New Roman"/>
                <w:sz w:val="28"/>
                <w:szCs w:val="28"/>
              </w:rPr>
              <w:t>"Центр обеспечения образовательной деятельности муниципальных образовательных учреждений Ломоносовского муниципального района"</w:t>
            </w:r>
          </w:p>
        </w:tc>
      </w:tr>
      <w:tr w:rsidR="00480C4F" w:rsidRPr="001248F7" w14:paraId="3A0F17F8" w14:textId="77777777" w:rsidTr="00C94EDD">
        <w:tc>
          <w:tcPr>
            <w:tcW w:w="4962" w:type="dxa"/>
          </w:tcPr>
          <w:p w14:paraId="4CB8C791" w14:textId="77777777" w:rsidR="00480C4F" w:rsidRPr="001248F7" w:rsidRDefault="00480C4F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</w:tcPr>
          <w:p w14:paraId="67CCE236" w14:textId="77777777" w:rsidR="00480C4F" w:rsidRPr="001248F7" w:rsidRDefault="00480C4F" w:rsidP="00C94EDD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C4F" w:rsidRPr="001248F7" w14:paraId="4DA32EBF" w14:textId="77777777" w:rsidTr="00C94EDD">
        <w:tc>
          <w:tcPr>
            <w:tcW w:w="4962" w:type="dxa"/>
          </w:tcPr>
          <w:p w14:paraId="70176393" w14:textId="7E024340" w:rsidR="00480C4F" w:rsidRPr="00C94EDD" w:rsidRDefault="00480C4F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94E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Члены </w:t>
            </w:r>
            <w:r w:rsidR="00F420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C94E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омиссии:</w:t>
            </w:r>
          </w:p>
        </w:tc>
        <w:tc>
          <w:tcPr>
            <w:tcW w:w="4458" w:type="dxa"/>
          </w:tcPr>
          <w:p w14:paraId="4C54007A" w14:textId="77777777" w:rsidR="00480C4F" w:rsidRPr="001248F7" w:rsidRDefault="00480C4F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C4F" w:rsidRPr="001248F7" w14:paraId="59AEB6F0" w14:textId="77777777" w:rsidTr="00433EC2">
        <w:tc>
          <w:tcPr>
            <w:tcW w:w="4962" w:type="dxa"/>
          </w:tcPr>
          <w:p w14:paraId="6F75740A" w14:textId="77777777" w:rsidR="00480C4F" w:rsidRPr="001248F7" w:rsidRDefault="00480C4F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</w:tcPr>
          <w:p w14:paraId="07F1935B" w14:textId="77777777" w:rsidR="00480C4F" w:rsidRPr="001248F7" w:rsidRDefault="00480C4F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C4F" w:rsidRPr="001248F7" w14:paraId="38E79B5C" w14:textId="77777777" w:rsidTr="00A87F99">
        <w:trPr>
          <w:trHeight w:val="2457"/>
        </w:trPr>
        <w:tc>
          <w:tcPr>
            <w:tcW w:w="4962" w:type="dxa"/>
          </w:tcPr>
          <w:p w14:paraId="4A56DB16" w14:textId="1DC191F3" w:rsidR="00480C4F" w:rsidRPr="001248F7" w:rsidRDefault="000E3B52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ШАДРИНА Елена Александровна </w:t>
            </w:r>
            <w:r w:rsidR="00456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B04A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58" w:type="dxa"/>
          </w:tcPr>
          <w:p w14:paraId="011FB822" w14:textId="6F109246" w:rsidR="00480C4F" w:rsidRPr="001248F7" w:rsidRDefault="0045631B" w:rsidP="00433EC2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B04AFB">
              <w:rPr>
                <w:rFonts w:ascii="Times New Roman" w:eastAsia="Times New Roman" w:hAnsi="Times New Roman" w:cs="Times New Roman"/>
                <w:sz w:val="28"/>
                <w:szCs w:val="28"/>
              </w:rPr>
              <w:t>лавный специалист</w:t>
            </w:r>
            <w:r w:rsidR="00B04AFB">
              <w:t xml:space="preserve"> </w:t>
            </w:r>
            <w:r w:rsidR="00B04AFB" w:rsidRPr="00B04AFB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комитета по образованию администрации Ломоносовского муниципального района</w:t>
            </w:r>
            <w:r w:rsidR="000568CA">
              <w:t xml:space="preserve"> </w:t>
            </w:r>
            <w:r w:rsidR="000568CA" w:rsidRPr="000568CA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Ленинградской области</w:t>
            </w:r>
          </w:p>
        </w:tc>
      </w:tr>
      <w:tr w:rsidR="00433EC2" w:rsidRPr="001248F7" w14:paraId="07BA6B50" w14:textId="77777777" w:rsidTr="00433EC2">
        <w:tc>
          <w:tcPr>
            <w:tcW w:w="4962" w:type="dxa"/>
          </w:tcPr>
          <w:p w14:paraId="6BED35A8" w14:textId="77777777" w:rsidR="00433EC2" w:rsidRDefault="00433EC2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</w:tcPr>
          <w:p w14:paraId="0630585C" w14:textId="77777777" w:rsidR="00433EC2" w:rsidRDefault="00433EC2" w:rsidP="00433EC2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C4F" w:rsidRPr="001248F7" w14:paraId="6E8F8289" w14:textId="77777777" w:rsidTr="00433EC2">
        <w:tc>
          <w:tcPr>
            <w:tcW w:w="4962" w:type="dxa"/>
          </w:tcPr>
          <w:p w14:paraId="1132743A" w14:textId="7C943388" w:rsidR="00480C4F" w:rsidRPr="001248F7" w:rsidRDefault="00433EC2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ЛАЗОРЕНКО Оксана Сергеевна – </w:t>
            </w:r>
          </w:p>
        </w:tc>
        <w:tc>
          <w:tcPr>
            <w:tcW w:w="4458" w:type="dxa"/>
          </w:tcPr>
          <w:p w14:paraId="3CF42488" w14:textId="70EB3EA7" w:rsidR="00A87F99" w:rsidRPr="00A87F99" w:rsidRDefault="00433EC2" w:rsidP="00A87F99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t xml:space="preserve"> </w:t>
            </w:r>
            <w:r w:rsidR="00A87F99" w:rsidRPr="00A87F9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</w:t>
            </w:r>
            <w:r w:rsidR="00A87F99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="00A87F99" w:rsidRPr="00A87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казенно</w:t>
            </w:r>
            <w:r w:rsidR="00A87F99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="00A87F99" w:rsidRPr="00A87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</w:t>
            </w:r>
            <w:r w:rsidR="00A87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</w:p>
          <w:p w14:paraId="57A1A04D" w14:textId="7D2A52EA" w:rsidR="00480C4F" w:rsidRPr="001248F7" w:rsidRDefault="00A87F99" w:rsidP="00A87F99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7F99">
              <w:rPr>
                <w:rFonts w:ascii="Times New Roman" w:eastAsia="Times New Roman" w:hAnsi="Times New Roman" w:cs="Times New Roman"/>
                <w:sz w:val="28"/>
                <w:szCs w:val="28"/>
              </w:rPr>
              <w:t>"Центр обеспечения образовательной деятельности муниципальных образовательных учреждений Ломоносовского муниципального района"</w:t>
            </w:r>
          </w:p>
        </w:tc>
      </w:tr>
      <w:tr w:rsidR="00433EC2" w:rsidRPr="001248F7" w14:paraId="6A20C476" w14:textId="77777777" w:rsidTr="00433EC2">
        <w:tc>
          <w:tcPr>
            <w:tcW w:w="4962" w:type="dxa"/>
          </w:tcPr>
          <w:p w14:paraId="782A6224" w14:textId="77777777" w:rsidR="00433EC2" w:rsidRPr="001248F7" w:rsidRDefault="00433EC2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</w:tcPr>
          <w:p w14:paraId="0D03E97B" w14:textId="77777777" w:rsidR="00433EC2" w:rsidRPr="001248F7" w:rsidRDefault="00433EC2" w:rsidP="00433EC2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C4F" w:rsidRPr="001248F7" w14:paraId="31A5F1EF" w14:textId="77777777" w:rsidTr="00433EC2">
        <w:trPr>
          <w:trHeight w:val="1120"/>
        </w:trPr>
        <w:tc>
          <w:tcPr>
            <w:tcW w:w="4962" w:type="dxa"/>
          </w:tcPr>
          <w:p w14:paraId="5CD2D2FB" w14:textId="0A35EE39" w:rsidR="00480C4F" w:rsidRPr="001248F7" w:rsidRDefault="00AC5CF2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Татьяна Валерьевна</w:t>
            </w:r>
            <w:r w:rsidR="004563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</w:p>
        </w:tc>
        <w:tc>
          <w:tcPr>
            <w:tcW w:w="4458" w:type="dxa"/>
          </w:tcPr>
          <w:p w14:paraId="0CCE3139" w14:textId="77777777" w:rsidR="00A87F99" w:rsidRPr="00A87F99" w:rsidRDefault="0045631B" w:rsidP="00A87F99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E37B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лавный специалист </w:t>
            </w:r>
            <w:r w:rsidR="00A87F99" w:rsidRPr="00A87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казенного учреждения </w:t>
            </w:r>
          </w:p>
          <w:p w14:paraId="1EF4D541" w14:textId="5D430556" w:rsidR="00480C4F" w:rsidRPr="001248F7" w:rsidRDefault="00A87F99" w:rsidP="00A87F99">
            <w:pPr>
              <w:pStyle w:val="ae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7F99">
              <w:rPr>
                <w:rFonts w:ascii="Times New Roman" w:eastAsia="Times New Roman" w:hAnsi="Times New Roman" w:cs="Times New Roman"/>
                <w:sz w:val="28"/>
                <w:szCs w:val="28"/>
              </w:rPr>
              <w:t>"Центр обеспечения образовательной деятельности муниципальных образовательных учреждений Ломоносовского муниципального района"</w:t>
            </w:r>
          </w:p>
        </w:tc>
      </w:tr>
      <w:tr w:rsidR="00480C4F" w:rsidRPr="001248F7" w14:paraId="343A30D6" w14:textId="77777777" w:rsidTr="00433EC2">
        <w:tc>
          <w:tcPr>
            <w:tcW w:w="4962" w:type="dxa"/>
          </w:tcPr>
          <w:p w14:paraId="07C99E71" w14:textId="77777777" w:rsidR="00480C4F" w:rsidRPr="001248F7" w:rsidRDefault="00480C4F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</w:tcPr>
          <w:p w14:paraId="5CD00AC6" w14:textId="77777777" w:rsidR="00480C4F" w:rsidRPr="001248F7" w:rsidRDefault="00480C4F" w:rsidP="00614ED0">
            <w:pPr>
              <w:pStyle w:val="ae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F507BBB" w14:textId="77777777" w:rsidR="00F20558" w:rsidRDefault="00F20558" w:rsidP="00E37BB8">
      <w:pPr>
        <w:pStyle w:val="ae"/>
        <w:ind w:left="360"/>
        <w:rPr>
          <w:rFonts w:ascii="Times New Roman" w:eastAsia="Times New Roman" w:hAnsi="Times New Roman" w:cs="Times New Roman"/>
        </w:rPr>
      </w:pPr>
    </w:p>
    <w:sectPr w:rsidR="00F20558" w:rsidSect="00990B44">
      <w:pgSz w:w="11906" w:h="16838"/>
      <w:pgMar w:top="851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9D298" w14:textId="77777777" w:rsidR="00D4544F" w:rsidRDefault="00D4544F">
      <w:r>
        <w:separator/>
      </w:r>
    </w:p>
  </w:endnote>
  <w:endnote w:type="continuationSeparator" w:id="0">
    <w:p w14:paraId="6B6E7865" w14:textId="77777777" w:rsidR="00D4544F" w:rsidRDefault="00D45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87EC2" w14:textId="77777777" w:rsidR="00D4544F" w:rsidRDefault="00D4544F"/>
  </w:footnote>
  <w:footnote w:type="continuationSeparator" w:id="0">
    <w:p w14:paraId="01875156" w14:textId="77777777" w:rsidR="00D4544F" w:rsidRDefault="00D454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532E"/>
    <w:multiLevelType w:val="multilevel"/>
    <w:tmpl w:val="A03CCF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C716C"/>
    <w:multiLevelType w:val="multilevel"/>
    <w:tmpl w:val="13B6AC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84124"/>
    <w:multiLevelType w:val="hybridMultilevel"/>
    <w:tmpl w:val="879CE5B0"/>
    <w:lvl w:ilvl="0" w:tplc="5D42048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41C91"/>
    <w:multiLevelType w:val="hybridMultilevel"/>
    <w:tmpl w:val="4FD4EDA2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E12CA"/>
    <w:multiLevelType w:val="hybridMultilevel"/>
    <w:tmpl w:val="176AC524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131E2"/>
    <w:multiLevelType w:val="hybridMultilevel"/>
    <w:tmpl w:val="87927CC2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B0378"/>
    <w:multiLevelType w:val="hybridMultilevel"/>
    <w:tmpl w:val="E5825F80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55E8F"/>
    <w:multiLevelType w:val="hybridMultilevel"/>
    <w:tmpl w:val="B1BADE26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F654B"/>
    <w:multiLevelType w:val="multilevel"/>
    <w:tmpl w:val="82B6FE74"/>
    <w:lvl w:ilvl="0">
      <w:start w:val="2"/>
      <w:numFmt w:val="decimal"/>
      <w:lvlText w:val="5.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DD0B54"/>
    <w:multiLevelType w:val="hybridMultilevel"/>
    <w:tmpl w:val="6B2CD330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FE0ECC"/>
    <w:multiLevelType w:val="hybridMultilevel"/>
    <w:tmpl w:val="9828CBEE"/>
    <w:lvl w:ilvl="0" w:tplc="5D4204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EF4420"/>
    <w:multiLevelType w:val="hybridMultilevel"/>
    <w:tmpl w:val="93DE450A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C06AC"/>
    <w:multiLevelType w:val="multilevel"/>
    <w:tmpl w:val="4AC828E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1E611972"/>
    <w:multiLevelType w:val="multilevel"/>
    <w:tmpl w:val="7C1A9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4" w15:restartNumberingAfterBreak="0">
    <w:nsid w:val="1F2E71C3"/>
    <w:multiLevelType w:val="multilevel"/>
    <w:tmpl w:val="45E005C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A57DDA"/>
    <w:multiLevelType w:val="hybridMultilevel"/>
    <w:tmpl w:val="CC74F376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DB2649"/>
    <w:multiLevelType w:val="multilevel"/>
    <w:tmpl w:val="E0EC6854"/>
    <w:lvl w:ilvl="0">
      <w:start w:val="5"/>
      <w:numFmt w:val="decimal"/>
      <w:lvlText w:val="5.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3E1181"/>
    <w:multiLevelType w:val="multilevel"/>
    <w:tmpl w:val="1C66C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C967BB"/>
    <w:multiLevelType w:val="multilevel"/>
    <w:tmpl w:val="60CE4E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BE1A12"/>
    <w:multiLevelType w:val="hybridMultilevel"/>
    <w:tmpl w:val="CF9E92B0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81383"/>
    <w:multiLevelType w:val="hybridMultilevel"/>
    <w:tmpl w:val="3DA2F1C2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A0913"/>
    <w:multiLevelType w:val="hybridMultilevel"/>
    <w:tmpl w:val="C39A7E46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25014"/>
    <w:multiLevelType w:val="multilevel"/>
    <w:tmpl w:val="ADEE2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0F5401"/>
    <w:multiLevelType w:val="multilevel"/>
    <w:tmpl w:val="FB3239A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4" w15:restartNumberingAfterBreak="0">
    <w:nsid w:val="40C7448C"/>
    <w:multiLevelType w:val="multilevel"/>
    <w:tmpl w:val="C43E09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48047DD5"/>
    <w:multiLevelType w:val="multilevel"/>
    <w:tmpl w:val="4984A1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387DD9"/>
    <w:multiLevelType w:val="hybridMultilevel"/>
    <w:tmpl w:val="80A0DDCC"/>
    <w:lvl w:ilvl="0" w:tplc="ED48723C">
      <w:start w:val="1"/>
      <w:numFmt w:val="decimal"/>
      <w:lvlText w:val="%1.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124072"/>
    <w:multiLevelType w:val="hybridMultilevel"/>
    <w:tmpl w:val="425672CA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42D61"/>
    <w:multiLevelType w:val="hybridMultilevel"/>
    <w:tmpl w:val="45E03260"/>
    <w:lvl w:ilvl="0" w:tplc="5D4204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2A11554"/>
    <w:multiLevelType w:val="hybridMultilevel"/>
    <w:tmpl w:val="BF9AFAD2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DC5236"/>
    <w:multiLevelType w:val="hybridMultilevel"/>
    <w:tmpl w:val="6F547962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66865"/>
    <w:multiLevelType w:val="multilevel"/>
    <w:tmpl w:val="56D804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A93C93"/>
    <w:multiLevelType w:val="multilevel"/>
    <w:tmpl w:val="1FDCC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8682696"/>
    <w:multiLevelType w:val="multilevel"/>
    <w:tmpl w:val="EE3C1E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8A2628E"/>
    <w:multiLevelType w:val="hybridMultilevel"/>
    <w:tmpl w:val="5BDEAABE"/>
    <w:lvl w:ilvl="0" w:tplc="A5D0C7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BBC57D3"/>
    <w:multiLevelType w:val="multilevel"/>
    <w:tmpl w:val="1C66C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211960"/>
    <w:multiLevelType w:val="multilevel"/>
    <w:tmpl w:val="56FA226C"/>
    <w:lvl w:ilvl="0">
      <w:start w:val="1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0630CF"/>
    <w:multiLevelType w:val="hybridMultilevel"/>
    <w:tmpl w:val="47FAAE26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31940"/>
    <w:multiLevelType w:val="hybridMultilevel"/>
    <w:tmpl w:val="BF36340C"/>
    <w:lvl w:ilvl="0" w:tplc="5D42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E013F"/>
    <w:multiLevelType w:val="multilevel"/>
    <w:tmpl w:val="18361FDA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920A14"/>
    <w:multiLevelType w:val="multilevel"/>
    <w:tmpl w:val="8DBCCC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62376">
    <w:abstractNumId w:val="35"/>
  </w:num>
  <w:num w:numId="2" w16cid:durableId="572934736">
    <w:abstractNumId w:val="36"/>
  </w:num>
  <w:num w:numId="3" w16cid:durableId="1908301420">
    <w:abstractNumId w:val="40"/>
  </w:num>
  <w:num w:numId="4" w16cid:durableId="835878699">
    <w:abstractNumId w:val="25"/>
  </w:num>
  <w:num w:numId="5" w16cid:durableId="538082829">
    <w:abstractNumId w:val="1"/>
  </w:num>
  <w:num w:numId="6" w16cid:durableId="1396777351">
    <w:abstractNumId w:val="0"/>
  </w:num>
  <w:num w:numId="7" w16cid:durableId="1197431737">
    <w:abstractNumId w:val="8"/>
  </w:num>
  <w:num w:numId="8" w16cid:durableId="1282570507">
    <w:abstractNumId w:val="16"/>
  </w:num>
  <w:num w:numId="9" w16cid:durableId="1271553117">
    <w:abstractNumId w:val="33"/>
  </w:num>
  <w:num w:numId="10" w16cid:durableId="1823499481">
    <w:abstractNumId w:val="18"/>
  </w:num>
  <w:num w:numId="11" w16cid:durableId="393628760">
    <w:abstractNumId w:val="31"/>
  </w:num>
  <w:num w:numId="12" w16cid:durableId="1705863340">
    <w:abstractNumId w:val="39"/>
  </w:num>
  <w:num w:numId="13" w16cid:durableId="694814135">
    <w:abstractNumId w:val="17"/>
  </w:num>
  <w:num w:numId="14" w16cid:durableId="577639837">
    <w:abstractNumId w:val="26"/>
  </w:num>
  <w:num w:numId="15" w16cid:durableId="787772209">
    <w:abstractNumId w:val="24"/>
  </w:num>
  <w:num w:numId="16" w16cid:durableId="547911951">
    <w:abstractNumId w:val="13"/>
  </w:num>
  <w:num w:numId="17" w16cid:durableId="1817530450">
    <w:abstractNumId w:val="10"/>
  </w:num>
  <w:num w:numId="18" w16cid:durableId="991761108">
    <w:abstractNumId w:val="28"/>
  </w:num>
  <w:num w:numId="19" w16cid:durableId="2006398265">
    <w:abstractNumId w:val="5"/>
  </w:num>
  <w:num w:numId="20" w16cid:durableId="635910505">
    <w:abstractNumId w:val="37"/>
  </w:num>
  <w:num w:numId="21" w16cid:durableId="2045014099">
    <w:abstractNumId w:val="6"/>
  </w:num>
  <w:num w:numId="22" w16cid:durableId="797992133">
    <w:abstractNumId w:val="21"/>
  </w:num>
  <w:num w:numId="23" w16cid:durableId="848565916">
    <w:abstractNumId w:val="7"/>
  </w:num>
  <w:num w:numId="24" w16cid:durableId="1262378995">
    <w:abstractNumId w:val="38"/>
  </w:num>
  <w:num w:numId="25" w16cid:durableId="1489597081">
    <w:abstractNumId w:val="2"/>
  </w:num>
  <w:num w:numId="26" w16cid:durableId="481124692">
    <w:abstractNumId w:val="19"/>
  </w:num>
  <w:num w:numId="27" w16cid:durableId="467744950">
    <w:abstractNumId w:val="9"/>
  </w:num>
  <w:num w:numId="28" w16cid:durableId="49890944">
    <w:abstractNumId w:val="15"/>
  </w:num>
  <w:num w:numId="29" w16cid:durableId="15540720">
    <w:abstractNumId w:val="3"/>
  </w:num>
  <w:num w:numId="30" w16cid:durableId="2014531996">
    <w:abstractNumId w:val="30"/>
  </w:num>
  <w:num w:numId="31" w16cid:durableId="1172649124">
    <w:abstractNumId w:val="11"/>
  </w:num>
  <w:num w:numId="32" w16cid:durableId="30083435">
    <w:abstractNumId w:val="4"/>
  </w:num>
  <w:num w:numId="33" w16cid:durableId="168252082">
    <w:abstractNumId w:val="20"/>
  </w:num>
  <w:num w:numId="34" w16cid:durableId="524827352">
    <w:abstractNumId w:val="29"/>
  </w:num>
  <w:num w:numId="35" w16cid:durableId="1848278763">
    <w:abstractNumId w:val="27"/>
  </w:num>
  <w:num w:numId="36" w16cid:durableId="814373725">
    <w:abstractNumId w:val="34"/>
  </w:num>
  <w:num w:numId="37" w16cid:durableId="699747073">
    <w:abstractNumId w:val="14"/>
  </w:num>
  <w:num w:numId="38" w16cid:durableId="694772229">
    <w:abstractNumId w:val="22"/>
  </w:num>
  <w:num w:numId="39" w16cid:durableId="599988380">
    <w:abstractNumId w:val="32"/>
  </w:num>
  <w:num w:numId="40" w16cid:durableId="76245279">
    <w:abstractNumId w:val="23"/>
  </w:num>
  <w:num w:numId="41" w16cid:durableId="18181824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B41"/>
    <w:rsid w:val="00007EB7"/>
    <w:rsid w:val="00026FF9"/>
    <w:rsid w:val="00050308"/>
    <w:rsid w:val="000568CA"/>
    <w:rsid w:val="00070779"/>
    <w:rsid w:val="0007096E"/>
    <w:rsid w:val="00071B3A"/>
    <w:rsid w:val="00082D7C"/>
    <w:rsid w:val="000B068F"/>
    <w:rsid w:val="000B2931"/>
    <w:rsid w:val="000B494D"/>
    <w:rsid w:val="000C2F6D"/>
    <w:rsid w:val="000C790A"/>
    <w:rsid w:val="000E09C8"/>
    <w:rsid w:val="000E3B52"/>
    <w:rsid w:val="000E5D18"/>
    <w:rsid w:val="000F7E85"/>
    <w:rsid w:val="001248F7"/>
    <w:rsid w:val="00144A8F"/>
    <w:rsid w:val="001510B1"/>
    <w:rsid w:val="00157207"/>
    <w:rsid w:val="001730EC"/>
    <w:rsid w:val="00181D8E"/>
    <w:rsid w:val="00184151"/>
    <w:rsid w:val="00185816"/>
    <w:rsid w:val="001927AE"/>
    <w:rsid w:val="00193EC8"/>
    <w:rsid w:val="001A0FCF"/>
    <w:rsid w:val="001B1E53"/>
    <w:rsid w:val="001B498D"/>
    <w:rsid w:val="001C25E0"/>
    <w:rsid w:val="001E03DC"/>
    <w:rsid w:val="001E3347"/>
    <w:rsid w:val="001E66F5"/>
    <w:rsid w:val="00207B61"/>
    <w:rsid w:val="00213AA0"/>
    <w:rsid w:val="0021799C"/>
    <w:rsid w:val="002239FA"/>
    <w:rsid w:val="00227558"/>
    <w:rsid w:val="00230254"/>
    <w:rsid w:val="00237A4E"/>
    <w:rsid w:val="00271041"/>
    <w:rsid w:val="0028088B"/>
    <w:rsid w:val="00280950"/>
    <w:rsid w:val="002848FB"/>
    <w:rsid w:val="002877F0"/>
    <w:rsid w:val="00291020"/>
    <w:rsid w:val="00293221"/>
    <w:rsid w:val="002A0B55"/>
    <w:rsid w:val="002A7144"/>
    <w:rsid w:val="002A7C12"/>
    <w:rsid w:val="002C18CE"/>
    <w:rsid w:val="002C4ECF"/>
    <w:rsid w:val="002D153B"/>
    <w:rsid w:val="002D36C2"/>
    <w:rsid w:val="002D39B2"/>
    <w:rsid w:val="002D48FA"/>
    <w:rsid w:val="002F6304"/>
    <w:rsid w:val="002F78F8"/>
    <w:rsid w:val="00311ED7"/>
    <w:rsid w:val="00315318"/>
    <w:rsid w:val="003200AD"/>
    <w:rsid w:val="003243F6"/>
    <w:rsid w:val="0033409D"/>
    <w:rsid w:val="003345B7"/>
    <w:rsid w:val="0034103E"/>
    <w:rsid w:val="00356AE4"/>
    <w:rsid w:val="003752B9"/>
    <w:rsid w:val="00376517"/>
    <w:rsid w:val="00376FB8"/>
    <w:rsid w:val="00383ECF"/>
    <w:rsid w:val="003D79D9"/>
    <w:rsid w:val="003E426E"/>
    <w:rsid w:val="00414536"/>
    <w:rsid w:val="004149B8"/>
    <w:rsid w:val="00425253"/>
    <w:rsid w:val="00427FEA"/>
    <w:rsid w:val="004339FD"/>
    <w:rsid w:val="00433EC2"/>
    <w:rsid w:val="004453A5"/>
    <w:rsid w:val="00450E5D"/>
    <w:rsid w:val="00455F40"/>
    <w:rsid w:val="004560A3"/>
    <w:rsid w:val="0045631B"/>
    <w:rsid w:val="00464138"/>
    <w:rsid w:val="004669DF"/>
    <w:rsid w:val="00480C4F"/>
    <w:rsid w:val="004841AC"/>
    <w:rsid w:val="00490436"/>
    <w:rsid w:val="00490726"/>
    <w:rsid w:val="004953D4"/>
    <w:rsid w:val="004C1443"/>
    <w:rsid w:val="004C5FA0"/>
    <w:rsid w:val="00511561"/>
    <w:rsid w:val="005157C7"/>
    <w:rsid w:val="00521BC2"/>
    <w:rsid w:val="00525F94"/>
    <w:rsid w:val="00526C5D"/>
    <w:rsid w:val="00531C62"/>
    <w:rsid w:val="005340C5"/>
    <w:rsid w:val="00554E27"/>
    <w:rsid w:val="00557295"/>
    <w:rsid w:val="005677D3"/>
    <w:rsid w:val="00574519"/>
    <w:rsid w:val="005917A0"/>
    <w:rsid w:val="005A0C89"/>
    <w:rsid w:val="005A7A88"/>
    <w:rsid w:val="005B3132"/>
    <w:rsid w:val="005C1ADF"/>
    <w:rsid w:val="005C7CA6"/>
    <w:rsid w:val="005D293F"/>
    <w:rsid w:val="0060112E"/>
    <w:rsid w:val="00604626"/>
    <w:rsid w:val="00604A6E"/>
    <w:rsid w:val="00614ED0"/>
    <w:rsid w:val="006302B8"/>
    <w:rsid w:val="0064422A"/>
    <w:rsid w:val="00655168"/>
    <w:rsid w:val="006A69A9"/>
    <w:rsid w:val="006A6A11"/>
    <w:rsid w:val="006B36BC"/>
    <w:rsid w:val="006B598C"/>
    <w:rsid w:val="006B762B"/>
    <w:rsid w:val="006C71FF"/>
    <w:rsid w:val="006E2E9D"/>
    <w:rsid w:val="006E3603"/>
    <w:rsid w:val="006F7C67"/>
    <w:rsid w:val="007061FC"/>
    <w:rsid w:val="00710CE2"/>
    <w:rsid w:val="007115E5"/>
    <w:rsid w:val="00717680"/>
    <w:rsid w:val="00722379"/>
    <w:rsid w:val="007344F9"/>
    <w:rsid w:val="00735031"/>
    <w:rsid w:val="007442EF"/>
    <w:rsid w:val="00744C73"/>
    <w:rsid w:val="00751C1E"/>
    <w:rsid w:val="007559B2"/>
    <w:rsid w:val="007652C4"/>
    <w:rsid w:val="00784A1A"/>
    <w:rsid w:val="00793F30"/>
    <w:rsid w:val="00794349"/>
    <w:rsid w:val="007C13FB"/>
    <w:rsid w:val="007C2B41"/>
    <w:rsid w:val="007D3E3E"/>
    <w:rsid w:val="007D7B8A"/>
    <w:rsid w:val="007F29AD"/>
    <w:rsid w:val="00807647"/>
    <w:rsid w:val="00831E93"/>
    <w:rsid w:val="0083539F"/>
    <w:rsid w:val="00844605"/>
    <w:rsid w:val="00847C23"/>
    <w:rsid w:val="008555AE"/>
    <w:rsid w:val="00864668"/>
    <w:rsid w:val="0087737A"/>
    <w:rsid w:val="008B413A"/>
    <w:rsid w:val="008D3C71"/>
    <w:rsid w:val="008F14DC"/>
    <w:rsid w:val="00903207"/>
    <w:rsid w:val="009075E3"/>
    <w:rsid w:val="009148BE"/>
    <w:rsid w:val="00921405"/>
    <w:rsid w:val="00924CE6"/>
    <w:rsid w:val="0093388D"/>
    <w:rsid w:val="009377A4"/>
    <w:rsid w:val="009443AF"/>
    <w:rsid w:val="0095060A"/>
    <w:rsid w:val="00957A75"/>
    <w:rsid w:val="00965288"/>
    <w:rsid w:val="00973859"/>
    <w:rsid w:val="00990B44"/>
    <w:rsid w:val="0099162D"/>
    <w:rsid w:val="009A6992"/>
    <w:rsid w:val="009B3113"/>
    <w:rsid w:val="009C069C"/>
    <w:rsid w:val="009D0DF6"/>
    <w:rsid w:val="009D5B72"/>
    <w:rsid w:val="009F7CCB"/>
    <w:rsid w:val="009F7DDD"/>
    <w:rsid w:val="00A034B6"/>
    <w:rsid w:val="00A15A04"/>
    <w:rsid w:val="00A30F72"/>
    <w:rsid w:val="00A34D40"/>
    <w:rsid w:val="00A35973"/>
    <w:rsid w:val="00A37B22"/>
    <w:rsid w:val="00A40217"/>
    <w:rsid w:val="00A4087C"/>
    <w:rsid w:val="00A44D2A"/>
    <w:rsid w:val="00A52C49"/>
    <w:rsid w:val="00A5721A"/>
    <w:rsid w:val="00A614C0"/>
    <w:rsid w:val="00A62219"/>
    <w:rsid w:val="00A67885"/>
    <w:rsid w:val="00A678AE"/>
    <w:rsid w:val="00A715D9"/>
    <w:rsid w:val="00A7592A"/>
    <w:rsid w:val="00A87F99"/>
    <w:rsid w:val="00A97963"/>
    <w:rsid w:val="00AA31A6"/>
    <w:rsid w:val="00AA60B3"/>
    <w:rsid w:val="00AA6502"/>
    <w:rsid w:val="00AB2969"/>
    <w:rsid w:val="00AB60FE"/>
    <w:rsid w:val="00AC29E1"/>
    <w:rsid w:val="00AC5CF2"/>
    <w:rsid w:val="00AD15AE"/>
    <w:rsid w:val="00AD581B"/>
    <w:rsid w:val="00AE3B1C"/>
    <w:rsid w:val="00AE4FB7"/>
    <w:rsid w:val="00AF21DB"/>
    <w:rsid w:val="00AF3C7A"/>
    <w:rsid w:val="00B01F5B"/>
    <w:rsid w:val="00B02E63"/>
    <w:rsid w:val="00B04AFB"/>
    <w:rsid w:val="00B15EF9"/>
    <w:rsid w:val="00B1647F"/>
    <w:rsid w:val="00B21292"/>
    <w:rsid w:val="00B27C9E"/>
    <w:rsid w:val="00B30226"/>
    <w:rsid w:val="00B34D1B"/>
    <w:rsid w:val="00B36694"/>
    <w:rsid w:val="00B43545"/>
    <w:rsid w:val="00B878B2"/>
    <w:rsid w:val="00B92E8A"/>
    <w:rsid w:val="00BB6CE8"/>
    <w:rsid w:val="00BC5788"/>
    <w:rsid w:val="00BC64E9"/>
    <w:rsid w:val="00BC7EBA"/>
    <w:rsid w:val="00BD3E31"/>
    <w:rsid w:val="00BD5ED8"/>
    <w:rsid w:val="00BE56D0"/>
    <w:rsid w:val="00BE59EC"/>
    <w:rsid w:val="00BF6CFD"/>
    <w:rsid w:val="00C045DE"/>
    <w:rsid w:val="00C07F5B"/>
    <w:rsid w:val="00C13469"/>
    <w:rsid w:val="00C150D9"/>
    <w:rsid w:val="00C15CF2"/>
    <w:rsid w:val="00C24C01"/>
    <w:rsid w:val="00C30AC2"/>
    <w:rsid w:val="00C34BBF"/>
    <w:rsid w:val="00C41D2D"/>
    <w:rsid w:val="00C47D8C"/>
    <w:rsid w:val="00C55ECD"/>
    <w:rsid w:val="00C648A5"/>
    <w:rsid w:val="00C741C5"/>
    <w:rsid w:val="00C841AA"/>
    <w:rsid w:val="00C94454"/>
    <w:rsid w:val="00C94EDD"/>
    <w:rsid w:val="00CA1EAD"/>
    <w:rsid w:val="00CC6C90"/>
    <w:rsid w:val="00CD1D10"/>
    <w:rsid w:val="00CD328D"/>
    <w:rsid w:val="00CD39F9"/>
    <w:rsid w:val="00CF3D90"/>
    <w:rsid w:val="00D0073B"/>
    <w:rsid w:val="00D07EAF"/>
    <w:rsid w:val="00D10A24"/>
    <w:rsid w:val="00D12548"/>
    <w:rsid w:val="00D22C15"/>
    <w:rsid w:val="00D27704"/>
    <w:rsid w:val="00D4544F"/>
    <w:rsid w:val="00D51CF5"/>
    <w:rsid w:val="00D520FB"/>
    <w:rsid w:val="00D578F7"/>
    <w:rsid w:val="00D63374"/>
    <w:rsid w:val="00D63981"/>
    <w:rsid w:val="00D6474E"/>
    <w:rsid w:val="00D66B84"/>
    <w:rsid w:val="00D74929"/>
    <w:rsid w:val="00D8751D"/>
    <w:rsid w:val="00D908BC"/>
    <w:rsid w:val="00DA16A7"/>
    <w:rsid w:val="00DB5932"/>
    <w:rsid w:val="00DC5E65"/>
    <w:rsid w:val="00DD1B74"/>
    <w:rsid w:val="00DE283F"/>
    <w:rsid w:val="00DE4C7A"/>
    <w:rsid w:val="00DF03EC"/>
    <w:rsid w:val="00DF346A"/>
    <w:rsid w:val="00DF42FC"/>
    <w:rsid w:val="00DF7354"/>
    <w:rsid w:val="00E01A2B"/>
    <w:rsid w:val="00E033EC"/>
    <w:rsid w:val="00E07554"/>
    <w:rsid w:val="00E13CD2"/>
    <w:rsid w:val="00E2351B"/>
    <w:rsid w:val="00E30C67"/>
    <w:rsid w:val="00E33E20"/>
    <w:rsid w:val="00E34865"/>
    <w:rsid w:val="00E3487E"/>
    <w:rsid w:val="00E372C4"/>
    <w:rsid w:val="00E37BB8"/>
    <w:rsid w:val="00E444DA"/>
    <w:rsid w:val="00E556B7"/>
    <w:rsid w:val="00E66536"/>
    <w:rsid w:val="00E677C4"/>
    <w:rsid w:val="00E90CBC"/>
    <w:rsid w:val="00EB0995"/>
    <w:rsid w:val="00EB2EAE"/>
    <w:rsid w:val="00EC7D91"/>
    <w:rsid w:val="00ED2397"/>
    <w:rsid w:val="00EE172E"/>
    <w:rsid w:val="00EF3D55"/>
    <w:rsid w:val="00F03C55"/>
    <w:rsid w:val="00F03DA8"/>
    <w:rsid w:val="00F05102"/>
    <w:rsid w:val="00F12DB1"/>
    <w:rsid w:val="00F20558"/>
    <w:rsid w:val="00F2388C"/>
    <w:rsid w:val="00F33626"/>
    <w:rsid w:val="00F420C1"/>
    <w:rsid w:val="00F44246"/>
    <w:rsid w:val="00F6578B"/>
    <w:rsid w:val="00F70B7F"/>
    <w:rsid w:val="00F75E49"/>
    <w:rsid w:val="00F81222"/>
    <w:rsid w:val="00F85181"/>
    <w:rsid w:val="00F86AAA"/>
    <w:rsid w:val="00F90421"/>
    <w:rsid w:val="00F917A7"/>
    <w:rsid w:val="00F95660"/>
    <w:rsid w:val="00F9599E"/>
    <w:rsid w:val="00FA01BE"/>
    <w:rsid w:val="00FA5E36"/>
    <w:rsid w:val="00FA6114"/>
    <w:rsid w:val="00FB211E"/>
    <w:rsid w:val="00FC2487"/>
    <w:rsid w:val="00FC2562"/>
    <w:rsid w:val="00FC61D8"/>
    <w:rsid w:val="00FE40D6"/>
    <w:rsid w:val="00FE652A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1CC4"/>
  <w15:docId w15:val="{D972D4DB-326E-48E1-AF81-9131BB7A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Подпись к картинке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32"/>
      <w:szCs w:val="3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1pt0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-1pt1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a">
    <w:name w:val="Колонтитул (2)"/>
    <w:basedOn w:val="2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2">
    <w:name w:val="Колонтитул (3)_"/>
    <w:basedOn w:val="a0"/>
    <w:link w:val="3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Колонтитул (3)"/>
    <w:basedOn w:val="3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Колонтитул (4)_"/>
    <w:basedOn w:val="a0"/>
    <w:link w:val="4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44">
    <w:name w:val="Колонтитул (4)"/>
    <w:basedOn w:val="4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8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1">
    <w:name w:val="Основной текст (7)"/>
    <w:basedOn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8pt">
    <w:name w:val="Основной текст (7) + 8 pt"/>
    <w:basedOn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80pt">
    <w:name w:val="Основной текст (8) + Не полужирный;Интервал 0 pt"/>
    <w:basedOn w:val="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42"/>
      <w:szCs w:val="42"/>
      <w:u w:val="none"/>
    </w:rPr>
  </w:style>
  <w:style w:type="character" w:customStyle="1" w:styleId="91">
    <w:name w:val="Основной текст (9)"/>
    <w:basedOn w:val="9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6"/>
      <w:szCs w:val="36"/>
      <w:u w:val="none"/>
    </w:rPr>
  </w:style>
  <w:style w:type="character" w:customStyle="1" w:styleId="120pt-2pt">
    <w:name w:val="Заголовок №1 + 20 pt;Не полужирный;Курсив;Интервал -2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-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b">
    <w:name w:val="Подпись к картинке"/>
    <w:basedOn w:val="a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102">
    <w:name w:val="Основной текст (10)"/>
    <w:basedOn w:val="10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c">
    <w:name w:val="Друго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5">
    <w:name w:val="Подпись к картинке (3)_"/>
    <w:basedOn w:val="a0"/>
    <w:link w:val="36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pacing w:val="-20"/>
      <w:u w:val="none"/>
    </w:rPr>
  </w:style>
  <w:style w:type="character" w:customStyle="1" w:styleId="310pt0pt">
    <w:name w:val="Подпись к картинке (3) + 10 pt;Курсив;Малые прописные;Интервал 0 pt"/>
    <w:basedOn w:val="35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TimesNewRoman10pt0pt">
    <w:name w:val="Подпись к картинке (3) + Times New Roman;10 pt;Интервал 0 pt"/>
    <w:basedOn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7">
    <w:name w:val="Подпись к картинке (3)"/>
    <w:basedOn w:val="35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3" w:lineRule="exact"/>
      <w:ind w:hanging="2140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0" w:line="27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b/>
      <w:bCs/>
      <w:sz w:val="18"/>
      <w:szCs w:val="18"/>
    </w:rPr>
  </w:style>
  <w:style w:type="paragraph" w:customStyle="1" w:styleId="43">
    <w:name w:val="Колонтитул (4)"/>
    <w:basedOn w:val="a"/>
    <w:link w:val="42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-10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140" w:lineRule="exact"/>
      <w:ind w:hanging="280"/>
    </w:pPr>
    <w:rPr>
      <w:rFonts w:ascii="Microsoft Sans Serif" w:eastAsia="Microsoft Sans Serif" w:hAnsi="Microsoft Sans Serif" w:cs="Microsoft Sans Serif"/>
      <w:b/>
      <w:bCs/>
      <w:spacing w:val="-10"/>
      <w:sz w:val="15"/>
      <w:szCs w:val="1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i/>
      <w:iCs/>
      <w:sz w:val="42"/>
      <w:szCs w:val="4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-20"/>
      <w:sz w:val="36"/>
      <w:szCs w:val="36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120" w:lineRule="exact"/>
      <w:jc w:val="center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02" w:lineRule="exact"/>
      <w:jc w:val="center"/>
    </w:pPr>
    <w:rPr>
      <w:rFonts w:ascii="Microsoft Sans Serif" w:eastAsia="Microsoft Sans Serif" w:hAnsi="Microsoft Sans Serif" w:cs="Microsoft Sans Serif"/>
      <w:spacing w:val="-10"/>
      <w:sz w:val="18"/>
      <w:szCs w:val="18"/>
    </w:rPr>
  </w:style>
  <w:style w:type="paragraph" w:customStyle="1" w:styleId="ad">
    <w:name w:val="Другое"/>
    <w:basedOn w:val="a"/>
    <w:link w:val="a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">
    <w:name w:val="Подпись к картинке (3)"/>
    <w:basedOn w:val="a"/>
    <w:link w:val="35"/>
    <w:pPr>
      <w:shd w:val="clear" w:color="auto" w:fill="FFFFFF"/>
      <w:spacing w:line="0" w:lineRule="atLeast"/>
      <w:jc w:val="right"/>
    </w:pPr>
    <w:rPr>
      <w:rFonts w:ascii="Franklin Gothic Medium Cond" w:eastAsia="Franklin Gothic Medium Cond" w:hAnsi="Franklin Gothic Medium Cond" w:cs="Franklin Gothic Medium Cond"/>
      <w:spacing w:val="-20"/>
    </w:rPr>
  </w:style>
  <w:style w:type="paragraph" w:styleId="ae">
    <w:name w:val="List Paragraph"/>
    <w:basedOn w:val="a"/>
    <w:uiPriority w:val="34"/>
    <w:qFormat/>
    <w:rsid w:val="0021799C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C64E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C64E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C64E9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C64E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C64E9"/>
    <w:rPr>
      <w:b/>
      <w:bCs/>
      <w:color w:val="000000"/>
      <w:sz w:val="20"/>
      <w:szCs w:val="20"/>
    </w:rPr>
  </w:style>
  <w:style w:type="table" w:styleId="af4">
    <w:name w:val="Table Grid"/>
    <w:basedOn w:val="a1"/>
    <w:uiPriority w:val="39"/>
    <w:rsid w:val="00CA1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2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A596E-2838-4941-A817-363D4F73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Хватова Ольга Андреевна</cp:lastModifiedBy>
  <cp:revision>4</cp:revision>
  <cp:lastPrinted>2026-04-29T08:31:00Z</cp:lastPrinted>
  <dcterms:created xsi:type="dcterms:W3CDTF">2026-05-05T06:29:00Z</dcterms:created>
  <dcterms:modified xsi:type="dcterms:W3CDTF">2026-05-20T13:53:00Z</dcterms:modified>
</cp:coreProperties>
</file>