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5516E" w14:textId="77777777" w:rsidR="00E871ED" w:rsidRPr="00E871ED" w:rsidRDefault="00E871ED" w:rsidP="00E871ED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E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126" w:dyaOrig="1226" w14:anchorId="7318CF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8" o:title="" blacklevel="6554f"/>
          </v:shape>
          <o:OLEObject Type="Embed" ProgID="Word.Picture.8" ShapeID="_x0000_i1025" DrawAspect="Content" ObjectID="_1840800613" r:id="rId9"/>
        </w:object>
      </w:r>
    </w:p>
    <w:p w14:paraId="27A1B311" w14:textId="77777777" w:rsidR="00E871ED" w:rsidRPr="00E871ED" w:rsidRDefault="00E871ED" w:rsidP="00E871ED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71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ЛОМОНОСОВСКОГО МУНИЦИПАЛЬНОГО РАЙОНА ЛЕНИНГРАДСКОЙ ОБЛАСТИ</w:t>
      </w:r>
    </w:p>
    <w:p w14:paraId="015F5F4F" w14:textId="77777777" w:rsidR="00E871ED" w:rsidRPr="00E871ED" w:rsidRDefault="00E871ED" w:rsidP="00E871ED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D7FBCB" w14:textId="77777777" w:rsidR="00E871ED" w:rsidRPr="00E871ED" w:rsidRDefault="00E871ED" w:rsidP="00E871ED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7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72E36705" w14:textId="01604005" w:rsidR="00E871ED" w:rsidRPr="00E871ED" w:rsidRDefault="00E871ED" w:rsidP="00E871ED">
      <w:pPr>
        <w:spacing w:after="0" w:line="27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</w:t>
      </w:r>
      <w:r w:rsidR="008F7762">
        <w:rPr>
          <w:rFonts w:ascii="Times New Roman" w:eastAsia="Times New Roman" w:hAnsi="Times New Roman" w:cs="Times New Roman"/>
          <w:sz w:val="24"/>
          <w:szCs w:val="24"/>
          <w:lang w:eastAsia="ru-RU"/>
        </w:rPr>
        <w:t>20.05.2026</w:t>
      </w:r>
      <w:r w:rsidRPr="00E87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87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8F7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930/26</w:t>
      </w:r>
    </w:p>
    <w:p w14:paraId="7BA72380" w14:textId="77777777" w:rsidR="00E871ED" w:rsidRDefault="00E871ED" w:rsidP="00B076E6">
      <w:pPr>
        <w:pStyle w:val="ac"/>
        <w:tabs>
          <w:tab w:val="left" w:pos="1276"/>
        </w:tabs>
        <w:spacing w:line="240" w:lineRule="auto"/>
        <w:ind w:right="-142" w:firstLine="851"/>
        <w:rPr>
          <w:rFonts w:ascii="Times New Roman" w:hAnsi="Times New Roman"/>
          <w:sz w:val="26"/>
          <w:szCs w:val="26"/>
        </w:rPr>
      </w:pPr>
    </w:p>
    <w:p w14:paraId="52D6BFA3" w14:textId="77777777" w:rsidR="00E871ED" w:rsidRDefault="00E871ED" w:rsidP="00E871ED">
      <w:pPr>
        <w:pStyle w:val="ac"/>
        <w:tabs>
          <w:tab w:val="left" w:pos="1276"/>
        </w:tabs>
        <w:spacing w:line="240" w:lineRule="auto"/>
        <w:ind w:right="-142" w:firstLine="0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page" w:horzAnchor="margin" w:tblpY="4441"/>
        <w:tblW w:w="10065" w:type="dxa"/>
        <w:tblLayout w:type="fixed"/>
        <w:tblLook w:val="04A0" w:firstRow="1" w:lastRow="0" w:firstColumn="1" w:lastColumn="0" w:noHBand="0" w:noVBand="1"/>
      </w:tblPr>
      <w:tblGrid>
        <w:gridCol w:w="5776"/>
        <w:gridCol w:w="4289"/>
      </w:tblGrid>
      <w:tr w:rsidR="00E871ED" w14:paraId="0F64D435" w14:textId="77777777" w:rsidTr="00E871ED">
        <w:tc>
          <w:tcPr>
            <w:tcW w:w="5776" w:type="dxa"/>
          </w:tcPr>
          <w:p w14:paraId="1E7A9027" w14:textId="77777777" w:rsidR="00E871ED" w:rsidRPr="00603CE9" w:rsidRDefault="00E871ED" w:rsidP="00E871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3CE9">
              <w:rPr>
                <w:rFonts w:ascii="Times New Roman" w:hAnsi="Times New Roman"/>
                <w:sz w:val="24"/>
                <w:szCs w:val="24"/>
              </w:rPr>
              <w:t xml:space="preserve">О признании утратившими силу постановлений  администрации Ломоносовского муниципального района Ленинградской области  и об утверждении административного регламента по предоставлению администрацией Ломоносовского муниципального района Ленинградской области муниципальной услуги </w:t>
            </w:r>
            <w:r w:rsidRPr="00603CE9">
              <w:rPr>
                <w:rFonts w:ascii="Times New Roman" w:hAnsi="Times New Roman" w:cs="Times New Roman"/>
                <w:bCs/>
                <w:sz w:val="24"/>
                <w:szCs w:val="24"/>
              </w:rPr>
              <w:t>«Предоставление сведений об объектах имущества, включенных в перечень 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</w:p>
        </w:tc>
        <w:tc>
          <w:tcPr>
            <w:tcW w:w="4289" w:type="dxa"/>
          </w:tcPr>
          <w:p w14:paraId="5EF8F1E5" w14:textId="77777777" w:rsidR="00E871ED" w:rsidRDefault="00E871ED" w:rsidP="00E871E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F2AA5AB" w14:textId="77777777" w:rsidR="00B076E6" w:rsidRDefault="00B076E6" w:rsidP="00E871ED">
      <w:pPr>
        <w:pStyle w:val="ac"/>
        <w:tabs>
          <w:tab w:val="left" w:pos="1276"/>
        </w:tabs>
        <w:spacing w:line="240" w:lineRule="auto"/>
        <w:ind w:right="-142" w:firstLine="0"/>
        <w:rPr>
          <w:rFonts w:ascii="Times New Roman" w:hAnsi="Times New Roman"/>
          <w:sz w:val="26"/>
          <w:szCs w:val="26"/>
        </w:rPr>
      </w:pPr>
    </w:p>
    <w:p w14:paraId="666B8291" w14:textId="77777777" w:rsidR="00E871ED" w:rsidRDefault="00E871ED" w:rsidP="00E871ED">
      <w:pPr>
        <w:pStyle w:val="ac"/>
        <w:tabs>
          <w:tab w:val="left" w:pos="1276"/>
        </w:tabs>
        <w:spacing w:line="240" w:lineRule="auto"/>
        <w:ind w:right="-142" w:firstLine="0"/>
        <w:rPr>
          <w:rFonts w:ascii="Times New Roman" w:hAnsi="Times New Roman"/>
          <w:sz w:val="26"/>
          <w:szCs w:val="26"/>
        </w:rPr>
      </w:pPr>
    </w:p>
    <w:p w14:paraId="32226D49" w14:textId="77777777" w:rsidR="00C2517E" w:rsidRPr="00C2517E" w:rsidRDefault="00C2517E" w:rsidP="00C2517E">
      <w:pPr>
        <w:pStyle w:val="ac"/>
        <w:tabs>
          <w:tab w:val="left" w:pos="1276"/>
        </w:tabs>
        <w:spacing w:line="240" w:lineRule="auto"/>
        <w:ind w:right="-142" w:firstLine="0"/>
        <w:rPr>
          <w:rFonts w:ascii="Times New Roman" w:hAnsi="Times New Roman"/>
          <w:sz w:val="26"/>
          <w:szCs w:val="26"/>
        </w:rPr>
      </w:pPr>
      <w:r w:rsidRPr="00C2517E">
        <w:rPr>
          <w:rFonts w:ascii="Times New Roman" w:hAnsi="Times New Roman"/>
          <w:sz w:val="26"/>
          <w:szCs w:val="26"/>
        </w:rPr>
        <w:t xml:space="preserve">         </w:t>
      </w:r>
      <w:r w:rsidR="00B076E6" w:rsidRPr="00C2517E">
        <w:rPr>
          <w:rFonts w:ascii="Times New Roman" w:hAnsi="Times New Roman"/>
          <w:sz w:val="26"/>
          <w:szCs w:val="26"/>
        </w:rPr>
        <w:t>В соответствии с Федеральным законом от 06.10.2003 г. №131-ФЗ «Об общих принципах организации местного самоуправления в Российской Федерации», Федеральным законом от 27.07.2010 г. № 210-ФЗ «Об организации предоставления государст</w:t>
      </w:r>
      <w:r w:rsidR="008C53F1" w:rsidRPr="00C2517E">
        <w:rPr>
          <w:rFonts w:ascii="Times New Roman" w:hAnsi="Times New Roman"/>
          <w:sz w:val="26"/>
          <w:szCs w:val="26"/>
        </w:rPr>
        <w:t>венных и муниципальных услуг», П</w:t>
      </w:r>
      <w:r w:rsidR="00B076E6" w:rsidRPr="00C2517E">
        <w:rPr>
          <w:rFonts w:ascii="Times New Roman" w:hAnsi="Times New Roman"/>
          <w:sz w:val="26"/>
          <w:szCs w:val="26"/>
        </w:rPr>
        <w:t xml:space="preserve">оложением о комитете по управлению муниципальным имуществом администрации </w:t>
      </w:r>
      <w:r w:rsidR="008C53F1" w:rsidRPr="00C2517E">
        <w:rPr>
          <w:rFonts w:ascii="Times New Roman" w:hAnsi="Times New Roman"/>
          <w:sz w:val="26"/>
          <w:szCs w:val="26"/>
        </w:rPr>
        <w:t>Ломоносовского</w:t>
      </w:r>
      <w:r w:rsidR="00B076E6" w:rsidRPr="00C2517E">
        <w:rPr>
          <w:rFonts w:ascii="Times New Roman" w:hAnsi="Times New Roman"/>
          <w:sz w:val="26"/>
          <w:szCs w:val="26"/>
        </w:rPr>
        <w:t xml:space="preserve"> муниципальн</w:t>
      </w:r>
      <w:r w:rsidR="008C53F1" w:rsidRPr="00C2517E">
        <w:rPr>
          <w:rFonts w:ascii="Times New Roman" w:hAnsi="Times New Roman"/>
          <w:sz w:val="26"/>
          <w:szCs w:val="26"/>
        </w:rPr>
        <w:t>ого</w:t>
      </w:r>
      <w:r w:rsidR="00B076E6" w:rsidRPr="00C2517E">
        <w:rPr>
          <w:rFonts w:ascii="Times New Roman" w:hAnsi="Times New Roman"/>
          <w:sz w:val="26"/>
          <w:szCs w:val="26"/>
        </w:rPr>
        <w:t xml:space="preserve"> район</w:t>
      </w:r>
      <w:r w:rsidR="008C53F1" w:rsidRPr="00C2517E">
        <w:rPr>
          <w:rFonts w:ascii="Times New Roman" w:hAnsi="Times New Roman"/>
          <w:sz w:val="26"/>
          <w:szCs w:val="26"/>
        </w:rPr>
        <w:t>а</w:t>
      </w:r>
      <w:r w:rsidR="00B076E6" w:rsidRPr="00C2517E">
        <w:rPr>
          <w:rFonts w:ascii="Times New Roman" w:hAnsi="Times New Roman"/>
          <w:sz w:val="26"/>
          <w:szCs w:val="26"/>
        </w:rPr>
        <w:t xml:space="preserve"> Ленинградской области, утвержденным решением Совета депутатов муниципального образования Ломоносовский муниципальный район Ленинградской области от 18.08.2021г. №29</w:t>
      </w:r>
      <w:r w:rsidRPr="00C2517E">
        <w:rPr>
          <w:rFonts w:ascii="Times New Roman" w:hAnsi="Times New Roman"/>
          <w:sz w:val="26"/>
          <w:szCs w:val="26"/>
        </w:rPr>
        <w:t xml:space="preserve"> (в </w:t>
      </w:r>
      <w:r w:rsidR="004C64D1">
        <w:rPr>
          <w:rFonts w:ascii="Times New Roman" w:hAnsi="Times New Roman"/>
          <w:sz w:val="26"/>
          <w:szCs w:val="26"/>
        </w:rPr>
        <w:t xml:space="preserve">действующей </w:t>
      </w:r>
      <w:r w:rsidRPr="00C2517E">
        <w:rPr>
          <w:rFonts w:ascii="Times New Roman" w:hAnsi="Times New Roman"/>
          <w:sz w:val="26"/>
          <w:szCs w:val="26"/>
        </w:rPr>
        <w:t>редакции</w:t>
      </w:r>
      <w:r w:rsidR="00195E3E">
        <w:rPr>
          <w:rFonts w:ascii="Times New Roman" w:hAnsi="Times New Roman"/>
          <w:sz w:val="26"/>
          <w:szCs w:val="26"/>
        </w:rPr>
        <w:t>)</w:t>
      </w:r>
      <w:r w:rsidRPr="00C2517E">
        <w:rPr>
          <w:rFonts w:ascii="Times New Roman" w:hAnsi="Times New Roman"/>
          <w:sz w:val="26"/>
          <w:szCs w:val="26"/>
        </w:rPr>
        <w:t>, администрация Ломоносовского муниципального района Ленинградской области</w:t>
      </w:r>
    </w:p>
    <w:p w14:paraId="6DC74D07" w14:textId="77777777" w:rsidR="00B076E6" w:rsidRPr="00C2517E" w:rsidRDefault="00B076E6" w:rsidP="00B076E6">
      <w:pPr>
        <w:pStyle w:val="ac"/>
        <w:tabs>
          <w:tab w:val="left" w:pos="1276"/>
        </w:tabs>
        <w:spacing w:line="240" w:lineRule="auto"/>
        <w:ind w:right="-142" w:firstLine="851"/>
        <w:rPr>
          <w:rFonts w:ascii="Times New Roman" w:hAnsi="Times New Roman"/>
          <w:sz w:val="26"/>
          <w:szCs w:val="26"/>
        </w:rPr>
      </w:pPr>
    </w:p>
    <w:p w14:paraId="11E2F8A3" w14:textId="77777777" w:rsidR="00B076E6" w:rsidRPr="00C2517E" w:rsidRDefault="00B076E6" w:rsidP="00B076E6">
      <w:pPr>
        <w:pStyle w:val="3"/>
        <w:jc w:val="center"/>
        <w:rPr>
          <w:rFonts w:ascii="Times New Roman" w:hAnsi="Times New Roman"/>
          <w:sz w:val="26"/>
          <w:szCs w:val="26"/>
        </w:rPr>
      </w:pPr>
      <w:r w:rsidRPr="00C2517E">
        <w:rPr>
          <w:rFonts w:ascii="Times New Roman" w:hAnsi="Times New Roman"/>
          <w:sz w:val="26"/>
          <w:szCs w:val="26"/>
        </w:rPr>
        <w:t xml:space="preserve">п о с т а н о в л я е т: </w:t>
      </w:r>
    </w:p>
    <w:p w14:paraId="4B6938B1" w14:textId="77777777" w:rsidR="00603CE9" w:rsidRDefault="00B076E6" w:rsidP="000C203D">
      <w:pPr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C2517E">
        <w:rPr>
          <w:rFonts w:ascii="Times New Roman" w:hAnsi="Times New Roman"/>
          <w:sz w:val="26"/>
          <w:szCs w:val="26"/>
        </w:rPr>
        <w:t xml:space="preserve">1. </w:t>
      </w:r>
      <w:r w:rsidR="001240BA">
        <w:rPr>
          <w:rFonts w:ascii="Times New Roman" w:hAnsi="Times New Roman"/>
          <w:sz w:val="26"/>
          <w:szCs w:val="26"/>
        </w:rPr>
        <w:t>Признать утратившим</w:t>
      </w:r>
      <w:r w:rsidR="00603CE9">
        <w:rPr>
          <w:rFonts w:ascii="Times New Roman" w:hAnsi="Times New Roman"/>
          <w:sz w:val="26"/>
          <w:szCs w:val="26"/>
        </w:rPr>
        <w:t>и</w:t>
      </w:r>
      <w:r w:rsidR="001240BA">
        <w:rPr>
          <w:rFonts w:ascii="Times New Roman" w:hAnsi="Times New Roman"/>
          <w:sz w:val="26"/>
          <w:szCs w:val="26"/>
        </w:rPr>
        <w:t xml:space="preserve"> силу постановления администрации </w:t>
      </w:r>
      <w:r w:rsidR="00025661">
        <w:rPr>
          <w:rFonts w:ascii="Times New Roman" w:hAnsi="Times New Roman"/>
          <w:sz w:val="26"/>
          <w:szCs w:val="26"/>
        </w:rPr>
        <w:t xml:space="preserve"> </w:t>
      </w:r>
      <w:r w:rsidR="001240BA">
        <w:rPr>
          <w:rFonts w:ascii="Times New Roman" w:hAnsi="Times New Roman"/>
          <w:sz w:val="26"/>
          <w:szCs w:val="26"/>
        </w:rPr>
        <w:t xml:space="preserve"> Ломоносовск</w:t>
      </w:r>
      <w:r w:rsidR="000C203D">
        <w:rPr>
          <w:rFonts w:ascii="Times New Roman" w:hAnsi="Times New Roman"/>
          <w:sz w:val="26"/>
          <w:szCs w:val="26"/>
        </w:rPr>
        <w:t>ого</w:t>
      </w:r>
      <w:r w:rsidR="001240BA">
        <w:rPr>
          <w:rFonts w:ascii="Times New Roman" w:hAnsi="Times New Roman"/>
          <w:sz w:val="26"/>
          <w:szCs w:val="26"/>
        </w:rPr>
        <w:t xml:space="preserve"> муниципаль</w:t>
      </w:r>
      <w:r w:rsidR="006F3F25">
        <w:rPr>
          <w:rFonts w:ascii="Times New Roman" w:hAnsi="Times New Roman"/>
          <w:sz w:val="26"/>
          <w:szCs w:val="26"/>
        </w:rPr>
        <w:t>н</w:t>
      </w:r>
      <w:r w:rsidR="000C203D">
        <w:rPr>
          <w:rFonts w:ascii="Times New Roman" w:hAnsi="Times New Roman"/>
          <w:sz w:val="26"/>
          <w:szCs w:val="26"/>
        </w:rPr>
        <w:t>ого</w:t>
      </w:r>
      <w:r w:rsidR="006F3F25">
        <w:rPr>
          <w:rFonts w:ascii="Times New Roman" w:hAnsi="Times New Roman"/>
          <w:sz w:val="26"/>
          <w:szCs w:val="26"/>
        </w:rPr>
        <w:t xml:space="preserve"> район</w:t>
      </w:r>
      <w:r w:rsidR="000C203D">
        <w:rPr>
          <w:rFonts w:ascii="Times New Roman" w:hAnsi="Times New Roman"/>
          <w:sz w:val="26"/>
          <w:szCs w:val="26"/>
        </w:rPr>
        <w:t>а</w:t>
      </w:r>
      <w:r w:rsidR="006F3F25">
        <w:rPr>
          <w:rFonts w:ascii="Times New Roman" w:hAnsi="Times New Roman"/>
          <w:sz w:val="26"/>
          <w:szCs w:val="26"/>
        </w:rPr>
        <w:t xml:space="preserve"> Ленинградской области</w:t>
      </w:r>
      <w:r w:rsidR="00603CE9">
        <w:rPr>
          <w:rFonts w:ascii="Times New Roman" w:hAnsi="Times New Roman"/>
          <w:sz w:val="26"/>
          <w:szCs w:val="26"/>
        </w:rPr>
        <w:t>:</w:t>
      </w:r>
    </w:p>
    <w:p w14:paraId="1EB0AFFA" w14:textId="77777777" w:rsidR="00CB193D" w:rsidRPr="000C203D" w:rsidRDefault="006F3F25" w:rsidP="000C203D">
      <w:pPr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603CE9">
        <w:rPr>
          <w:rFonts w:ascii="Times New Roman" w:hAnsi="Times New Roman" w:cs="Times New Roman"/>
          <w:bCs/>
          <w:sz w:val="26"/>
          <w:szCs w:val="26"/>
        </w:rPr>
        <w:t xml:space="preserve">от </w:t>
      </w:r>
      <w:r w:rsidR="000C203D">
        <w:rPr>
          <w:rFonts w:ascii="Times New Roman" w:hAnsi="Times New Roman" w:cs="Times New Roman"/>
          <w:bCs/>
          <w:sz w:val="26"/>
          <w:szCs w:val="26"/>
        </w:rPr>
        <w:t>1</w:t>
      </w:r>
      <w:r w:rsidR="00603CE9">
        <w:rPr>
          <w:rFonts w:ascii="Times New Roman" w:hAnsi="Times New Roman" w:cs="Times New Roman"/>
          <w:bCs/>
          <w:sz w:val="26"/>
          <w:szCs w:val="26"/>
        </w:rPr>
        <w:t>4</w:t>
      </w:r>
      <w:r w:rsidR="001240BA">
        <w:rPr>
          <w:rFonts w:ascii="Times New Roman" w:hAnsi="Times New Roman" w:cs="Times New Roman"/>
          <w:bCs/>
          <w:sz w:val="26"/>
          <w:szCs w:val="26"/>
        </w:rPr>
        <w:t>.0</w:t>
      </w:r>
      <w:r w:rsidR="00603CE9">
        <w:rPr>
          <w:rFonts w:ascii="Times New Roman" w:hAnsi="Times New Roman" w:cs="Times New Roman"/>
          <w:bCs/>
          <w:sz w:val="26"/>
          <w:szCs w:val="26"/>
        </w:rPr>
        <w:t>6</w:t>
      </w:r>
      <w:r w:rsidR="000C203D">
        <w:rPr>
          <w:rFonts w:ascii="Times New Roman" w:hAnsi="Times New Roman" w:cs="Times New Roman"/>
          <w:bCs/>
          <w:sz w:val="26"/>
          <w:szCs w:val="26"/>
        </w:rPr>
        <w:t>.2024</w:t>
      </w:r>
      <w:r>
        <w:rPr>
          <w:rFonts w:ascii="Times New Roman" w:hAnsi="Times New Roman" w:cs="Times New Roman"/>
          <w:bCs/>
          <w:sz w:val="26"/>
          <w:szCs w:val="26"/>
        </w:rPr>
        <w:t xml:space="preserve"> № </w:t>
      </w:r>
      <w:r w:rsidR="00603CE9">
        <w:rPr>
          <w:rFonts w:ascii="Times New Roman" w:hAnsi="Times New Roman" w:cs="Times New Roman"/>
          <w:bCs/>
          <w:sz w:val="26"/>
          <w:szCs w:val="26"/>
        </w:rPr>
        <w:t>932</w:t>
      </w:r>
      <w:r w:rsidR="000C203D">
        <w:rPr>
          <w:rFonts w:ascii="Times New Roman" w:hAnsi="Times New Roman" w:cs="Times New Roman"/>
          <w:bCs/>
          <w:sz w:val="26"/>
          <w:szCs w:val="26"/>
        </w:rPr>
        <w:t>/24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D7E8F">
        <w:rPr>
          <w:rFonts w:ascii="Times New Roman" w:hAnsi="Times New Roman" w:cs="Times New Roman"/>
          <w:bCs/>
          <w:sz w:val="26"/>
          <w:szCs w:val="26"/>
        </w:rPr>
        <w:t>«О</w:t>
      </w:r>
      <w:r w:rsidR="00603CE9">
        <w:rPr>
          <w:rFonts w:ascii="Times New Roman" w:hAnsi="Times New Roman" w:cs="Times New Roman"/>
          <w:bCs/>
          <w:sz w:val="26"/>
          <w:szCs w:val="26"/>
        </w:rPr>
        <w:t xml:space="preserve">б утверждении административного регламента по предоставлению администрацией Ломоносовского муниципального района Ленинградской области муниципальной услуги «Предоставление сведений </w:t>
      </w:r>
      <w:r w:rsidR="00603CE9" w:rsidRPr="00AC2017">
        <w:rPr>
          <w:rFonts w:ascii="Times New Roman" w:hAnsi="Times New Roman" w:cs="Times New Roman"/>
          <w:bCs/>
          <w:sz w:val="26"/>
          <w:szCs w:val="26"/>
        </w:rPr>
        <w:t>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 w:rsidR="001240BA">
        <w:rPr>
          <w:rFonts w:ascii="Times New Roman" w:hAnsi="Times New Roman" w:cs="Times New Roman"/>
          <w:bCs/>
          <w:sz w:val="26"/>
          <w:szCs w:val="26"/>
        </w:rPr>
        <w:t xml:space="preserve">; </w:t>
      </w:r>
    </w:p>
    <w:p w14:paraId="7B5BBCD8" w14:textId="77777777" w:rsidR="005135A8" w:rsidRPr="00EB4116" w:rsidRDefault="00263F37" w:rsidP="00EB4116">
      <w:pPr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от 2</w:t>
      </w:r>
      <w:r w:rsidR="00603CE9">
        <w:rPr>
          <w:rFonts w:ascii="Times New Roman" w:hAnsi="Times New Roman" w:cs="Times New Roman"/>
          <w:bCs/>
          <w:sz w:val="26"/>
          <w:szCs w:val="26"/>
        </w:rPr>
        <w:t>2</w:t>
      </w:r>
      <w:r w:rsidR="005135A8">
        <w:rPr>
          <w:rFonts w:ascii="Times New Roman" w:hAnsi="Times New Roman" w:cs="Times New Roman"/>
          <w:bCs/>
          <w:sz w:val="26"/>
          <w:szCs w:val="26"/>
        </w:rPr>
        <w:t>.</w:t>
      </w:r>
      <w:r>
        <w:rPr>
          <w:rFonts w:ascii="Times New Roman" w:hAnsi="Times New Roman" w:cs="Times New Roman"/>
          <w:bCs/>
          <w:sz w:val="26"/>
          <w:szCs w:val="26"/>
        </w:rPr>
        <w:t>01.2025</w:t>
      </w:r>
      <w:r w:rsidR="005135A8">
        <w:rPr>
          <w:rFonts w:ascii="Times New Roman" w:hAnsi="Times New Roman" w:cs="Times New Roman"/>
          <w:bCs/>
          <w:sz w:val="26"/>
          <w:szCs w:val="26"/>
        </w:rPr>
        <w:t xml:space="preserve"> № </w:t>
      </w:r>
      <w:r w:rsidR="00603CE9">
        <w:rPr>
          <w:rFonts w:ascii="Times New Roman" w:hAnsi="Times New Roman" w:cs="Times New Roman"/>
          <w:bCs/>
          <w:sz w:val="26"/>
          <w:szCs w:val="26"/>
        </w:rPr>
        <w:t>7</w:t>
      </w:r>
      <w:r>
        <w:rPr>
          <w:rFonts w:ascii="Times New Roman" w:hAnsi="Times New Roman" w:cs="Times New Roman"/>
          <w:bCs/>
          <w:sz w:val="26"/>
          <w:szCs w:val="26"/>
        </w:rPr>
        <w:t>1</w:t>
      </w:r>
      <w:r w:rsidR="005135A8">
        <w:rPr>
          <w:rFonts w:ascii="Times New Roman" w:hAnsi="Times New Roman" w:cs="Times New Roman"/>
          <w:bCs/>
          <w:sz w:val="26"/>
          <w:szCs w:val="26"/>
        </w:rPr>
        <w:t>/2</w:t>
      </w:r>
      <w:r>
        <w:rPr>
          <w:rFonts w:ascii="Times New Roman" w:hAnsi="Times New Roman" w:cs="Times New Roman"/>
          <w:bCs/>
          <w:sz w:val="26"/>
          <w:szCs w:val="26"/>
        </w:rPr>
        <w:t>5</w:t>
      </w:r>
      <w:r w:rsidR="005135A8">
        <w:rPr>
          <w:rFonts w:ascii="Times New Roman" w:hAnsi="Times New Roman" w:cs="Times New Roman"/>
          <w:bCs/>
          <w:sz w:val="26"/>
          <w:szCs w:val="26"/>
        </w:rPr>
        <w:t xml:space="preserve"> «</w:t>
      </w:r>
      <w:r>
        <w:rPr>
          <w:rFonts w:ascii="Times New Roman" w:hAnsi="Times New Roman" w:cs="Times New Roman"/>
          <w:bCs/>
          <w:sz w:val="26"/>
          <w:szCs w:val="26"/>
        </w:rPr>
        <w:t xml:space="preserve">О внесении изменений в административный регламент по предоставлению администрацией Ломоносовского муниципального района </w:t>
      </w:r>
      <w:r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Ленинградской области муниципальной услуги </w:t>
      </w:r>
      <w:r w:rsidR="00603CE9">
        <w:rPr>
          <w:rFonts w:ascii="Times New Roman" w:hAnsi="Times New Roman" w:cs="Times New Roman"/>
          <w:bCs/>
          <w:sz w:val="26"/>
          <w:szCs w:val="26"/>
        </w:rPr>
        <w:t xml:space="preserve">«Предоставление сведений </w:t>
      </w:r>
      <w:r w:rsidR="00603CE9" w:rsidRPr="00AC2017">
        <w:rPr>
          <w:rFonts w:ascii="Times New Roman" w:hAnsi="Times New Roman" w:cs="Times New Roman"/>
          <w:bCs/>
          <w:sz w:val="26"/>
          <w:szCs w:val="26"/>
        </w:rPr>
        <w:t>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 w:rsidR="00603CE9">
        <w:rPr>
          <w:rFonts w:ascii="Times New Roman" w:hAnsi="Times New Roman" w:cs="Times New Roman"/>
          <w:bCs/>
          <w:sz w:val="26"/>
          <w:szCs w:val="26"/>
        </w:rPr>
        <w:t>, утвержденный постановлением администрации Ломоносовского муниципального района Ленинградской области от 14.06.2024 г. №932/24».</w:t>
      </w:r>
    </w:p>
    <w:p w14:paraId="09689F10" w14:textId="77777777" w:rsidR="00B076E6" w:rsidRPr="00C2517E" w:rsidRDefault="00603CE9" w:rsidP="00B076E6">
      <w:pPr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1A3FCA">
        <w:rPr>
          <w:rFonts w:ascii="Times New Roman" w:hAnsi="Times New Roman"/>
          <w:sz w:val="26"/>
          <w:szCs w:val="26"/>
        </w:rPr>
        <w:t xml:space="preserve">. </w:t>
      </w:r>
      <w:r w:rsidR="00B076E6" w:rsidRPr="00C2517E">
        <w:rPr>
          <w:rFonts w:ascii="Times New Roman" w:hAnsi="Times New Roman"/>
          <w:sz w:val="26"/>
          <w:szCs w:val="26"/>
        </w:rPr>
        <w:t xml:space="preserve">Утвердить  </w:t>
      </w:r>
      <w:r w:rsidR="00B076E6" w:rsidRPr="00C2517E">
        <w:rPr>
          <w:rFonts w:ascii="Times New Roman" w:hAnsi="Times New Roman" w:cs="Times New Roman"/>
          <w:sz w:val="26"/>
          <w:szCs w:val="26"/>
        </w:rPr>
        <w:t xml:space="preserve">административный регламент по предоставлению </w:t>
      </w:r>
      <w:r w:rsidR="00B076E6" w:rsidRPr="00C2517E">
        <w:rPr>
          <w:rFonts w:ascii="Times New Roman" w:hAnsi="Times New Roman"/>
          <w:sz w:val="26"/>
          <w:szCs w:val="26"/>
        </w:rPr>
        <w:t>администр</w:t>
      </w:r>
      <w:r w:rsidR="00C2517E" w:rsidRPr="00C2517E">
        <w:rPr>
          <w:rFonts w:ascii="Times New Roman" w:hAnsi="Times New Roman"/>
          <w:sz w:val="26"/>
          <w:szCs w:val="26"/>
        </w:rPr>
        <w:t xml:space="preserve">ацией </w:t>
      </w:r>
      <w:r w:rsidR="00B076E6" w:rsidRPr="00C2517E">
        <w:rPr>
          <w:rFonts w:ascii="Times New Roman" w:hAnsi="Times New Roman"/>
          <w:sz w:val="26"/>
          <w:szCs w:val="26"/>
        </w:rPr>
        <w:t xml:space="preserve"> Ломоносовск</w:t>
      </w:r>
      <w:r w:rsidR="00C2517E" w:rsidRPr="00C2517E">
        <w:rPr>
          <w:rFonts w:ascii="Times New Roman" w:hAnsi="Times New Roman"/>
          <w:sz w:val="26"/>
          <w:szCs w:val="26"/>
        </w:rPr>
        <w:t>ого</w:t>
      </w:r>
      <w:r w:rsidR="00B076E6" w:rsidRPr="00C2517E">
        <w:rPr>
          <w:rFonts w:ascii="Times New Roman" w:hAnsi="Times New Roman"/>
          <w:sz w:val="26"/>
          <w:szCs w:val="26"/>
        </w:rPr>
        <w:t xml:space="preserve"> муниципальн</w:t>
      </w:r>
      <w:r w:rsidR="00C2517E" w:rsidRPr="00C2517E">
        <w:rPr>
          <w:rFonts w:ascii="Times New Roman" w:hAnsi="Times New Roman"/>
          <w:sz w:val="26"/>
          <w:szCs w:val="26"/>
        </w:rPr>
        <w:t>ого</w:t>
      </w:r>
      <w:r w:rsidR="00B076E6" w:rsidRPr="00C2517E">
        <w:rPr>
          <w:rFonts w:ascii="Times New Roman" w:hAnsi="Times New Roman"/>
          <w:sz w:val="26"/>
          <w:szCs w:val="26"/>
        </w:rPr>
        <w:t xml:space="preserve"> район</w:t>
      </w:r>
      <w:r w:rsidR="00C2517E" w:rsidRPr="00C2517E">
        <w:rPr>
          <w:rFonts w:ascii="Times New Roman" w:hAnsi="Times New Roman"/>
          <w:sz w:val="26"/>
          <w:szCs w:val="26"/>
        </w:rPr>
        <w:t>а</w:t>
      </w:r>
      <w:r w:rsidR="00B076E6" w:rsidRPr="00C2517E">
        <w:rPr>
          <w:rFonts w:ascii="Times New Roman" w:hAnsi="Times New Roman"/>
          <w:sz w:val="26"/>
          <w:szCs w:val="26"/>
        </w:rPr>
        <w:t xml:space="preserve"> Ленинградской области </w:t>
      </w:r>
      <w:r w:rsidR="00B076E6" w:rsidRPr="00C2517E">
        <w:rPr>
          <w:rFonts w:ascii="Times New Roman" w:hAnsi="Times New Roman" w:cs="Times New Roman"/>
          <w:sz w:val="26"/>
          <w:szCs w:val="26"/>
        </w:rPr>
        <w:t>муниципальной услуги</w:t>
      </w:r>
      <w:r w:rsidR="00B95D2C">
        <w:rPr>
          <w:rFonts w:ascii="Times New Roman" w:hAnsi="Times New Roman" w:cs="Times New Roman"/>
          <w:sz w:val="26"/>
          <w:szCs w:val="26"/>
        </w:rPr>
        <w:t xml:space="preserve"> </w:t>
      </w:r>
      <w:r w:rsidR="00B95D2C">
        <w:rPr>
          <w:rFonts w:ascii="Times New Roman" w:hAnsi="Times New Roman" w:cs="Times New Roman"/>
          <w:bCs/>
          <w:sz w:val="26"/>
          <w:szCs w:val="26"/>
        </w:rPr>
        <w:t xml:space="preserve">«Предоставление сведений </w:t>
      </w:r>
      <w:r w:rsidR="00B95D2C" w:rsidRPr="00AC2017">
        <w:rPr>
          <w:rFonts w:ascii="Times New Roman" w:hAnsi="Times New Roman" w:cs="Times New Roman"/>
          <w:bCs/>
          <w:sz w:val="26"/>
          <w:szCs w:val="26"/>
        </w:rPr>
        <w:t>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FD2B9D">
        <w:rPr>
          <w:rFonts w:ascii="Times New Roman" w:hAnsi="Times New Roman" w:cs="Times New Roman"/>
          <w:bCs/>
          <w:sz w:val="26"/>
          <w:szCs w:val="26"/>
        </w:rPr>
        <w:t xml:space="preserve">» </w:t>
      </w:r>
      <w:r w:rsidR="00B076E6" w:rsidRPr="00C2517E">
        <w:rPr>
          <w:rFonts w:ascii="Times New Roman" w:hAnsi="Times New Roman" w:cs="Times New Roman"/>
          <w:bCs/>
          <w:sz w:val="26"/>
          <w:szCs w:val="26"/>
        </w:rPr>
        <w:t>согласно приложению.</w:t>
      </w:r>
    </w:p>
    <w:p w14:paraId="0DAACE35" w14:textId="77777777" w:rsidR="00B076E6" w:rsidRPr="00C2517E" w:rsidRDefault="00603CE9" w:rsidP="00B076E6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076E6" w:rsidRPr="00C2517E">
        <w:rPr>
          <w:rFonts w:ascii="Times New Roman" w:hAnsi="Times New Roman" w:cs="Times New Roman"/>
          <w:sz w:val="26"/>
          <w:szCs w:val="26"/>
        </w:rPr>
        <w:t xml:space="preserve">. </w:t>
      </w:r>
      <w:r w:rsidR="00AF4EC0">
        <w:rPr>
          <w:rFonts w:ascii="Times New Roman" w:hAnsi="Times New Roman" w:cs="Times New Roman"/>
          <w:sz w:val="26"/>
          <w:szCs w:val="26"/>
        </w:rPr>
        <w:t>Отделу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</w:t>
      </w:r>
      <w:r w:rsidR="00AF4EC0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организационной работе </w:t>
      </w:r>
      <w:r w:rsidR="00AF4E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взаимодействию с органами </w:t>
      </w:r>
      <w:r w:rsidR="00AF4E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госвласти и 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>МСУ администр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ации 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>Ломоносовск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муниципальн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район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23265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Ленинградской области 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>обеспечить внесение</w:t>
      </w:r>
      <w:r w:rsidR="001A3FC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изменений в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сведени</w:t>
      </w:r>
      <w:r w:rsidR="001A3FCA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="0023265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муниципальной услуге в реестр муниципальных услуг, предоставляемых  администрацией 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Ломоносовского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муниципальн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район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Ленинградской области.</w:t>
      </w:r>
    </w:p>
    <w:p w14:paraId="6CB56CDE" w14:textId="77777777" w:rsidR="00C2517E" w:rsidRPr="00C2517E" w:rsidRDefault="00603CE9" w:rsidP="00C2517E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C2517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Комитету по управлению муниципальным имуществом администрации </w:t>
      </w:r>
      <w:r w:rsidR="0023265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>Ломоносовск</w:t>
      </w:r>
      <w:r w:rsidR="0023265E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="0023265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муниципальн</w:t>
      </w:r>
      <w:r w:rsidR="0023265E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="0023265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район</w:t>
      </w:r>
      <w:r w:rsidR="0023265E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23265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Ленинградской области </w:t>
      </w:r>
      <w:r w:rsidR="00C2517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обеспечить уведомление  государственного бюджетного учреждения Ленинградской области «Многофункциональный центр предоставления государственных и муниципальных услуг» об </w:t>
      </w:r>
      <w:r w:rsidR="001A3FCA">
        <w:rPr>
          <w:rFonts w:ascii="Times New Roman" w:hAnsi="Times New Roman" w:cs="Times New Roman"/>
          <w:color w:val="000000" w:themeColor="text1"/>
          <w:sz w:val="26"/>
          <w:szCs w:val="26"/>
        </w:rPr>
        <w:t>изменении</w:t>
      </w:r>
      <w:r w:rsidR="00C2517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административного регламента не позднее 5 рабочих дней после официального опубликования настоящего постановления путем направления официального письма.</w:t>
      </w:r>
    </w:p>
    <w:p w14:paraId="071E6189" w14:textId="77777777" w:rsidR="00C2517E" w:rsidRPr="00C2517E" w:rsidRDefault="00603CE9" w:rsidP="00C2517E">
      <w:pPr>
        <w:spacing w:after="0" w:line="240" w:lineRule="auto"/>
        <w:ind w:firstLine="53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B076E6" w:rsidRPr="00C2517E">
        <w:rPr>
          <w:rFonts w:ascii="Times New Roman" w:hAnsi="Times New Roman"/>
          <w:sz w:val="26"/>
          <w:szCs w:val="26"/>
        </w:rPr>
        <w:t xml:space="preserve"> </w:t>
      </w:r>
      <w:r w:rsidR="001A3FCA">
        <w:rPr>
          <w:rFonts w:ascii="Times New Roman" w:hAnsi="Times New Roman"/>
          <w:sz w:val="26"/>
          <w:szCs w:val="26"/>
        </w:rPr>
        <w:t>Опубликова</w:t>
      </w:r>
      <w:r w:rsidR="00B076E6" w:rsidRPr="00C2517E">
        <w:rPr>
          <w:rFonts w:ascii="Times New Roman" w:hAnsi="Times New Roman"/>
          <w:sz w:val="26"/>
          <w:szCs w:val="26"/>
        </w:rPr>
        <w:t>ть настоящее постановление в</w:t>
      </w:r>
      <w:r w:rsidR="003B25A9">
        <w:rPr>
          <w:rFonts w:ascii="Times New Roman" w:hAnsi="Times New Roman"/>
          <w:sz w:val="26"/>
          <w:szCs w:val="26"/>
        </w:rPr>
        <w:t xml:space="preserve"> средствах массовой информации и разместить </w:t>
      </w:r>
      <w:r w:rsidR="00B076E6" w:rsidRPr="00C2517E">
        <w:rPr>
          <w:rFonts w:ascii="Times New Roman" w:hAnsi="Times New Roman"/>
          <w:sz w:val="26"/>
          <w:szCs w:val="26"/>
        </w:rPr>
        <w:t xml:space="preserve">на официальном сайте муниципального образования Ломоносовский муниципальный район Ленинградской области в информационно-телекоммуникационной сети Интернет </w:t>
      </w:r>
      <w:hyperlink r:id="rId10" w:history="1">
        <w:r w:rsidR="00B076E6" w:rsidRPr="00C2517E">
          <w:rPr>
            <w:rStyle w:val="a3"/>
            <w:rFonts w:ascii="Times New Roman" w:hAnsi="Times New Roman"/>
            <w:sz w:val="26"/>
            <w:szCs w:val="26"/>
            <w:lang w:val="en-US"/>
          </w:rPr>
          <w:t>www</w:t>
        </w:r>
        <w:r w:rsidR="00B076E6" w:rsidRPr="00C2517E">
          <w:rPr>
            <w:rStyle w:val="a3"/>
            <w:rFonts w:ascii="Times New Roman" w:hAnsi="Times New Roman"/>
            <w:sz w:val="26"/>
            <w:szCs w:val="26"/>
          </w:rPr>
          <w:t>.</w:t>
        </w:r>
        <w:r w:rsidR="00B076E6" w:rsidRPr="00C2517E">
          <w:rPr>
            <w:rStyle w:val="a3"/>
            <w:rFonts w:ascii="Times New Roman" w:hAnsi="Times New Roman"/>
            <w:sz w:val="26"/>
            <w:szCs w:val="26"/>
            <w:lang w:val="en-US"/>
          </w:rPr>
          <w:t>lomonosovlo</w:t>
        </w:r>
        <w:r w:rsidR="00B076E6" w:rsidRPr="00C2517E">
          <w:rPr>
            <w:rStyle w:val="a3"/>
            <w:rFonts w:ascii="Times New Roman" w:hAnsi="Times New Roman"/>
            <w:sz w:val="26"/>
            <w:szCs w:val="26"/>
          </w:rPr>
          <w:t>.</w:t>
        </w:r>
        <w:r w:rsidR="00B076E6" w:rsidRPr="00C2517E">
          <w:rPr>
            <w:rStyle w:val="a3"/>
            <w:rFonts w:ascii="Times New Roman" w:hAnsi="Times New Roman"/>
            <w:sz w:val="26"/>
            <w:szCs w:val="26"/>
            <w:lang w:val="en-US"/>
          </w:rPr>
          <w:t>ru</w:t>
        </w:r>
      </w:hyperlink>
    </w:p>
    <w:p w14:paraId="33907300" w14:textId="77777777" w:rsidR="00B076E6" w:rsidRPr="00C2517E" w:rsidRDefault="00603CE9" w:rsidP="00B076E6">
      <w:pPr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B076E6" w:rsidRPr="00C2517E">
        <w:rPr>
          <w:rFonts w:ascii="Times New Roman" w:hAnsi="Times New Roman"/>
          <w:sz w:val="26"/>
          <w:szCs w:val="26"/>
        </w:rPr>
        <w:t>.  Контроль за исполнением настоящего постановления возложить на заместителя главы администрации по имущественным отношениям А.Р. Гасанова.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61"/>
        <w:gridCol w:w="4962"/>
      </w:tblGrid>
      <w:tr w:rsidR="00B076E6" w:rsidRPr="00C2517E" w14:paraId="35E98A29" w14:textId="77777777" w:rsidTr="00B076E6">
        <w:trPr>
          <w:trHeight w:val="474"/>
        </w:trPr>
        <w:tc>
          <w:tcPr>
            <w:tcW w:w="4961" w:type="dxa"/>
          </w:tcPr>
          <w:p w14:paraId="4798A39C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14:paraId="45C984FE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14:paraId="5EFFDEA3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14:paraId="190CEF4E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C2517E">
              <w:rPr>
                <w:rFonts w:ascii="Times New Roman" w:hAnsi="Times New Roman"/>
                <w:sz w:val="26"/>
                <w:szCs w:val="26"/>
              </w:rPr>
              <w:t>Глава администрации</w:t>
            </w:r>
          </w:p>
        </w:tc>
        <w:tc>
          <w:tcPr>
            <w:tcW w:w="4962" w:type="dxa"/>
          </w:tcPr>
          <w:p w14:paraId="20453FE1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2517E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</w:p>
          <w:p w14:paraId="1BB06B97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14:paraId="5A1C32F5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14:paraId="06DBB634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2517E">
              <w:rPr>
                <w:rFonts w:ascii="Times New Roman" w:hAnsi="Times New Roman"/>
                <w:sz w:val="26"/>
                <w:szCs w:val="26"/>
              </w:rPr>
              <w:t>А.О. Кондрашов</w:t>
            </w:r>
          </w:p>
        </w:tc>
      </w:tr>
    </w:tbl>
    <w:p w14:paraId="5B66133F" w14:textId="77777777" w:rsidR="00B076E6" w:rsidRPr="00C2517E" w:rsidRDefault="00B076E6" w:rsidP="00B076E6">
      <w:pPr>
        <w:spacing w:after="0" w:line="240" w:lineRule="auto"/>
        <w:ind w:left="3960"/>
        <w:jc w:val="both"/>
        <w:rPr>
          <w:rFonts w:ascii="Times New Roman" w:hAnsi="Times New Roman"/>
          <w:sz w:val="26"/>
          <w:szCs w:val="26"/>
        </w:rPr>
      </w:pPr>
    </w:p>
    <w:p w14:paraId="75FD353F" w14:textId="77777777" w:rsidR="00B076E6" w:rsidRPr="00C2517E" w:rsidRDefault="00B076E6" w:rsidP="00B076E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14:paraId="0DF0982B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20A5AD9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F3EF29A" w14:textId="77777777" w:rsidR="00B076E6" w:rsidRDefault="00B076E6" w:rsidP="00B076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  <w:sectPr w:rsidR="00B076E6">
          <w:pgSz w:w="11905" w:h="16838"/>
          <w:pgMar w:top="1134" w:right="850" w:bottom="1134" w:left="1276" w:header="720" w:footer="720" w:gutter="0"/>
          <w:cols w:space="720"/>
        </w:sectPr>
      </w:pPr>
    </w:p>
    <w:p w14:paraId="44F8D6B3" w14:textId="77777777" w:rsidR="00B076E6" w:rsidRDefault="00B076E6" w:rsidP="00B076E6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</w:rPr>
      </w:pPr>
      <w:bookmarkStart w:id="0" w:name="Par1"/>
      <w:bookmarkStart w:id="1" w:name="Par31"/>
      <w:bookmarkEnd w:id="0"/>
      <w:bookmarkEnd w:id="1"/>
      <w:r>
        <w:rPr>
          <w:rFonts w:ascii="Times New Roman" w:hAnsi="Times New Roman" w:cs="Times New Roman"/>
          <w:color w:val="000000" w:themeColor="text1"/>
        </w:rPr>
        <w:lastRenderedPageBreak/>
        <w:t>Утвержден</w:t>
      </w:r>
    </w:p>
    <w:p w14:paraId="19517642" w14:textId="77777777" w:rsidR="00B076E6" w:rsidRDefault="00B076E6" w:rsidP="00B076E6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Постановлением администрации </w:t>
      </w:r>
    </w:p>
    <w:p w14:paraId="653284A9" w14:textId="77777777" w:rsidR="00B076E6" w:rsidRDefault="00B076E6" w:rsidP="00B076E6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Ломоносовск</w:t>
      </w:r>
      <w:r w:rsidR="004D6F72">
        <w:rPr>
          <w:rFonts w:ascii="Times New Roman" w:hAnsi="Times New Roman" w:cs="Times New Roman"/>
          <w:color w:val="000000" w:themeColor="text1"/>
        </w:rPr>
        <w:t>ого муниципального</w:t>
      </w:r>
      <w:r>
        <w:rPr>
          <w:rFonts w:ascii="Times New Roman" w:hAnsi="Times New Roman" w:cs="Times New Roman"/>
          <w:color w:val="000000" w:themeColor="text1"/>
        </w:rPr>
        <w:t xml:space="preserve"> район</w:t>
      </w:r>
      <w:r w:rsidR="004D6F72">
        <w:rPr>
          <w:rFonts w:ascii="Times New Roman" w:hAnsi="Times New Roman" w:cs="Times New Roman"/>
          <w:color w:val="000000" w:themeColor="text1"/>
        </w:rPr>
        <w:t>а</w:t>
      </w:r>
    </w:p>
    <w:p w14:paraId="5E183A8F" w14:textId="77777777" w:rsidR="004D6F72" w:rsidRDefault="004D6F72" w:rsidP="00B076E6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Ленинградской области</w:t>
      </w:r>
    </w:p>
    <w:p w14:paraId="628B60C1" w14:textId="58064BA7" w:rsidR="00B076E6" w:rsidRDefault="00195E3E" w:rsidP="00B076E6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от </w:t>
      </w:r>
      <w:r w:rsidR="00B076E6">
        <w:rPr>
          <w:rFonts w:ascii="Times New Roman" w:hAnsi="Times New Roman" w:cs="Times New Roman"/>
          <w:color w:val="000000" w:themeColor="text1"/>
        </w:rPr>
        <w:t>«</w:t>
      </w:r>
      <w:r w:rsidR="008F7762">
        <w:rPr>
          <w:rFonts w:ascii="Times New Roman" w:hAnsi="Times New Roman" w:cs="Times New Roman"/>
          <w:color w:val="000000" w:themeColor="text1"/>
        </w:rPr>
        <w:t>20</w:t>
      </w:r>
      <w:r w:rsidR="00B076E6">
        <w:rPr>
          <w:rFonts w:ascii="Times New Roman" w:hAnsi="Times New Roman" w:cs="Times New Roman"/>
          <w:color w:val="000000" w:themeColor="text1"/>
        </w:rPr>
        <w:t xml:space="preserve">» </w:t>
      </w:r>
      <w:r w:rsidR="008F7762">
        <w:rPr>
          <w:rFonts w:ascii="Times New Roman" w:hAnsi="Times New Roman" w:cs="Times New Roman"/>
          <w:color w:val="000000" w:themeColor="text1"/>
        </w:rPr>
        <w:t xml:space="preserve">   05   </w:t>
      </w:r>
      <w:r w:rsidR="00B076E6">
        <w:rPr>
          <w:rFonts w:ascii="Times New Roman" w:hAnsi="Times New Roman" w:cs="Times New Roman"/>
          <w:color w:val="000000" w:themeColor="text1"/>
        </w:rPr>
        <w:t xml:space="preserve"> 202</w:t>
      </w:r>
      <w:r w:rsidR="00C71CAC">
        <w:rPr>
          <w:rFonts w:ascii="Times New Roman" w:hAnsi="Times New Roman" w:cs="Times New Roman"/>
          <w:color w:val="000000" w:themeColor="text1"/>
        </w:rPr>
        <w:t>6</w:t>
      </w:r>
      <w:r w:rsidR="00B076E6">
        <w:rPr>
          <w:rFonts w:ascii="Times New Roman" w:hAnsi="Times New Roman" w:cs="Times New Roman"/>
          <w:color w:val="000000" w:themeColor="text1"/>
        </w:rPr>
        <w:t xml:space="preserve"> г. № </w:t>
      </w:r>
      <w:r w:rsidR="008F7762">
        <w:rPr>
          <w:rFonts w:ascii="Times New Roman" w:hAnsi="Times New Roman" w:cs="Times New Roman"/>
          <w:color w:val="000000" w:themeColor="text1"/>
        </w:rPr>
        <w:t>930/26</w:t>
      </w:r>
    </w:p>
    <w:p w14:paraId="180BC008" w14:textId="77777777" w:rsidR="00B076E6" w:rsidRDefault="00B076E6" w:rsidP="00B076E6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(Приложение)</w:t>
      </w:r>
    </w:p>
    <w:p w14:paraId="15D2A64F" w14:textId="77777777" w:rsidR="00B076E6" w:rsidRDefault="00B076E6" w:rsidP="00B076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D42EF67" w14:textId="77777777" w:rsidR="00B076E6" w:rsidRDefault="00B076E6" w:rsidP="00B076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51055D0" w14:textId="77777777" w:rsidR="00E871ED" w:rsidRDefault="00E871ED" w:rsidP="00B076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1BE71FEE" w14:textId="77777777" w:rsidR="00B076E6" w:rsidRPr="00C71CAC" w:rsidRDefault="00B076E6" w:rsidP="00B076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C71CAC">
        <w:rPr>
          <w:rFonts w:ascii="Times New Roman" w:hAnsi="Times New Roman" w:cs="Times New Roman"/>
          <w:b/>
          <w:sz w:val="26"/>
          <w:szCs w:val="26"/>
        </w:rPr>
        <w:t>АДМИНИСТРАТИВНЫЙ РЕГЛАМЕНТ</w:t>
      </w:r>
    </w:p>
    <w:p w14:paraId="0CC0BB51" w14:textId="77777777" w:rsidR="00B076E6" w:rsidRDefault="00B076E6" w:rsidP="004170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C71CAC">
        <w:rPr>
          <w:rFonts w:ascii="Times New Roman" w:hAnsi="Times New Roman" w:cs="Times New Roman"/>
          <w:b/>
          <w:bCs/>
          <w:sz w:val="26"/>
          <w:szCs w:val="26"/>
        </w:rPr>
        <w:t xml:space="preserve">ПО ПРЕДОСТАВЛЕНИЮ </w:t>
      </w:r>
      <w:r w:rsidR="004170F6" w:rsidRPr="00C71CAC">
        <w:rPr>
          <w:rFonts w:ascii="Times New Roman" w:hAnsi="Times New Roman" w:cs="Times New Roman"/>
          <w:b/>
          <w:sz w:val="26"/>
          <w:szCs w:val="26"/>
        </w:rPr>
        <w:t>АДМИНИСТРАЦИЕЙ</w:t>
      </w:r>
      <w:r w:rsidR="004170F6" w:rsidRPr="00C71CAC">
        <w:rPr>
          <w:rFonts w:ascii="Times New Roman" w:hAnsi="Times New Roman"/>
          <w:b/>
          <w:sz w:val="26"/>
          <w:szCs w:val="26"/>
        </w:rPr>
        <w:t xml:space="preserve">  ЛОМОНОСОВСКОГО МУНИЦИПАЛЬНОГО РАЙОНА ЛЕНИНГРАДСКОЙ ОБЛАСТИ</w:t>
      </w:r>
      <w:r w:rsidR="004170F6" w:rsidRPr="00C71CA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71CAC">
        <w:rPr>
          <w:rFonts w:ascii="Times New Roman" w:hAnsi="Times New Roman" w:cs="Times New Roman"/>
          <w:b/>
          <w:bCs/>
          <w:sz w:val="26"/>
          <w:szCs w:val="26"/>
        </w:rPr>
        <w:t>МУНИЦИПАЛЬНОЙ УСЛУГИ</w:t>
      </w:r>
      <w:r w:rsidRPr="00C71CA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58DEBB56" w14:textId="77777777" w:rsidR="007A653E" w:rsidRDefault="00B95D2C" w:rsidP="005772AC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5D2C">
        <w:rPr>
          <w:rFonts w:ascii="Times New Roman" w:hAnsi="Times New Roman" w:cs="Times New Roman"/>
          <w:b/>
          <w:bCs/>
          <w:sz w:val="28"/>
          <w:szCs w:val="28"/>
        </w:rPr>
        <w:t>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B95D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73C5B2D2" w14:textId="77777777" w:rsidR="005772AC" w:rsidRPr="00226281" w:rsidRDefault="005772AC" w:rsidP="005772AC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226281">
        <w:rPr>
          <w:rFonts w:ascii="Times New Roman" w:hAnsi="Times New Roman" w:cs="Times New Roman"/>
          <w:bCs/>
          <w:sz w:val="26"/>
          <w:szCs w:val="26"/>
        </w:rPr>
        <w:t>(</w:t>
      </w:r>
      <w:r w:rsidR="00226281">
        <w:rPr>
          <w:rFonts w:ascii="Times New Roman" w:hAnsi="Times New Roman" w:cs="Times New Roman"/>
          <w:bCs/>
          <w:sz w:val="26"/>
          <w:szCs w:val="26"/>
        </w:rPr>
        <w:t>с</w:t>
      </w:r>
      <w:r w:rsidRPr="00226281">
        <w:rPr>
          <w:rFonts w:ascii="Times New Roman" w:hAnsi="Times New Roman" w:cs="Times New Roman"/>
          <w:bCs/>
          <w:sz w:val="26"/>
          <w:szCs w:val="26"/>
        </w:rPr>
        <w:t>окращенное наименование: «Предоставление сведений об объектах имущества,</w:t>
      </w:r>
      <w:r w:rsidRPr="00226281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</w:t>
      </w:r>
      <w:r w:rsidRPr="00226281">
        <w:rPr>
          <w:rFonts w:ascii="Times New Roman" w:hAnsi="Times New Roman" w:cs="Times New Roman"/>
          <w:bCs/>
          <w:sz w:val="26"/>
          <w:szCs w:val="26"/>
        </w:rPr>
        <w:t>включенных в перечень муниципального имущества, предназначенного для предоставления субъектам малого и среднего предпринимательства»</w:t>
      </w:r>
    </w:p>
    <w:p w14:paraId="026A27AA" w14:textId="77777777" w:rsidR="005772AC" w:rsidRPr="00226281" w:rsidRDefault="005772AC" w:rsidP="005772AC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26281">
        <w:rPr>
          <w:rFonts w:ascii="Times New Roman" w:hAnsi="Times New Roman" w:cs="Times New Roman"/>
          <w:bCs/>
          <w:sz w:val="26"/>
          <w:szCs w:val="26"/>
        </w:rPr>
        <w:t>далее – регламент, муниципальная услуга)</w:t>
      </w:r>
    </w:p>
    <w:p w14:paraId="3D806486" w14:textId="77777777" w:rsidR="005772AC" w:rsidRDefault="005772AC" w:rsidP="005772AC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19D3244" w14:textId="77777777" w:rsidR="005772AC" w:rsidRPr="005772AC" w:rsidRDefault="005772AC" w:rsidP="005772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069E0D0F" w14:textId="77777777" w:rsidR="005772AC" w:rsidRPr="005772AC" w:rsidRDefault="005772AC" w:rsidP="005772A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867AE52" w14:textId="77777777" w:rsidR="005772AC" w:rsidRPr="005772AC" w:rsidRDefault="005772AC" w:rsidP="005772AC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5772AC">
        <w:rPr>
          <w:rFonts w:ascii="Times New Roman" w:hAnsi="Times New Roman" w:cs="Times New Roman"/>
          <w:color w:val="000000"/>
          <w:sz w:val="24"/>
          <w:szCs w:val="24"/>
        </w:rPr>
        <w:t>1.1. Предмет регулирования.</w:t>
      </w:r>
    </w:p>
    <w:p w14:paraId="3C977C21" w14:textId="77777777" w:rsidR="005772AC" w:rsidRPr="005772AC" w:rsidRDefault="005772AC" w:rsidP="00226281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5772AC">
        <w:rPr>
          <w:rFonts w:ascii="Times New Roman" w:hAnsi="Times New Roman" w:cs="Times New Roman"/>
          <w:color w:val="000000"/>
          <w:sz w:val="24"/>
          <w:szCs w:val="24"/>
        </w:rPr>
        <w:t>Регламент устанавливает порядок и стандарт предоставления муниципальной услуги.</w:t>
      </w:r>
    </w:p>
    <w:p w14:paraId="1A81CDA4" w14:textId="77777777" w:rsidR="005772AC" w:rsidRPr="005772AC" w:rsidRDefault="005772AC" w:rsidP="005772AC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5772AC">
        <w:rPr>
          <w:rFonts w:ascii="Times New Roman" w:hAnsi="Times New Roman" w:cs="Times New Roman"/>
          <w:color w:val="000000"/>
          <w:sz w:val="24"/>
          <w:szCs w:val="24"/>
        </w:rPr>
        <w:t>1.2. Круг заявителей.</w:t>
      </w:r>
    </w:p>
    <w:p w14:paraId="00BAC348" w14:textId="77777777" w:rsidR="005772AC" w:rsidRPr="005772AC" w:rsidRDefault="005772AC" w:rsidP="005772A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72AC">
        <w:rPr>
          <w:rFonts w:ascii="Times New Roman" w:hAnsi="Times New Roman" w:cs="Times New Roman"/>
          <w:color w:val="000000"/>
          <w:sz w:val="24"/>
          <w:szCs w:val="24"/>
        </w:rPr>
        <w:t>Муниципальная услуга предоставляется:</w:t>
      </w:r>
    </w:p>
    <w:p w14:paraId="17E24533" w14:textId="77777777" w:rsidR="005772AC" w:rsidRPr="005772AC" w:rsidRDefault="005772AC" w:rsidP="005772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5772AC">
        <w:rPr>
          <w:rFonts w:ascii="Times New Roman" w:hAnsi="Times New Roman" w:cs="Times New Roman"/>
          <w:sz w:val="24"/>
          <w:szCs w:val="24"/>
        </w:rPr>
        <w:t>физическим лицам, не являющимся индивидуальными предпринимателями и применяющим специальный налоговый режим «Налог на профессиональный доход»;</w:t>
      </w:r>
    </w:p>
    <w:p w14:paraId="5E85772A" w14:textId="77777777" w:rsidR="005772AC" w:rsidRPr="005772AC" w:rsidRDefault="005772AC" w:rsidP="005772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 xml:space="preserve">- юридическим лицам, являющимся субъектами малого и среднего предпринимательства, сведения о которых внесены в единый реестр субъектов малого и среднего предпринимательства, а также </w:t>
      </w:r>
      <w:r w:rsidRPr="005772AC">
        <w:rPr>
          <w:rFonts w:ascii="Times New Roman" w:hAnsi="Times New Roman" w:cs="Times New Roman"/>
          <w:bCs/>
          <w:sz w:val="24"/>
          <w:szCs w:val="24"/>
        </w:rPr>
        <w:t>организации, образующие инфраструктуру поддержки субъектов малого и среднего предпринимательства;</w:t>
      </w:r>
    </w:p>
    <w:p w14:paraId="41397018" w14:textId="77777777" w:rsidR="005772AC" w:rsidRPr="005772AC" w:rsidRDefault="005772AC" w:rsidP="005772A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5772AC">
        <w:rPr>
          <w:rFonts w:ascii="Times New Roman" w:hAnsi="Times New Roman" w:cs="Times New Roman"/>
          <w:sz w:val="24"/>
          <w:szCs w:val="24"/>
        </w:rPr>
        <w:t>- индивидуальным предпринимателям, являющимся субъектами малого и среднего предпринимательства, сведения о которых внесены в единый реестр субъектов малого и среднего предпринимательства (</w:t>
      </w:r>
      <w:r w:rsidRPr="005772A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далее – заявитель).</w:t>
      </w:r>
    </w:p>
    <w:p w14:paraId="538E252E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14:paraId="0F353519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от имени юридических лиц:</w:t>
      </w:r>
    </w:p>
    <w:p w14:paraId="0742BC54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14:paraId="263F977E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- представители юридических лиц в силу полномочий на основании доверенности или договора;</w:t>
      </w:r>
    </w:p>
    <w:p w14:paraId="70A3805B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 xml:space="preserve">от имени индивидуальных предпринимателей: </w:t>
      </w:r>
    </w:p>
    <w:p w14:paraId="4B801D1E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- представители индивидуальных предпринимателей в силу полномочий на основании доверенности или договора;</w:t>
      </w:r>
    </w:p>
    <w:p w14:paraId="0CE9DDB2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lastRenderedPageBreak/>
        <w:t>от имени физических лиц:</w:t>
      </w:r>
    </w:p>
    <w:p w14:paraId="02EAA852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доверенности.</w:t>
      </w:r>
    </w:p>
    <w:p w14:paraId="7F47FD2B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7C86159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 </w:t>
      </w:r>
    </w:p>
    <w:p w14:paraId="2D4B4E27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01F833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14:paraId="0F9B81B0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 xml:space="preserve">2.1. Наименование муниципальной услуги: </w:t>
      </w:r>
    </w:p>
    <w:p w14:paraId="5BCB0983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 xml:space="preserve">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(сокращенное наименование: </w:t>
      </w:r>
      <w:r w:rsidRPr="005772AC">
        <w:rPr>
          <w:rFonts w:ascii="Times New Roman" w:hAnsi="Times New Roman" w:cs="Times New Roman"/>
          <w:bCs/>
          <w:sz w:val="24"/>
          <w:szCs w:val="24"/>
        </w:rPr>
        <w:t>Предоставление сведений об объектах имущества,</w:t>
      </w:r>
      <w:r w:rsidRPr="005772A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5772AC">
        <w:rPr>
          <w:rFonts w:ascii="Times New Roman" w:hAnsi="Times New Roman" w:cs="Times New Roman"/>
          <w:bCs/>
          <w:sz w:val="24"/>
          <w:szCs w:val="24"/>
        </w:rPr>
        <w:t>включенных в перечень муниципального имущества, предназначенного для предоставления субъектам малого и среднего предпринимательства</w:t>
      </w:r>
      <w:r w:rsidRPr="005772AC">
        <w:rPr>
          <w:rFonts w:ascii="Times New Roman" w:hAnsi="Times New Roman" w:cs="Times New Roman"/>
          <w:sz w:val="24"/>
          <w:szCs w:val="24"/>
        </w:rPr>
        <w:t>).</w:t>
      </w:r>
    </w:p>
    <w:p w14:paraId="1738D8DC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AE42378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14:paraId="1D31B19A" w14:textId="77777777" w:rsidR="00C61427" w:rsidRPr="00C61427" w:rsidRDefault="00C61427" w:rsidP="00C614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427">
        <w:rPr>
          <w:rFonts w:ascii="Times New Roman" w:hAnsi="Times New Roman" w:cs="Times New Roman"/>
          <w:sz w:val="24"/>
          <w:szCs w:val="24"/>
        </w:rPr>
        <w:t>Муниципальную услугу предоставляет:</w:t>
      </w:r>
    </w:p>
    <w:p w14:paraId="16770FEE" w14:textId="77777777" w:rsidR="00C61427" w:rsidRPr="00C61427" w:rsidRDefault="00C61427" w:rsidP="00C614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427">
        <w:rPr>
          <w:rFonts w:ascii="Times New Roman" w:hAnsi="Times New Roman" w:cs="Times New Roman"/>
          <w:sz w:val="24"/>
          <w:szCs w:val="24"/>
        </w:rPr>
        <w:t xml:space="preserve">Администрация Ломоносовского муниципального района Ленинградской области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614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Администрация, </w:t>
      </w:r>
      <w:r w:rsidRPr="00C61427">
        <w:rPr>
          <w:rFonts w:ascii="Times New Roman" w:hAnsi="Times New Roman" w:cs="Times New Roman"/>
          <w:sz w:val="24"/>
          <w:szCs w:val="24"/>
        </w:rPr>
        <w:t>ОМСУ). Структурным подразделением ОМСУ, ответственным за предоставление муниципальной услуги, является Комитет по управлению муниципальным имуществом ОМСУ (далее – КУМИ).</w:t>
      </w:r>
    </w:p>
    <w:p w14:paraId="70AACCAA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7A803B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14:paraId="6D96359E" w14:textId="77777777" w:rsidR="005772AC" w:rsidRPr="005772AC" w:rsidRDefault="005772AC" w:rsidP="005772A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Результатом предоставления услуги является:</w:t>
      </w:r>
    </w:p>
    <w:p w14:paraId="3693D49A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- сведения (письма) об объектах имущества, включенных Перечень муниципального имущества ОМСУ,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во владение и (или) в пользование на долгосрочной основе (в том числе по </w:t>
      </w:r>
      <w:hyperlink r:id="rId11" w:anchor="dst100013" w:tooltip="https://www.consultant.ru/document/cons_doc_LAW_509205/92d969e26a4326c5d02fa79b8f9cf4994ee5633b/#dst100013" w:history="1">
        <w:r w:rsidRPr="005772AC">
          <w:rPr>
            <w:rFonts w:ascii="Times New Roman" w:hAnsi="Times New Roman" w:cs="Times New Roman"/>
            <w:sz w:val="24"/>
            <w:szCs w:val="24"/>
          </w:rPr>
          <w:t>льготным ставкам</w:t>
        </w:r>
      </w:hyperlink>
      <w:r w:rsidRPr="005772AC">
        <w:rPr>
          <w:rFonts w:ascii="Times New Roman" w:hAnsi="Times New Roman" w:cs="Times New Roman"/>
          <w:sz w:val="24"/>
          <w:szCs w:val="24"/>
        </w:rPr>
        <w:t> 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(приложение к настоящему регламенту – образец 2);</w:t>
      </w:r>
    </w:p>
    <w:p w14:paraId="604FE87E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- решение об отказе в предоставлении муниципальной услуги (приложение к настоящему регламенту – образец 4).</w:t>
      </w:r>
    </w:p>
    <w:p w14:paraId="74970DBA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14:paraId="61F67E3F" w14:textId="77777777" w:rsidR="005772AC" w:rsidRPr="005772AC" w:rsidRDefault="005772AC" w:rsidP="001B029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1) при личной явке:</w:t>
      </w:r>
    </w:p>
    <w:p w14:paraId="48562375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14:paraId="2B9B20EA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2) без личной явки:</w:t>
      </w:r>
    </w:p>
    <w:p w14:paraId="794A6993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14:paraId="36C131ED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14:paraId="2CA51EF3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14:paraId="55A11F8D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14444CF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14:paraId="531071D8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 xml:space="preserve">Максимальный срок предоставления муниципальной услуги составляет не более 5 </w:t>
      </w:r>
      <w:r w:rsidRPr="005772AC">
        <w:rPr>
          <w:rFonts w:ascii="Times New Roman" w:hAnsi="Times New Roman" w:cs="Times New Roman"/>
          <w:sz w:val="24"/>
          <w:szCs w:val="24"/>
        </w:rPr>
        <w:lastRenderedPageBreak/>
        <w:t xml:space="preserve">календарных дней со дня регистрации заявления в ОМСУ. </w:t>
      </w:r>
    </w:p>
    <w:p w14:paraId="38EC5199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D032429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14:paraId="5C8F20F8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14:paraId="79F0AF65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185A5B6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1F32FFE0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14:paraId="028EF62B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1866F2B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14:paraId="5D638A28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- при личном обращении - в день поступления запроса;</w:t>
      </w:r>
    </w:p>
    <w:p w14:paraId="4EB80097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- при направлении запроса почтовой связью в ОМСУ - в день поступления запроса;</w:t>
      </w:r>
    </w:p>
    <w:p w14:paraId="03FB7574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14:paraId="60D59963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14:paraId="7D6A5848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14:paraId="73C9C2E1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в многофункциональный центр, размещены на официальном сайте в информационно-телекоммуникационной сети «Интернет», а также на Едином портале.</w:t>
      </w:r>
    </w:p>
    <w:p w14:paraId="1E463457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652B82A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14:paraId="2E6FCC78" w14:textId="77777777" w:rsidR="00A60C3A" w:rsidRDefault="005772AC" w:rsidP="0080583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Едином портале.</w:t>
      </w:r>
    </w:p>
    <w:p w14:paraId="1203EDB1" w14:textId="77777777" w:rsidR="0080583C" w:rsidRPr="005772AC" w:rsidRDefault="0080583C" w:rsidP="0080583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BC24777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муниципальных услуг в электронной форме.</w:t>
      </w:r>
    </w:p>
    <w:p w14:paraId="273C617F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527500A1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2.10.2. Информационная система, используемая для предоставления муниципальной услуги, - Единый портал, ПГУ ЛО (при технической реализации), СМЭВ.</w:t>
      </w:r>
    </w:p>
    <w:p w14:paraId="6DA602DE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2.10.3.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14:paraId="14C8EB73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14:paraId="7AFD445C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2.10.4.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14:paraId="6134765B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AD617E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lastRenderedPageBreak/>
        <w:t>2.11. Исчерпывающий перечень документов, необходимых для предоставления муниципальной услуги</w:t>
      </w:r>
    </w:p>
    <w:p w14:paraId="7A81EFD8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65DB1FD6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14:paraId="22614403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87AF6D1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705B6D97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14:paraId="7E88267F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14:paraId="4839E506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14:paraId="70140000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A51049F" w14:textId="77777777" w:rsidR="005772AC" w:rsidRPr="005772AC" w:rsidRDefault="005772AC" w:rsidP="005772AC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 xml:space="preserve">3. Состав, последовательность и сроки выполнения </w:t>
      </w:r>
    </w:p>
    <w:p w14:paraId="212B3516" w14:textId="77777777" w:rsidR="005772AC" w:rsidRPr="005772AC" w:rsidRDefault="005772AC" w:rsidP="005772AC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административных процедур</w:t>
      </w:r>
    </w:p>
    <w:p w14:paraId="11A040FF" w14:textId="77777777" w:rsidR="005772AC" w:rsidRPr="005772AC" w:rsidRDefault="005772AC" w:rsidP="005772AC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4BEA2C5C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14:paraId="71B4A853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14:paraId="3AAA6F5D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14:paraId="377F1C53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14:paraId="226E7851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14:paraId="030A7EF1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 xml:space="preserve">д) предоставление результата муниципальной услуги. </w:t>
      </w:r>
    </w:p>
    <w:p w14:paraId="44B489EA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D1BAFD9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14:paraId="0A360083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14:paraId="54BE4B8C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 муниципальной услуги.</w:t>
      </w:r>
    </w:p>
    <w:p w14:paraId="23652F46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14:paraId="7BD35C1B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681632E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14:paraId="5CC6C0CA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772AC">
        <w:rPr>
          <w:rFonts w:ascii="Times New Roman" w:hAnsi="Times New Roman" w:cs="Times New Roman"/>
          <w:sz w:val="24"/>
          <w:szCs w:val="24"/>
        </w:rPr>
        <w:t xml:space="preserve">3.3.1. </w:t>
      </w:r>
      <w:r w:rsidRPr="005772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12" w:tooltip="https://login.consultant.ru/link/?req=doc&amp;base=SPB&amp;n=316702&amp;dst=101254" w:history="1">
        <w:r w:rsidRPr="005772AC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(таблица № 2)</w:t>
        </w:r>
      </w:hyperlink>
      <w:r w:rsidRPr="005772AC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4FDEE092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772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</w:t>
      </w:r>
      <w:r w:rsidRPr="005772AC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3" w:tooltip="https://login.consultant.ru/link/?req=doc&amp;base=LAW&amp;n=494999&amp;dst=100189" w:history="1">
        <w:r w:rsidRPr="005772AC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 w:rsidRPr="005772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4" w:tooltip="https://login.consultant.ru/link/?req=doc&amp;base=LAW&amp;n=494999&amp;dst=100202" w:history="1">
        <w:r w:rsidRPr="005772AC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 w:rsidRPr="005772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5" w:tooltip="https://login.consultant.ru/link/?req=doc&amp;base=LAW&amp;n=494999&amp;dst=100243" w:history="1">
        <w:r w:rsidRPr="005772AC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 w:rsidRPr="005772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14:paraId="345A1D0D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772AC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001957AA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772AC">
        <w:rPr>
          <w:rFonts w:ascii="Times New Roman" w:eastAsiaTheme="minorHAns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6744C35C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772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6" w:tooltip="https://login.consultant.ru/link/?req=doc&amp;base=LAW&amp;n=494999&amp;dst=100189" w:history="1">
        <w:r w:rsidRPr="005772AC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 w:rsidRPr="005772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7" w:tooltip="https://login.consultant.ru/link/?req=doc&amp;base=LAW&amp;n=494999&amp;dst=100202" w:history="1">
        <w:r w:rsidRPr="005772AC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 w:rsidRPr="005772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8" w:tooltip="https://login.consultant.ru/link/?req=doc&amp;base=LAW&amp;n=494999&amp;dst=100243" w:history="1">
        <w:r w:rsidRPr="005772AC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 w:rsidRPr="005772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572-ФЗ.</w:t>
      </w:r>
    </w:p>
    <w:p w14:paraId="54079FE0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14:paraId="438D3ABA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При наличии оснований для отказа в приеме документов, предусмотренных пунктом 2.12.1 настоящего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регламенту – образец 3).</w:t>
      </w:r>
    </w:p>
    <w:p w14:paraId="1C12D00F" w14:textId="77777777" w:rsidR="005772AC" w:rsidRPr="005772AC" w:rsidRDefault="005772AC" w:rsidP="005772AC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18C484CD" w14:textId="77777777" w:rsidR="005772AC" w:rsidRPr="005772AC" w:rsidRDefault="005772AC" w:rsidP="005772AC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3.3.5. Срок регистрации запроса и документов и (или) информации, необходимых для предоставления муниципальной услуги, в ОМСУ или  МФЦ составляет: 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14:paraId="46276C89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17BA938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14:paraId="3017C74D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14:paraId="1B45957D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14:paraId="57849EF2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14:paraId="15D28F25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3) сведения из Единого реестра субъектов малого и среднего предпринимательства – в отношении индивидуального предпринимателя или юридического лица;</w:t>
      </w:r>
    </w:p>
    <w:p w14:paraId="49CA4121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4) сведения (выписка) из Единого государственного реестра организаций, образующих инфраструктуру поддержки субъектов малого и среднего предпринимательства (для организаций, образующих инфраструктуру поддержки субъектов малого и среднего предпринимательства, в соответствии с Федеральным законом № 209-ФЗ);</w:t>
      </w:r>
    </w:p>
    <w:p w14:paraId="6F315BCA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 xml:space="preserve">5) сведения (выписка) о применении специального налогового режима «Налог на </w:t>
      </w:r>
      <w:r w:rsidRPr="005772AC">
        <w:rPr>
          <w:rFonts w:ascii="Times New Roman" w:hAnsi="Times New Roman" w:cs="Times New Roman"/>
          <w:sz w:val="24"/>
          <w:szCs w:val="24"/>
        </w:rPr>
        <w:lastRenderedPageBreak/>
        <w:t>профессиональный доход» (для физических лиц, применяющих специальный налоговый режим).</w:t>
      </w:r>
    </w:p>
    <w:p w14:paraId="539B3530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Указанные информационные запросы направляются в Федеральную налоговую службу.</w:t>
      </w:r>
    </w:p>
    <w:p w14:paraId="0454665B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E76476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14:paraId="2C05CD92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3.5.1. Срок принятия решения о предоставлении муниципальной услуги – 5 календарных дней со дня регистрации заявления.</w:t>
      </w:r>
    </w:p>
    <w:p w14:paraId="75AC378C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3.5.2. Основания для отказа в предоставлении муниципальной услуги приведены в приложении к настоящему регламенту (таблица № 3).</w:t>
      </w:r>
    </w:p>
    <w:p w14:paraId="6ADBEA12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3.5.3. Срок принятия решения об отказе в предоставлении муниципальной услуги, при отсутствии права на получение муниципальной услуги – 5 календарных дней со дня регистрации заявления.</w:t>
      </w:r>
    </w:p>
    <w:p w14:paraId="11AFAA41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B2340E1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14:paraId="327CB33C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 со дня принятия решения о предоставлении муниципальной услуги:</w:t>
      </w:r>
    </w:p>
    <w:p w14:paraId="74F4C0D0" w14:textId="77777777" w:rsidR="005772AC" w:rsidRPr="005772AC" w:rsidRDefault="005772AC" w:rsidP="00FE347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1) при личной явке:</w:t>
      </w:r>
    </w:p>
    <w:p w14:paraId="6C95D85B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14:paraId="4B9A115F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2) без личной явки:</w:t>
      </w:r>
    </w:p>
    <w:p w14:paraId="70993C28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14:paraId="41A5B1C8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14:paraId="0CA22B30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(при технической реализации).</w:t>
      </w:r>
    </w:p>
    <w:p w14:paraId="445F88A2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</w:t>
      </w:r>
      <w:r w:rsidR="00FE347D">
        <w:rPr>
          <w:rFonts w:ascii="Times New Roman" w:hAnsi="Times New Roman" w:cs="Times New Roman"/>
          <w:sz w:val="24"/>
          <w:szCs w:val="24"/>
        </w:rPr>
        <w:t>,</w:t>
      </w:r>
      <w:r w:rsidRPr="005772AC">
        <w:rPr>
          <w:rFonts w:ascii="Times New Roman" w:hAnsi="Times New Roman" w:cs="Times New Roman"/>
          <w:sz w:val="24"/>
          <w:szCs w:val="24"/>
        </w:rPr>
        <w:t xml:space="preserve"> либо места пребывания</w:t>
      </w:r>
      <w:r w:rsidR="00FE347D">
        <w:rPr>
          <w:rFonts w:ascii="Times New Roman" w:hAnsi="Times New Roman" w:cs="Times New Roman"/>
          <w:sz w:val="24"/>
          <w:szCs w:val="24"/>
        </w:rPr>
        <w:t>,</w:t>
      </w:r>
      <w:r w:rsidRPr="005772AC">
        <w:rPr>
          <w:rFonts w:ascii="Times New Roman" w:hAnsi="Times New Roman" w:cs="Times New Roman"/>
          <w:sz w:val="24"/>
          <w:szCs w:val="24"/>
        </w:rPr>
        <w:t xml:space="preserve"> либо места нахождения не предусмотрена.</w:t>
      </w:r>
    </w:p>
    <w:p w14:paraId="20099189" w14:textId="77777777" w:rsidR="005772AC" w:rsidRPr="005772AC" w:rsidRDefault="005772AC" w:rsidP="005772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A20F0B7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14:paraId="4CBF5BF2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14:paraId="643726FB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72AC">
        <w:rPr>
          <w:rFonts w:ascii="Times New Roman" w:hAnsi="Times New Roman" w:cs="Times New Roman"/>
          <w:sz w:val="24"/>
          <w:szCs w:val="24"/>
        </w:rPr>
        <w:t xml:space="preserve">а) посредством Единого портала. </w:t>
      </w:r>
    </w:p>
    <w:p w14:paraId="32DF63BF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F0253D4" w14:textId="77777777" w:rsidR="005772AC" w:rsidRP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756C3C1" w14:textId="77777777" w:rsidR="005772AC" w:rsidRPr="005772AC" w:rsidRDefault="005772AC" w:rsidP="005772AC">
      <w:pPr>
        <w:jc w:val="right"/>
        <w:rPr>
          <w:rFonts w:ascii="Times New Roman" w:hAnsi="Times New Roman" w:cs="Times New Roman"/>
          <w:sz w:val="24"/>
          <w:szCs w:val="24"/>
        </w:rPr>
        <w:sectPr w:rsidR="005772AC" w:rsidRPr="005772AC">
          <w:headerReference w:type="default" r:id="rId19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14:paraId="36A0B7DA" w14:textId="77777777" w:rsidR="005772AC" w:rsidRPr="0080583C" w:rsidRDefault="005772AC" w:rsidP="005772AC">
      <w:pPr>
        <w:jc w:val="right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lastRenderedPageBreak/>
        <w:t>Приложение</w:t>
      </w:r>
    </w:p>
    <w:p w14:paraId="4EB9FFE2" w14:textId="77777777" w:rsidR="005772AC" w:rsidRPr="0080583C" w:rsidRDefault="005772AC" w:rsidP="005772AC">
      <w:pPr>
        <w:ind w:firstLine="709"/>
        <w:jc w:val="right"/>
        <w:outlineLvl w:val="0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к Административному регламенту</w:t>
      </w:r>
    </w:p>
    <w:p w14:paraId="509A6B33" w14:textId="77777777" w:rsidR="005772AC" w:rsidRDefault="005772AC" w:rsidP="005772AC">
      <w:pPr>
        <w:ind w:firstLine="709"/>
        <w:jc w:val="right"/>
        <w:outlineLvl w:val="0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по предоставлению  муниципальной  услуги</w:t>
      </w:r>
    </w:p>
    <w:p w14:paraId="4F0F6529" w14:textId="77777777" w:rsidR="00FE347D" w:rsidRPr="00FE347D" w:rsidRDefault="00FE347D" w:rsidP="005772AC">
      <w:pPr>
        <w:ind w:firstLine="709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</w:t>
      </w:r>
      <w:r w:rsidRPr="00FE347D">
        <w:rPr>
          <w:rFonts w:ascii="Times New Roman" w:hAnsi="Times New Roman" w:cs="Times New Roman"/>
          <w:bCs/>
        </w:rPr>
        <w:t>«Предоставление сведений об объектах имущества, включенных в перечень муниципального имущества, предназначенного для предоставления субъектам малого и среднего предпринимательства»</w:t>
      </w:r>
    </w:p>
    <w:p w14:paraId="1CA8A35F" w14:textId="77777777" w:rsidR="005772AC" w:rsidRPr="0080583C" w:rsidRDefault="005772AC" w:rsidP="005772AC">
      <w:pPr>
        <w:ind w:firstLine="709"/>
        <w:jc w:val="right"/>
        <w:outlineLvl w:val="0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(наименование услуги)</w:t>
      </w:r>
    </w:p>
    <w:p w14:paraId="0C904650" w14:textId="77777777" w:rsidR="005772AC" w:rsidRPr="0080583C" w:rsidRDefault="005772AC" w:rsidP="005772AC">
      <w:pPr>
        <w:ind w:firstLine="709"/>
        <w:jc w:val="both"/>
        <w:outlineLvl w:val="0"/>
        <w:rPr>
          <w:rFonts w:ascii="Times New Roman" w:hAnsi="Times New Roman" w:cs="Times New Roman"/>
        </w:rPr>
      </w:pPr>
    </w:p>
    <w:p w14:paraId="15E61387" w14:textId="77777777" w:rsidR="005772AC" w:rsidRPr="0080583C" w:rsidRDefault="005772AC" w:rsidP="005772AC">
      <w:pPr>
        <w:pStyle w:val="af5"/>
        <w:jc w:val="center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ПЕРЕЧЕНЬ</w:t>
      </w:r>
    </w:p>
    <w:p w14:paraId="3687D8D1" w14:textId="77777777" w:rsidR="005772AC" w:rsidRPr="0080583C" w:rsidRDefault="005772AC" w:rsidP="005772AC">
      <w:pPr>
        <w:pStyle w:val="af5"/>
        <w:jc w:val="center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условных обозначений и сокращений,</w:t>
      </w:r>
    </w:p>
    <w:p w14:paraId="14959B4D" w14:textId="77777777" w:rsidR="005772AC" w:rsidRPr="0080583C" w:rsidRDefault="005772AC" w:rsidP="005772AC">
      <w:pPr>
        <w:pStyle w:val="af5"/>
        <w:jc w:val="center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Идентификаторы категорий (признаков) заявителей,</w:t>
      </w:r>
    </w:p>
    <w:p w14:paraId="4A73967D" w14:textId="77777777" w:rsidR="005772AC" w:rsidRPr="0080583C" w:rsidRDefault="005772AC" w:rsidP="005772AC">
      <w:pPr>
        <w:pStyle w:val="af5"/>
        <w:jc w:val="center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Исчерпывающий перечень документов,</w:t>
      </w:r>
    </w:p>
    <w:p w14:paraId="4F61181E" w14:textId="77777777" w:rsidR="005772AC" w:rsidRPr="0080583C" w:rsidRDefault="005772AC" w:rsidP="005772AC">
      <w:pPr>
        <w:pStyle w:val="af5"/>
        <w:jc w:val="center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необходимых для предоставлении муниципальной услуги,</w:t>
      </w:r>
    </w:p>
    <w:p w14:paraId="5AE72784" w14:textId="77777777" w:rsidR="005772AC" w:rsidRPr="0080583C" w:rsidRDefault="005772AC" w:rsidP="005772AC">
      <w:pPr>
        <w:pStyle w:val="af5"/>
        <w:jc w:val="center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Исчерпывающий перечень оснований для отказа</w:t>
      </w:r>
    </w:p>
    <w:p w14:paraId="70E3CD04" w14:textId="77777777" w:rsidR="005772AC" w:rsidRPr="0080583C" w:rsidRDefault="005772AC" w:rsidP="005772AC">
      <w:pPr>
        <w:pStyle w:val="af5"/>
        <w:jc w:val="center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в приеме запроса о предоставлении муниципальной услуги и документов,</w:t>
      </w:r>
    </w:p>
    <w:p w14:paraId="6E3CF907" w14:textId="77777777" w:rsidR="005772AC" w:rsidRPr="0080583C" w:rsidRDefault="005772AC" w:rsidP="005772AC">
      <w:pPr>
        <w:pStyle w:val="af5"/>
        <w:jc w:val="center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необходимых для предоставления услуги,</w:t>
      </w:r>
    </w:p>
    <w:p w14:paraId="342A7502" w14:textId="77777777" w:rsidR="005772AC" w:rsidRPr="0080583C" w:rsidRDefault="005772AC" w:rsidP="005772AC">
      <w:pPr>
        <w:pStyle w:val="af5"/>
        <w:jc w:val="center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оснований для приостановления предоставления муниципальной услуги</w:t>
      </w:r>
    </w:p>
    <w:p w14:paraId="5BD7A41E" w14:textId="77777777" w:rsidR="005772AC" w:rsidRPr="0080583C" w:rsidRDefault="005772AC" w:rsidP="005772AC">
      <w:pPr>
        <w:pStyle w:val="af5"/>
        <w:jc w:val="center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или отказа в предоставлении муниципальной услуги,</w:t>
      </w:r>
    </w:p>
    <w:p w14:paraId="7ABFFD4B" w14:textId="77777777" w:rsidR="005772AC" w:rsidRPr="0080583C" w:rsidRDefault="005772AC" w:rsidP="005772AC">
      <w:pPr>
        <w:pStyle w:val="af5"/>
        <w:jc w:val="center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Формы запроса о предоставлении муниципальной услуги</w:t>
      </w:r>
    </w:p>
    <w:p w14:paraId="326523C1" w14:textId="77777777" w:rsidR="005772AC" w:rsidRPr="0080583C" w:rsidRDefault="005772AC" w:rsidP="005772AC">
      <w:pPr>
        <w:pStyle w:val="af5"/>
        <w:jc w:val="center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и документов, необходимых для предоставления муниципальной услуги</w:t>
      </w:r>
    </w:p>
    <w:p w14:paraId="6D19602D" w14:textId="77777777" w:rsidR="005772AC" w:rsidRPr="0080583C" w:rsidRDefault="005772AC" w:rsidP="005772AC">
      <w:pPr>
        <w:ind w:firstLine="709"/>
        <w:jc w:val="center"/>
        <w:outlineLvl w:val="0"/>
        <w:rPr>
          <w:rFonts w:ascii="Times New Roman" w:hAnsi="Times New Roman" w:cs="Times New Roman"/>
        </w:rPr>
      </w:pPr>
    </w:p>
    <w:p w14:paraId="018B9FFA" w14:textId="77777777" w:rsidR="005772AC" w:rsidRPr="0080583C" w:rsidRDefault="005772AC" w:rsidP="005772AC">
      <w:pPr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</w:rPr>
      </w:pPr>
      <w:r w:rsidRPr="0080583C">
        <w:rPr>
          <w:rFonts w:ascii="Times New Roman" w:hAnsi="Times New Roman" w:cs="Times New Roman"/>
          <w:b/>
        </w:rPr>
        <w:t>Перечень условных обозначений и сокращений</w:t>
      </w:r>
    </w:p>
    <w:p w14:paraId="6484F696" w14:textId="77777777" w:rsidR="005772AC" w:rsidRPr="0080583C" w:rsidRDefault="005772AC" w:rsidP="005772AC">
      <w:pPr>
        <w:ind w:firstLine="709"/>
        <w:jc w:val="both"/>
        <w:outlineLvl w:val="0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1. Условные сокращения:</w:t>
      </w:r>
    </w:p>
    <w:p w14:paraId="5BF4BE3F" w14:textId="77777777" w:rsidR="005772AC" w:rsidRPr="0080583C" w:rsidRDefault="005772AC" w:rsidP="005772AC">
      <w:pPr>
        <w:ind w:firstLine="709"/>
        <w:jc w:val="both"/>
        <w:outlineLvl w:val="0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а) ОМСУ – органы местного самоуправления</w:t>
      </w:r>
    </w:p>
    <w:p w14:paraId="57334F73" w14:textId="77777777" w:rsidR="005772AC" w:rsidRPr="0080583C" w:rsidRDefault="005772AC" w:rsidP="005772AC">
      <w:pPr>
        <w:ind w:firstLine="709"/>
        <w:jc w:val="both"/>
        <w:outlineLvl w:val="0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14:paraId="667BE370" w14:textId="77777777" w:rsidR="005772AC" w:rsidRPr="0080583C" w:rsidRDefault="005772AC" w:rsidP="005772AC">
      <w:pPr>
        <w:ind w:firstLine="709"/>
        <w:jc w:val="both"/>
        <w:outlineLvl w:val="0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в) ПГУ ЛО – портал государственных и муниципальных услуг Ленинградской области;</w:t>
      </w:r>
    </w:p>
    <w:p w14:paraId="39D138C6" w14:textId="77777777" w:rsidR="005772AC" w:rsidRPr="0080583C" w:rsidRDefault="005772AC" w:rsidP="005772AC">
      <w:pPr>
        <w:ind w:firstLine="709"/>
        <w:jc w:val="both"/>
        <w:outlineLvl w:val="0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14:paraId="2A7BCBCA" w14:textId="77777777" w:rsidR="005772AC" w:rsidRPr="0080583C" w:rsidRDefault="005772AC" w:rsidP="005772AC">
      <w:pPr>
        <w:ind w:firstLine="709"/>
        <w:jc w:val="both"/>
        <w:outlineLvl w:val="0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lastRenderedPageBreak/>
        <w:t>2. Условные обозначения:</w:t>
      </w:r>
    </w:p>
    <w:p w14:paraId="6A45BF46" w14:textId="77777777" w:rsidR="005772AC" w:rsidRPr="0080583C" w:rsidRDefault="005772AC" w:rsidP="005772AC">
      <w:pPr>
        <w:ind w:firstLine="709"/>
        <w:jc w:val="both"/>
        <w:outlineLvl w:val="0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а) [Все] – документы представляются всеми заявителями, обращающимися за получением муниципальной услуги;</w:t>
      </w:r>
    </w:p>
    <w:p w14:paraId="10C7D7CB" w14:textId="77777777" w:rsidR="005772AC" w:rsidRPr="0080583C" w:rsidRDefault="005772AC" w:rsidP="005772AC">
      <w:pPr>
        <w:ind w:firstLine="709"/>
        <w:jc w:val="both"/>
        <w:outlineLvl w:val="0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б) ИП – заявителем является индивидуальный предприниматель;</w:t>
      </w:r>
    </w:p>
    <w:p w14:paraId="5DAE47C8" w14:textId="77777777" w:rsidR="005772AC" w:rsidRPr="0080583C" w:rsidRDefault="005772AC" w:rsidP="005772AC">
      <w:pPr>
        <w:ind w:firstLine="709"/>
        <w:jc w:val="both"/>
        <w:outlineLvl w:val="0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в) ЮЛ – заявителем является юридическое лицо;</w:t>
      </w:r>
    </w:p>
    <w:p w14:paraId="0204B6FA" w14:textId="77777777" w:rsidR="005772AC" w:rsidRPr="0080583C" w:rsidRDefault="005772AC" w:rsidP="005772AC">
      <w:pPr>
        <w:ind w:firstLine="709"/>
        <w:jc w:val="both"/>
        <w:outlineLvl w:val="0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г) ФЛ – заявителем является физическое лицо, не являющееся индивидуальным предпринимателем и применяющим специальный налоговый режим «Налог на профессиональный доход»;</w:t>
      </w:r>
    </w:p>
    <w:p w14:paraId="09EC36D7" w14:textId="77777777" w:rsidR="005772AC" w:rsidRPr="0080583C" w:rsidRDefault="005772AC" w:rsidP="005772AC">
      <w:pPr>
        <w:ind w:firstLine="709"/>
        <w:jc w:val="both"/>
        <w:outlineLvl w:val="0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д) П(з) – представитель заявителя;</w:t>
      </w:r>
    </w:p>
    <w:p w14:paraId="46009B6B" w14:textId="77777777" w:rsidR="005772AC" w:rsidRPr="0080583C" w:rsidRDefault="005772AC" w:rsidP="005772AC">
      <w:pPr>
        <w:ind w:firstLine="709"/>
        <w:jc w:val="both"/>
        <w:outlineLvl w:val="0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е) ЕП – Единый портал;</w:t>
      </w:r>
    </w:p>
    <w:p w14:paraId="20572304" w14:textId="77777777" w:rsidR="005772AC" w:rsidRPr="0080583C" w:rsidRDefault="005772AC" w:rsidP="005772AC">
      <w:pPr>
        <w:ind w:firstLine="709"/>
        <w:jc w:val="both"/>
        <w:outlineLvl w:val="0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ж) ЕПГУ, ПГУ ЛО – документы подаются посредством портала;</w:t>
      </w:r>
    </w:p>
    <w:p w14:paraId="49E72220" w14:textId="77777777" w:rsidR="005772AC" w:rsidRPr="0080583C" w:rsidRDefault="005772AC" w:rsidP="005772AC">
      <w:pPr>
        <w:ind w:firstLine="709"/>
        <w:jc w:val="both"/>
        <w:outlineLvl w:val="0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з) ПС – документы подаются посредством почтовой связи;</w:t>
      </w:r>
    </w:p>
    <w:p w14:paraId="4314FF04" w14:textId="77777777" w:rsidR="005772AC" w:rsidRPr="0080583C" w:rsidRDefault="005772AC" w:rsidP="005772AC">
      <w:pPr>
        <w:ind w:firstLine="709"/>
        <w:jc w:val="both"/>
        <w:outlineLvl w:val="0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и) Л – документы подаются при личном посещении  МФЦ;</w:t>
      </w:r>
    </w:p>
    <w:p w14:paraId="17880AAE" w14:textId="77777777" w:rsidR="005772AC" w:rsidRPr="0080583C" w:rsidRDefault="005772AC" w:rsidP="005772AC">
      <w:pPr>
        <w:ind w:firstLine="709"/>
        <w:jc w:val="both"/>
        <w:outlineLvl w:val="0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к) О – представляется оригинал документа;</w:t>
      </w:r>
    </w:p>
    <w:p w14:paraId="590E80F6" w14:textId="77777777" w:rsidR="005772AC" w:rsidRPr="0080583C" w:rsidRDefault="005772AC" w:rsidP="005772AC">
      <w:pPr>
        <w:ind w:firstLine="709"/>
        <w:jc w:val="both"/>
        <w:outlineLvl w:val="0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л) О(э) – представляется оригинал документа в электронной форме;</w:t>
      </w:r>
    </w:p>
    <w:p w14:paraId="1C764FB6" w14:textId="77777777" w:rsidR="005772AC" w:rsidRPr="0080583C" w:rsidRDefault="005772AC" w:rsidP="005772AC">
      <w:pPr>
        <w:ind w:firstLine="709"/>
        <w:jc w:val="both"/>
        <w:outlineLvl w:val="0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м) К – представляется копия документа;</w:t>
      </w:r>
    </w:p>
    <w:p w14:paraId="01DCB3A4" w14:textId="77777777" w:rsidR="005772AC" w:rsidRPr="0080583C" w:rsidRDefault="005772AC" w:rsidP="005772AC">
      <w:pPr>
        <w:ind w:firstLine="709"/>
        <w:jc w:val="both"/>
        <w:outlineLvl w:val="0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н) К(э) – представляется копия документа в электронной форме;</w:t>
      </w:r>
    </w:p>
    <w:p w14:paraId="0AE448BD" w14:textId="77777777" w:rsidR="005772AC" w:rsidRPr="0080583C" w:rsidRDefault="005772AC" w:rsidP="005772AC">
      <w:pPr>
        <w:ind w:firstLine="709"/>
        <w:jc w:val="both"/>
        <w:outlineLvl w:val="0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о) Д(1) – документы представляются в одном экземпляре;</w:t>
      </w:r>
    </w:p>
    <w:p w14:paraId="72C729F1" w14:textId="77777777" w:rsidR="005772AC" w:rsidRPr="0080583C" w:rsidRDefault="005772AC" w:rsidP="005772AC">
      <w:pPr>
        <w:ind w:firstLine="709"/>
        <w:jc w:val="both"/>
        <w:outlineLvl w:val="0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п) Д(2) – документы представляются в двух экземплярах.</w:t>
      </w:r>
    </w:p>
    <w:p w14:paraId="5DA0E49F" w14:textId="77777777" w:rsidR="005772AC" w:rsidRDefault="005772AC" w:rsidP="005772AC">
      <w:pPr>
        <w:ind w:firstLine="709"/>
        <w:jc w:val="both"/>
        <w:outlineLvl w:val="0"/>
      </w:pPr>
    </w:p>
    <w:p w14:paraId="006F8FD7" w14:textId="77777777" w:rsidR="005772AC" w:rsidRDefault="005772AC" w:rsidP="005772AC">
      <w:pPr>
        <w:ind w:firstLine="709"/>
        <w:jc w:val="both"/>
        <w:outlineLvl w:val="0"/>
      </w:pPr>
    </w:p>
    <w:p w14:paraId="52EDEA0B" w14:textId="77777777" w:rsidR="005772AC" w:rsidRDefault="005772AC" w:rsidP="005772AC">
      <w:pPr>
        <w:ind w:firstLine="709"/>
        <w:jc w:val="both"/>
        <w:outlineLvl w:val="0"/>
      </w:pPr>
    </w:p>
    <w:p w14:paraId="0C389805" w14:textId="77777777" w:rsidR="005772AC" w:rsidRDefault="005772AC" w:rsidP="005772AC">
      <w:pPr>
        <w:ind w:firstLine="709"/>
        <w:jc w:val="both"/>
        <w:outlineLvl w:val="0"/>
        <w:rPr>
          <w:b/>
        </w:rPr>
      </w:pPr>
    </w:p>
    <w:p w14:paraId="722CA598" w14:textId="77777777" w:rsidR="0080583C" w:rsidRDefault="0080583C" w:rsidP="005772AC">
      <w:pPr>
        <w:ind w:firstLine="709"/>
        <w:jc w:val="both"/>
        <w:outlineLvl w:val="0"/>
        <w:rPr>
          <w:b/>
        </w:rPr>
      </w:pPr>
    </w:p>
    <w:p w14:paraId="35D9B7BF" w14:textId="77777777" w:rsidR="0080583C" w:rsidRDefault="0080583C" w:rsidP="005772AC">
      <w:pPr>
        <w:ind w:firstLine="709"/>
        <w:jc w:val="both"/>
        <w:outlineLvl w:val="0"/>
        <w:rPr>
          <w:b/>
        </w:rPr>
      </w:pPr>
    </w:p>
    <w:p w14:paraId="7C6AFA37" w14:textId="77777777" w:rsidR="005772AC" w:rsidRPr="0080583C" w:rsidRDefault="005772AC" w:rsidP="005772AC">
      <w:pPr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</w:rPr>
      </w:pPr>
      <w:r w:rsidRPr="0080583C">
        <w:rPr>
          <w:rFonts w:ascii="Times New Roman" w:hAnsi="Times New Roman" w:cs="Times New Roman"/>
          <w:b/>
        </w:rPr>
        <w:t>Идентификаторы категорий (признаков) заявителей</w:t>
      </w:r>
    </w:p>
    <w:p w14:paraId="2F0E1C66" w14:textId="77777777" w:rsidR="005772AC" w:rsidRPr="0080583C" w:rsidRDefault="005772AC" w:rsidP="005772AC">
      <w:pPr>
        <w:ind w:firstLine="709"/>
        <w:jc w:val="right"/>
        <w:outlineLvl w:val="0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Таблица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9356"/>
      </w:tblGrid>
      <w:tr w:rsidR="005772AC" w:rsidRPr="0080583C" w14:paraId="3EF9295A" w14:textId="77777777" w:rsidTr="00EF03A9">
        <w:tc>
          <w:tcPr>
            <w:tcW w:w="5165" w:type="dxa"/>
            <w:vMerge w:val="restart"/>
            <w:vAlign w:val="center"/>
          </w:tcPr>
          <w:p w14:paraId="4B6437D1" w14:textId="77777777" w:rsidR="005772AC" w:rsidRPr="0080583C" w:rsidRDefault="005772AC" w:rsidP="00EF03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83C">
              <w:rPr>
                <w:rFonts w:ascii="Times New Roman" w:hAnsi="Times New Roman" w:cs="Times New Roman"/>
              </w:rPr>
              <w:t>Наименование отдельного признака заявителя</w:t>
            </w:r>
          </w:p>
        </w:tc>
        <w:tc>
          <w:tcPr>
            <w:tcW w:w="9356" w:type="dxa"/>
          </w:tcPr>
          <w:p w14:paraId="5EBE20B2" w14:textId="77777777" w:rsidR="005772AC" w:rsidRPr="0080583C" w:rsidRDefault="005772AC" w:rsidP="00EF03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83C">
              <w:rPr>
                <w:rFonts w:ascii="Times New Roman" w:hAnsi="Times New Roman" w:cs="Times New Roman"/>
                <w:b/>
              </w:rPr>
              <w:t>Результат предоставления муниципальной услуги</w:t>
            </w:r>
          </w:p>
        </w:tc>
      </w:tr>
      <w:tr w:rsidR="005772AC" w:rsidRPr="0080583C" w14:paraId="7CC6ABE5" w14:textId="77777777" w:rsidTr="00EF03A9">
        <w:trPr>
          <w:trHeight w:val="812"/>
        </w:trPr>
        <w:tc>
          <w:tcPr>
            <w:tcW w:w="5165" w:type="dxa"/>
            <w:vMerge/>
          </w:tcPr>
          <w:p w14:paraId="77B42F9E" w14:textId="77777777" w:rsidR="005772AC" w:rsidRPr="0080583C" w:rsidRDefault="005772AC" w:rsidP="00EF03A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56" w:type="dxa"/>
          </w:tcPr>
          <w:p w14:paraId="5693BD01" w14:textId="77777777" w:rsidR="005772AC" w:rsidRPr="0080583C" w:rsidRDefault="005772AC" w:rsidP="00EF03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83C">
              <w:rPr>
                <w:rFonts w:ascii="Times New Roman" w:hAnsi="Times New Roman" w:cs="Times New Roman"/>
              </w:rPr>
              <w:t>Сведения (письма) об объектах имущества, включенных Перечень муниципального имущества ОМСУ,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во владение и (или) в пользование на долгосрочной основе (в том числе по </w:t>
            </w:r>
            <w:hyperlink r:id="rId20" w:anchor="dst100013" w:tooltip="https://www.consultant.ru/document/cons_doc_LAW_509205/92d969e26a4326c5d02fa79b8f9cf4994ee5633b/#dst100013" w:history="1">
              <w:r w:rsidRPr="0080583C">
                <w:rPr>
                  <w:rFonts w:ascii="Times New Roman" w:hAnsi="Times New Roman" w:cs="Times New Roman"/>
                </w:rPr>
                <w:t>льготным ставкам</w:t>
              </w:r>
            </w:hyperlink>
            <w:r w:rsidRPr="0080583C">
              <w:rPr>
                <w:rFonts w:ascii="Times New Roman" w:hAnsi="Times New Roman" w:cs="Times New Roman"/>
              </w:rPr>
              <w:t> 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</w:tr>
      <w:tr w:rsidR="005772AC" w:rsidRPr="0080583C" w14:paraId="56DC30BB" w14:textId="77777777" w:rsidTr="00EF03A9">
        <w:tc>
          <w:tcPr>
            <w:tcW w:w="5165" w:type="dxa"/>
          </w:tcPr>
          <w:p w14:paraId="6CBD7CE8" w14:textId="77777777" w:rsidR="005772AC" w:rsidRPr="0080583C" w:rsidRDefault="005772AC" w:rsidP="00EF03A9">
            <w:pPr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Юридическое лицо</w:t>
            </w:r>
          </w:p>
        </w:tc>
        <w:tc>
          <w:tcPr>
            <w:tcW w:w="9356" w:type="dxa"/>
          </w:tcPr>
          <w:p w14:paraId="3C6DAEEB" w14:textId="77777777" w:rsidR="005772AC" w:rsidRPr="0080583C" w:rsidRDefault="005772AC" w:rsidP="00EF03A9">
            <w:pPr>
              <w:jc w:val="center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ЮЛ</w:t>
            </w:r>
          </w:p>
        </w:tc>
      </w:tr>
      <w:tr w:rsidR="005772AC" w:rsidRPr="0080583C" w14:paraId="7C30D2D2" w14:textId="77777777" w:rsidTr="00EF03A9">
        <w:tc>
          <w:tcPr>
            <w:tcW w:w="5165" w:type="dxa"/>
          </w:tcPr>
          <w:p w14:paraId="58465B16" w14:textId="77777777" w:rsidR="005772AC" w:rsidRPr="0080583C" w:rsidRDefault="005772AC" w:rsidP="00EF03A9">
            <w:pPr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Индивидуальный предприниматель</w:t>
            </w:r>
          </w:p>
        </w:tc>
        <w:tc>
          <w:tcPr>
            <w:tcW w:w="9356" w:type="dxa"/>
          </w:tcPr>
          <w:p w14:paraId="1E213D13" w14:textId="77777777" w:rsidR="005772AC" w:rsidRPr="0080583C" w:rsidRDefault="005772AC" w:rsidP="00EF03A9">
            <w:pPr>
              <w:jc w:val="center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ИП</w:t>
            </w:r>
          </w:p>
        </w:tc>
      </w:tr>
      <w:tr w:rsidR="005772AC" w:rsidRPr="0080583C" w14:paraId="6BF18E20" w14:textId="77777777" w:rsidTr="00EF03A9">
        <w:tc>
          <w:tcPr>
            <w:tcW w:w="5165" w:type="dxa"/>
          </w:tcPr>
          <w:p w14:paraId="7814C915" w14:textId="77777777" w:rsidR="005772AC" w:rsidRPr="0080583C" w:rsidRDefault="005772AC" w:rsidP="00EF03A9">
            <w:pPr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 xml:space="preserve">Физическое лицо, применяющее специальный налоговый режим </w:t>
            </w:r>
          </w:p>
        </w:tc>
        <w:tc>
          <w:tcPr>
            <w:tcW w:w="9356" w:type="dxa"/>
          </w:tcPr>
          <w:p w14:paraId="50732224" w14:textId="77777777" w:rsidR="005772AC" w:rsidRPr="0080583C" w:rsidRDefault="005772AC" w:rsidP="00EF03A9">
            <w:pPr>
              <w:jc w:val="center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ФЛ</w:t>
            </w:r>
          </w:p>
        </w:tc>
      </w:tr>
    </w:tbl>
    <w:p w14:paraId="2CE653AB" w14:textId="77777777" w:rsidR="005772AC" w:rsidRPr="0080583C" w:rsidRDefault="005772AC" w:rsidP="005772AC">
      <w:pPr>
        <w:ind w:firstLine="709"/>
        <w:jc w:val="both"/>
        <w:outlineLvl w:val="0"/>
        <w:rPr>
          <w:rFonts w:ascii="Times New Roman" w:hAnsi="Times New Roman" w:cs="Times New Roman"/>
        </w:rPr>
      </w:pPr>
    </w:p>
    <w:p w14:paraId="1B248C48" w14:textId="77777777" w:rsidR="005772AC" w:rsidRPr="0080583C" w:rsidRDefault="005772AC" w:rsidP="005772AC">
      <w:pPr>
        <w:ind w:firstLine="709"/>
        <w:jc w:val="both"/>
        <w:outlineLvl w:val="0"/>
        <w:rPr>
          <w:rFonts w:ascii="Times New Roman" w:hAnsi="Times New Roman" w:cs="Times New Roman"/>
        </w:rPr>
      </w:pPr>
      <w:bookmarkStart w:id="2" w:name="Par441"/>
      <w:bookmarkEnd w:id="2"/>
    </w:p>
    <w:p w14:paraId="642672BB" w14:textId="77777777" w:rsidR="005772AC" w:rsidRPr="0080583C" w:rsidRDefault="005772AC" w:rsidP="005772AC">
      <w:pPr>
        <w:ind w:firstLine="709"/>
        <w:jc w:val="both"/>
        <w:outlineLvl w:val="0"/>
        <w:rPr>
          <w:rFonts w:ascii="Times New Roman" w:hAnsi="Times New Roman" w:cs="Times New Roman"/>
        </w:rPr>
      </w:pPr>
    </w:p>
    <w:p w14:paraId="320C6233" w14:textId="77777777" w:rsidR="005772AC" w:rsidRPr="0080583C" w:rsidRDefault="005772AC" w:rsidP="005772AC">
      <w:pPr>
        <w:numPr>
          <w:ilvl w:val="0"/>
          <w:numId w:val="2"/>
        </w:numPr>
        <w:jc w:val="both"/>
        <w:outlineLvl w:val="0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  <w:b/>
        </w:rPr>
        <w:t>Исчерпывающий перечень документов, необходимых для предоставления муниципальной услуги</w:t>
      </w:r>
    </w:p>
    <w:p w14:paraId="20201872" w14:textId="77777777" w:rsidR="005772AC" w:rsidRPr="0080583C" w:rsidRDefault="005772AC" w:rsidP="005772AC">
      <w:pPr>
        <w:ind w:firstLine="709"/>
        <w:jc w:val="both"/>
        <w:outlineLvl w:val="0"/>
        <w:rPr>
          <w:rFonts w:ascii="Times New Roman" w:hAnsi="Times New Roman" w:cs="Times New Roman"/>
        </w:rPr>
      </w:pPr>
    </w:p>
    <w:p w14:paraId="0A567FB2" w14:textId="77777777" w:rsidR="005772AC" w:rsidRPr="0080583C" w:rsidRDefault="005772AC" w:rsidP="005772AC">
      <w:pPr>
        <w:ind w:firstLine="709"/>
        <w:jc w:val="right"/>
        <w:outlineLvl w:val="0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lastRenderedPageBreak/>
        <w:t>Таблица №2</w:t>
      </w:r>
    </w:p>
    <w:p w14:paraId="336D7E92" w14:textId="77777777" w:rsidR="005772AC" w:rsidRPr="0080583C" w:rsidRDefault="005772AC" w:rsidP="005772AC">
      <w:pPr>
        <w:ind w:firstLine="709"/>
        <w:jc w:val="both"/>
        <w:outlineLvl w:val="0"/>
        <w:rPr>
          <w:rFonts w:ascii="Times New Roman" w:hAnsi="Times New Roman" w:cs="Times New Roman"/>
        </w:rPr>
      </w:pPr>
    </w:p>
    <w:tbl>
      <w:tblPr>
        <w:tblStyle w:val="af6"/>
        <w:tblW w:w="14890" w:type="dxa"/>
        <w:tblLook w:val="04A0" w:firstRow="1" w:lastRow="0" w:firstColumn="1" w:lastColumn="0" w:noHBand="0" w:noVBand="1"/>
      </w:tblPr>
      <w:tblGrid>
        <w:gridCol w:w="959"/>
        <w:gridCol w:w="2741"/>
        <w:gridCol w:w="5520"/>
        <w:gridCol w:w="3544"/>
        <w:gridCol w:w="2126"/>
      </w:tblGrid>
      <w:tr w:rsidR="005772AC" w:rsidRPr="0080583C" w14:paraId="403B2629" w14:textId="77777777" w:rsidTr="00EF03A9">
        <w:tc>
          <w:tcPr>
            <w:tcW w:w="959" w:type="dxa"/>
            <w:vAlign w:val="center"/>
          </w:tcPr>
          <w:p w14:paraId="0A9D75A4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41" w:type="dxa"/>
            <w:vAlign w:val="center"/>
          </w:tcPr>
          <w:p w14:paraId="55B6DCCF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14:paraId="6341CEEF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14:paraId="6EAC8994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Способы подачи документов,</w:t>
            </w:r>
          </w:p>
          <w:p w14:paraId="6C26DC0A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требования к представлению</w:t>
            </w:r>
          </w:p>
          <w:p w14:paraId="29D44D6A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документов</w:t>
            </w:r>
          </w:p>
        </w:tc>
        <w:tc>
          <w:tcPr>
            <w:tcW w:w="2126" w:type="dxa"/>
          </w:tcPr>
          <w:p w14:paraId="50AAB6FF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Иные требования</w:t>
            </w:r>
          </w:p>
        </w:tc>
      </w:tr>
      <w:tr w:rsidR="005772AC" w:rsidRPr="0080583C" w14:paraId="341A32CD" w14:textId="77777777" w:rsidTr="00EF03A9">
        <w:tc>
          <w:tcPr>
            <w:tcW w:w="14890" w:type="dxa"/>
            <w:gridSpan w:val="5"/>
            <w:vAlign w:val="center"/>
          </w:tcPr>
          <w:p w14:paraId="3833BE59" w14:textId="77777777" w:rsidR="005772AC" w:rsidRPr="0080583C" w:rsidRDefault="005772AC" w:rsidP="00EF03A9">
            <w:pPr>
              <w:ind w:firstLine="709"/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5772AC" w:rsidRPr="0080583C" w14:paraId="0EE5955B" w14:textId="77777777" w:rsidTr="00EF03A9">
        <w:trPr>
          <w:trHeight w:val="663"/>
        </w:trPr>
        <w:tc>
          <w:tcPr>
            <w:tcW w:w="959" w:type="dxa"/>
          </w:tcPr>
          <w:p w14:paraId="6C1BAD79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41" w:type="dxa"/>
          </w:tcPr>
          <w:p w14:paraId="7CDAF456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80583C">
              <w:rPr>
                <w:rFonts w:ascii="Times New Roman" w:hAnsi="Times New Roman" w:cs="Times New Roman"/>
              </w:rPr>
              <w:t xml:space="preserve">ИП, ЮЛ, ФЛ </w:t>
            </w:r>
          </w:p>
        </w:tc>
        <w:tc>
          <w:tcPr>
            <w:tcW w:w="5520" w:type="dxa"/>
          </w:tcPr>
          <w:p w14:paraId="76DC9155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Заявление о предоставлении муниципальной услуги (приложение к настоящему регламенту – образец 1).</w:t>
            </w:r>
          </w:p>
        </w:tc>
        <w:tc>
          <w:tcPr>
            <w:tcW w:w="3544" w:type="dxa"/>
          </w:tcPr>
          <w:p w14:paraId="06C06118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ЕПГУ, МФЦ, ПГУ ЛО, ПС, Л</w:t>
            </w:r>
          </w:p>
        </w:tc>
        <w:tc>
          <w:tcPr>
            <w:tcW w:w="2126" w:type="dxa"/>
          </w:tcPr>
          <w:p w14:paraId="1D5988E6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[Все], Д(1)</w:t>
            </w:r>
          </w:p>
        </w:tc>
      </w:tr>
      <w:tr w:rsidR="005772AC" w:rsidRPr="0080583C" w14:paraId="5265E88E" w14:textId="77777777" w:rsidTr="00EF03A9">
        <w:tc>
          <w:tcPr>
            <w:tcW w:w="959" w:type="dxa"/>
          </w:tcPr>
          <w:p w14:paraId="189F8792" w14:textId="77777777" w:rsidR="005772AC" w:rsidRPr="0080583C" w:rsidRDefault="005772AC" w:rsidP="00EF03A9">
            <w:pPr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41" w:type="dxa"/>
          </w:tcPr>
          <w:p w14:paraId="3B20B8C4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ИП, ЮЛ, ФЛ</w:t>
            </w:r>
          </w:p>
        </w:tc>
        <w:tc>
          <w:tcPr>
            <w:tcW w:w="5520" w:type="dxa"/>
          </w:tcPr>
          <w:p w14:paraId="715D110A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беженца.</w:t>
            </w:r>
          </w:p>
        </w:tc>
        <w:tc>
          <w:tcPr>
            <w:tcW w:w="3544" w:type="dxa"/>
          </w:tcPr>
          <w:p w14:paraId="1A63A4AC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ЕПГУ, МФЦ, ПГУ ЛО, ПС, Л</w:t>
            </w:r>
          </w:p>
        </w:tc>
        <w:tc>
          <w:tcPr>
            <w:tcW w:w="2126" w:type="dxa"/>
          </w:tcPr>
          <w:p w14:paraId="7BB10DA8" w14:textId="77777777" w:rsidR="005772AC" w:rsidRPr="0080583C" w:rsidRDefault="005772AC" w:rsidP="00EF03A9">
            <w:pPr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Д(1)</w:t>
            </w:r>
          </w:p>
        </w:tc>
      </w:tr>
      <w:tr w:rsidR="005772AC" w:rsidRPr="0080583C" w14:paraId="55680540" w14:textId="77777777" w:rsidTr="00EF03A9">
        <w:tc>
          <w:tcPr>
            <w:tcW w:w="959" w:type="dxa"/>
          </w:tcPr>
          <w:p w14:paraId="2A97799C" w14:textId="77777777" w:rsidR="005772AC" w:rsidRPr="0080583C" w:rsidRDefault="005772AC" w:rsidP="00EF03A9">
            <w:pPr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741" w:type="dxa"/>
          </w:tcPr>
          <w:p w14:paraId="10213057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 xml:space="preserve">ИП, ЮЛ, ФЛ </w:t>
            </w:r>
          </w:p>
        </w:tc>
        <w:tc>
          <w:tcPr>
            <w:tcW w:w="5520" w:type="dxa"/>
          </w:tcPr>
          <w:p w14:paraId="644824D6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Документ, удостоверяющий право (полномочия) представителя, если с заявлением обращается представитель заявителя.</w:t>
            </w:r>
          </w:p>
          <w:p w14:paraId="3EBA1E87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</w:t>
            </w:r>
            <w:r w:rsidRPr="0080583C">
              <w:rPr>
                <w:rFonts w:ascii="Times New Roman" w:hAnsi="Times New Roman" w:cs="Times New Roman"/>
              </w:rPr>
              <w:lastRenderedPageBreak/>
              <w:t xml:space="preserve">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14:paraId="0531F365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lastRenderedPageBreak/>
              <w:t>ЕПГУ, МФЦ, ПГУ ЛО, ПС, Л</w:t>
            </w:r>
          </w:p>
        </w:tc>
        <w:tc>
          <w:tcPr>
            <w:tcW w:w="2126" w:type="dxa"/>
          </w:tcPr>
          <w:p w14:paraId="68530EB4" w14:textId="77777777" w:rsidR="005772AC" w:rsidRPr="0080583C" w:rsidRDefault="005772AC" w:rsidP="00EF03A9">
            <w:pPr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 xml:space="preserve">Д(1), П(з) </w:t>
            </w:r>
          </w:p>
        </w:tc>
      </w:tr>
      <w:tr w:rsidR="005772AC" w:rsidRPr="0080583C" w14:paraId="607EEE4E" w14:textId="77777777" w:rsidTr="00EF03A9">
        <w:tc>
          <w:tcPr>
            <w:tcW w:w="14890" w:type="dxa"/>
            <w:gridSpan w:val="5"/>
          </w:tcPr>
          <w:p w14:paraId="129E5DBE" w14:textId="77777777" w:rsidR="005772AC" w:rsidRPr="0080583C" w:rsidRDefault="005772AC" w:rsidP="00EF03A9">
            <w:pPr>
              <w:ind w:firstLine="709"/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5772AC" w:rsidRPr="0080583C" w14:paraId="42A1712C" w14:textId="77777777" w:rsidTr="00EF03A9">
        <w:tc>
          <w:tcPr>
            <w:tcW w:w="959" w:type="dxa"/>
          </w:tcPr>
          <w:p w14:paraId="00890D97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41" w:type="dxa"/>
          </w:tcPr>
          <w:p w14:paraId="24DB18DF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ЮЛ</w:t>
            </w:r>
          </w:p>
        </w:tc>
        <w:tc>
          <w:tcPr>
            <w:tcW w:w="5520" w:type="dxa"/>
          </w:tcPr>
          <w:p w14:paraId="0455F3A4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 xml:space="preserve">Выписка из Единого государственного реестра юридических лиц. </w:t>
            </w:r>
          </w:p>
        </w:tc>
        <w:tc>
          <w:tcPr>
            <w:tcW w:w="3544" w:type="dxa"/>
          </w:tcPr>
          <w:p w14:paraId="70708446" w14:textId="77777777" w:rsidR="005772AC" w:rsidRPr="0080583C" w:rsidRDefault="005772AC" w:rsidP="00EF03A9">
            <w:pPr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ЕПГУ, МФЦ, ПГУ ЛО, ПС, Л</w:t>
            </w:r>
          </w:p>
        </w:tc>
        <w:tc>
          <w:tcPr>
            <w:tcW w:w="2126" w:type="dxa"/>
          </w:tcPr>
          <w:p w14:paraId="278F61A3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Д(1)</w:t>
            </w:r>
          </w:p>
        </w:tc>
      </w:tr>
      <w:tr w:rsidR="005772AC" w:rsidRPr="0080583C" w14:paraId="03BD26B2" w14:textId="77777777" w:rsidTr="00EF03A9">
        <w:tc>
          <w:tcPr>
            <w:tcW w:w="959" w:type="dxa"/>
          </w:tcPr>
          <w:p w14:paraId="467F7F59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41" w:type="dxa"/>
          </w:tcPr>
          <w:p w14:paraId="2445556C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ИП</w:t>
            </w:r>
          </w:p>
        </w:tc>
        <w:tc>
          <w:tcPr>
            <w:tcW w:w="5520" w:type="dxa"/>
          </w:tcPr>
          <w:p w14:paraId="12EACCC8" w14:textId="77777777" w:rsidR="005772AC" w:rsidRPr="0080583C" w:rsidRDefault="005772AC" w:rsidP="00EF03A9">
            <w:pPr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Выписка из Единого государственного реестра индивидуальных предпринимателей.</w:t>
            </w:r>
          </w:p>
        </w:tc>
        <w:tc>
          <w:tcPr>
            <w:tcW w:w="3544" w:type="dxa"/>
          </w:tcPr>
          <w:p w14:paraId="54BEBF24" w14:textId="77777777" w:rsidR="005772AC" w:rsidRPr="0080583C" w:rsidRDefault="005772AC" w:rsidP="00EF03A9">
            <w:pPr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ЕПГУ, МФЦ, ПГУ ЛО, ПС, Л</w:t>
            </w:r>
          </w:p>
        </w:tc>
        <w:tc>
          <w:tcPr>
            <w:tcW w:w="2126" w:type="dxa"/>
          </w:tcPr>
          <w:p w14:paraId="34B7A18B" w14:textId="77777777" w:rsidR="005772AC" w:rsidRPr="0080583C" w:rsidRDefault="005772AC" w:rsidP="00EF03A9">
            <w:pPr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Д(1)</w:t>
            </w:r>
          </w:p>
        </w:tc>
      </w:tr>
      <w:tr w:rsidR="005772AC" w:rsidRPr="0080583C" w14:paraId="79299A11" w14:textId="77777777" w:rsidTr="00EF03A9">
        <w:tc>
          <w:tcPr>
            <w:tcW w:w="959" w:type="dxa"/>
          </w:tcPr>
          <w:p w14:paraId="0A821BF0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741" w:type="dxa"/>
          </w:tcPr>
          <w:p w14:paraId="3C766C2D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ИП, ЮЛ</w:t>
            </w:r>
          </w:p>
        </w:tc>
        <w:tc>
          <w:tcPr>
            <w:tcW w:w="5520" w:type="dxa"/>
          </w:tcPr>
          <w:p w14:paraId="2620D7B6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Сведения (выписка) из Единого реестра субъектов малого и среднего предпринимательства, в целях установления отнесения/неотнесения заявителя к субъектам малого или среднего предпринимательства или к организации, образующей инфраструктуру поддержки субъектов малого и среднего предпринимательства.</w:t>
            </w:r>
          </w:p>
        </w:tc>
        <w:tc>
          <w:tcPr>
            <w:tcW w:w="3544" w:type="dxa"/>
          </w:tcPr>
          <w:p w14:paraId="55002108" w14:textId="77777777" w:rsidR="005772AC" w:rsidRPr="0080583C" w:rsidRDefault="005772AC" w:rsidP="00EF03A9">
            <w:pPr>
              <w:tabs>
                <w:tab w:val="left" w:pos="2400"/>
              </w:tabs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ЕПГУ, МФЦ, ПГУ ЛО, ПС, Л</w:t>
            </w:r>
          </w:p>
        </w:tc>
        <w:tc>
          <w:tcPr>
            <w:tcW w:w="2126" w:type="dxa"/>
          </w:tcPr>
          <w:p w14:paraId="0100076D" w14:textId="77777777" w:rsidR="005772AC" w:rsidRPr="0080583C" w:rsidRDefault="005772AC" w:rsidP="00EF03A9">
            <w:pPr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Д(1)</w:t>
            </w:r>
          </w:p>
        </w:tc>
      </w:tr>
      <w:tr w:rsidR="005772AC" w:rsidRPr="0080583C" w14:paraId="2ADB5D11" w14:textId="77777777" w:rsidTr="00EF03A9">
        <w:tc>
          <w:tcPr>
            <w:tcW w:w="959" w:type="dxa"/>
          </w:tcPr>
          <w:p w14:paraId="4C08643B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741" w:type="dxa"/>
          </w:tcPr>
          <w:p w14:paraId="78F9F995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ЮЛ</w:t>
            </w:r>
          </w:p>
        </w:tc>
        <w:tc>
          <w:tcPr>
            <w:tcW w:w="5520" w:type="dxa"/>
          </w:tcPr>
          <w:p w14:paraId="28E8B447" w14:textId="77777777" w:rsidR="005772AC" w:rsidRPr="0080583C" w:rsidRDefault="005772AC" w:rsidP="00EF03A9">
            <w:pPr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Сведения (выписка) из Единого государственного реестра организаций, образующих инфраструктуру поддержки субъектов малого и среднего предпринимательства (для организаций, образующих инфраструктуру поддержки субъектов малого и среднего предпринимательства, в соответствии с Федеральным законом № 209-ФЗ).</w:t>
            </w:r>
          </w:p>
        </w:tc>
        <w:tc>
          <w:tcPr>
            <w:tcW w:w="3544" w:type="dxa"/>
          </w:tcPr>
          <w:p w14:paraId="0258D80C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ЕПГУ, МФЦ, ПГУ ЛО, ПС, Л</w:t>
            </w:r>
          </w:p>
        </w:tc>
        <w:tc>
          <w:tcPr>
            <w:tcW w:w="2126" w:type="dxa"/>
          </w:tcPr>
          <w:p w14:paraId="2564E614" w14:textId="77777777" w:rsidR="005772AC" w:rsidRPr="0080583C" w:rsidRDefault="005772AC" w:rsidP="00EF03A9">
            <w:pPr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Д(1)</w:t>
            </w:r>
          </w:p>
        </w:tc>
      </w:tr>
      <w:tr w:rsidR="005772AC" w:rsidRPr="0080583C" w14:paraId="19D2B177" w14:textId="77777777" w:rsidTr="00EF03A9">
        <w:tc>
          <w:tcPr>
            <w:tcW w:w="959" w:type="dxa"/>
          </w:tcPr>
          <w:p w14:paraId="3C8E30D0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741" w:type="dxa"/>
          </w:tcPr>
          <w:p w14:paraId="35F37B06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 xml:space="preserve">ФЛ </w:t>
            </w:r>
          </w:p>
        </w:tc>
        <w:tc>
          <w:tcPr>
            <w:tcW w:w="5520" w:type="dxa"/>
          </w:tcPr>
          <w:p w14:paraId="58C35864" w14:textId="77777777" w:rsidR="005772AC" w:rsidRPr="0080583C" w:rsidRDefault="005772AC" w:rsidP="00EF03A9">
            <w:pPr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Сведения (выписка) о применении специального налогового режима «Налог на профессиональный доход» (для физических лиц, применяющих специальный налоговый режим).</w:t>
            </w:r>
          </w:p>
        </w:tc>
        <w:tc>
          <w:tcPr>
            <w:tcW w:w="3544" w:type="dxa"/>
          </w:tcPr>
          <w:p w14:paraId="5922CB8B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ЕПГУ, МФЦ, ПГУ ЛО, ПС, Л</w:t>
            </w:r>
          </w:p>
        </w:tc>
        <w:tc>
          <w:tcPr>
            <w:tcW w:w="2126" w:type="dxa"/>
          </w:tcPr>
          <w:p w14:paraId="26E77DD2" w14:textId="77777777" w:rsidR="005772AC" w:rsidRPr="0080583C" w:rsidRDefault="005772AC" w:rsidP="00EF03A9">
            <w:pPr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Д(1)</w:t>
            </w:r>
          </w:p>
        </w:tc>
      </w:tr>
    </w:tbl>
    <w:p w14:paraId="42EEE358" w14:textId="77777777" w:rsidR="005772AC" w:rsidRPr="0080583C" w:rsidRDefault="005772AC" w:rsidP="005772AC">
      <w:pPr>
        <w:jc w:val="both"/>
        <w:outlineLvl w:val="0"/>
        <w:rPr>
          <w:rFonts w:ascii="Times New Roman" w:hAnsi="Times New Roman" w:cs="Times New Roman"/>
        </w:rPr>
      </w:pPr>
    </w:p>
    <w:p w14:paraId="61947AE3" w14:textId="77777777" w:rsidR="005772AC" w:rsidRPr="0080583C" w:rsidRDefault="005772AC" w:rsidP="005772AC">
      <w:pPr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</w:rPr>
      </w:pPr>
      <w:r w:rsidRPr="0080583C">
        <w:rPr>
          <w:rFonts w:ascii="Times New Roman" w:hAnsi="Times New Roman" w:cs="Times New Roman"/>
          <w:b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183B4117" w14:textId="77777777" w:rsidR="005772AC" w:rsidRPr="0080583C" w:rsidRDefault="005772AC" w:rsidP="005772AC">
      <w:pPr>
        <w:jc w:val="both"/>
        <w:outlineLvl w:val="0"/>
        <w:rPr>
          <w:rFonts w:ascii="Times New Roman" w:hAnsi="Times New Roman" w:cs="Times New Roman"/>
        </w:rPr>
      </w:pPr>
    </w:p>
    <w:p w14:paraId="343CD50A" w14:textId="77777777" w:rsidR="005772AC" w:rsidRPr="0080583C" w:rsidRDefault="005772AC" w:rsidP="005772AC">
      <w:pPr>
        <w:ind w:firstLine="709"/>
        <w:jc w:val="right"/>
        <w:outlineLvl w:val="0"/>
        <w:rPr>
          <w:rFonts w:ascii="Times New Roman" w:hAnsi="Times New Roman" w:cs="Times New Roman"/>
        </w:rPr>
      </w:pPr>
      <w:r w:rsidRPr="0080583C">
        <w:rPr>
          <w:rFonts w:ascii="Times New Roman" w:hAnsi="Times New Roman" w:cs="Times New Roman"/>
        </w:rPr>
        <w:t>Таблица № 3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675"/>
        <w:gridCol w:w="9498"/>
        <w:gridCol w:w="4394"/>
      </w:tblGrid>
      <w:tr w:rsidR="005772AC" w:rsidRPr="0080583C" w14:paraId="401F8042" w14:textId="77777777" w:rsidTr="00EF03A9">
        <w:tc>
          <w:tcPr>
            <w:tcW w:w="675" w:type="dxa"/>
          </w:tcPr>
          <w:p w14:paraId="1CC5B7A1" w14:textId="77777777" w:rsidR="005772AC" w:rsidRPr="0080583C" w:rsidRDefault="005772AC" w:rsidP="00EF03A9">
            <w:pPr>
              <w:ind w:firstLine="709"/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lastRenderedPageBreak/>
              <w:t>№ п/п</w:t>
            </w:r>
          </w:p>
        </w:tc>
        <w:tc>
          <w:tcPr>
            <w:tcW w:w="9498" w:type="dxa"/>
          </w:tcPr>
          <w:p w14:paraId="68224A8B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4394" w:type="dxa"/>
          </w:tcPr>
          <w:p w14:paraId="06929309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5772AC" w:rsidRPr="0080583C" w14:paraId="6D6A8494" w14:textId="77777777" w:rsidTr="00EF03A9">
        <w:tc>
          <w:tcPr>
            <w:tcW w:w="14567" w:type="dxa"/>
            <w:gridSpan w:val="3"/>
          </w:tcPr>
          <w:p w14:paraId="13884277" w14:textId="77777777" w:rsidR="005772AC" w:rsidRPr="0080583C" w:rsidRDefault="005772AC" w:rsidP="00EF03A9">
            <w:pPr>
              <w:ind w:firstLine="709"/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5772AC" w:rsidRPr="0080583C" w14:paraId="0BFB4996" w14:textId="77777777" w:rsidTr="00EF03A9">
        <w:tc>
          <w:tcPr>
            <w:tcW w:w="675" w:type="dxa"/>
          </w:tcPr>
          <w:p w14:paraId="2A6D0832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8" w:type="dxa"/>
          </w:tcPr>
          <w:p w14:paraId="33E02554" w14:textId="77777777" w:rsidR="005772AC" w:rsidRPr="0080583C" w:rsidRDefault="005772AC" w:rsidP="00EF03A9">
            <w:pPr>
              <w:ind w:firstLine="709"/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4394" w:type="dxa"/>
          </w:tcPr>
          <w:p w14:paraId="3904E613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 xml:space="preserve">ИП, ЮЛ, ФЛ </w:t>
            </w:r>
          </w:p>
        </w:tc>
      </w:tr>
      <w:tr w:rsidR="005772AC" w:rsidRPr="0080583C" w14:paraId="5463E15B" w14:textId="77777777" w:rsidTr="00EF03A9">
        <w:tc>
          <w:tcPr>
            <w:tcW w:w="675" w:type="dxa"/>
          </w:tcPr>
          <w:p w14:paraId="4242BB6F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98" w:type="dxa"/>
          </w:tcPr>
          <w:p w14:paraId="151D7728" w14:textId="77777777" w:rsidR="005772AC" w:rsidRPr="0080583C" w:rsidRDefault="005772AC" w:rsidP="00EF03A9">
            <w:pPr>
              <w:ind w:firstLine="709"/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  <w:bCs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      </w:r>
          </w:p>
        </w:tc>
        <w:tc>
          <w:tcPr>
            <w:tcW w:w="4394" w:type="dxa"/>
          </w:tcPr>
          <w:p w14:paraId="2670E73D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ИП, ЮЛ, ФЛ</w:t>
            </w:r>
          </w:p>
        </w:tc>
      </w:tr>
      <w:tr w:rsidR="005772AC" w:rsidRPr="0080583C" w14:paraId="348EB810" w14:textId="77777777" w:rsidTr="00EF03A9">
        <w:tc>
          <w:tcPr>
            <w:tcW w:w="675" w:type="dxa"/>
          </w:tcPr>
          <w:p w14:paraId="16C943DE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9498" w:type="dxa"/>
          </w:tcPr>
          <w:p w14:paraId="423D4D07" w14:textId="77777777" w:rsidR="005772AC" w:rsidRPr="0080583C" w:rsidRDefault="005772AC" w:rsidP="00EF03A9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 w:rsidRPr="0080583C">
              <w:rPr>
                <w:rFonts w:ascii="Times New Roman" w:hAnsi="Times New Roman" w:cs="Times New Roman"/>
              </w:rPr>
              <w:t>заявителем не представлены документы, установленные Таблицей № 2 регламента, необходимые в соответствии с законодательными или иными нормативными правовыми актами для предоставления муниципальной услуги;</w:t>
            </w:r>
          </w:p>
        </w:tc>
        <w:tc>
          <w:tcPr>
            <w:tcW w:w="4394" w:type="dxa"/>
          </w:tcPr>
          <w:p w14:paraId="44C0D3EB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5772AC" w:rsidRPr="0080583C" w14:paraId="1974BE0C" w14:textId="77777777" w:rsidTr="00EF03A9">
        <w:tc>
          <w:tcPr>
            <w:tcW w:w="675" w:type="dxa"/>
          </w:tcPr>
          <w:p w14:paraId="6238018C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9498" w:type="dxa"/>
          </w:tcPr>
          <w:p w14:paraId="19A0397E" w14:textId="77777777" w:rsidR="005772AC" w:rsidRPr="0080583C" w:rsidRDefault="005772AC" w:rsidP="00EF03A9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 w:rsidRPr="0080583C">
              <w:rPr>
                <w:rFonts w:ascii="Times New Roman" w:hAnsi="Times New Roman" w:cs="Times New Roman"/>
                <w:bCs/>
              </w:rPr>
              <w:t>представленные документы утратили силу на момент обращения за услугой;</w:t>
            </w:r>
          </w:p>
        </w:tc>
        <w:tc>
          <w:tcPr>
            <w:tcW w:w="4394" w:type="dxa"/>
          </w:tcPr>
          <w:p w14:paraId="32CA6440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5772AC" w:rsidRPr="0080583C" w14:paraId="4B4662CA" w14:textId="77777777" w:rsidTr="00EF03A9">
        <w:tc>
          <w:tcPr>
            <w:tcW w:w="675" w:type="dxa"/>
          </w:tcPr>
          <w:p w14:paraId="2EABA12F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9498" w:type="dxa"/>
          </w:tcPr>
          <w:p w14:paraId="09536537" w14:textId="77777777" w:rsidR="005772AC" w:rsidRPr="0080583C" w:rsidRDefault="005772AC" w:rsidP="00EF03A9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 w:rsidRPr="0080583C">
              <w:rPr>
                <w:rFonts w:ascii="Times New Roman" w:hAnsi="Times New Roman" w:cs="Times New Roman"/>
                <w:bCs/>
              </w:rPr>
              <w:t>текст заявления не поддается прочтению, в заявлении отсутствуют идентификационные данные заявителя либо не указан адрес заявителя;</w:t>
            </w:r>
          </w:p>
        </w:tc>
        <w:tc>
          <w:tcPr>
            <w:tcW w:w="4394" w:type="dxa"/>
          </w:tcPr>
          <w:p w14:paraId="5F5E99FD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5772AC" w:rsidRPr="0080583C" w14:paraId="52A8BEE4" w14:textId="77777777" w:rsidTr="00EF03A9">
        <w:tc>
          <w:tcPr>
            <w:tcW w:w="675" w:type="dxa"/>
          </w:tcPr>
          <w:p w14:paraId="6648BE17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9498" w:type="dxa"/>
          </w:tcPr>
          <w:p w14:paraId="0FB168FA" w14:textId="77777777" w:rsidR="005772AC" w:rsidRPr="0080583C" w:rsidRDefault="005772AC" w:rsidP="00EF03A9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 w:rsidRPr="0080583C">
              <w:rPr>
                <w:rFonts w:ascii="Times New Roman" w:hAnsi="Times New Roman" w:cs="Times New Roman"/>
                <w:bCs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</w:tc>
        <w:tc>
          <w:tcPr>
            <w:tcW w:w="4394" w:type="dxa"/>
          </w:tcPr>
          <w:p w14:paraId="2414F286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5772AC" w:rsidRPr="0080583C" w14:paraId="7B8ADE14" w14:textId="77777777" w:rsidTr="00EF03A9">
        <w:tc>
          <w:tcPr>
            <w:tcW w:w="675" w:type="dxa"/>
          </w:tcPr>
          <w:p w14:paraId="2EB02438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9498" w:type="dxa"/>
          </w:tcPr>
          <w:p w14:paraId="366A47B2" w14:textId="77777777" w:rsidR="005772AC" w:rsidRPr="0080583C" w:rsidRDefault="005772AC" w:rsidP="00EF03A9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 w:rsidRPr="0080583C">
              <w:rPr>
                <w:rFonts w:ascii="Times New Roman" w:hAnsi="Times New Roman" w:cs="Times New Roman"/>
                <w:bCs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4394" w:type="dxa"/>
          </w:tcPr>
          <w:p w14:paraId="264D38DB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5772AC" w:rsidRPr="0080583C" w14:paraId="360D295D" w14:textId="77777777" w:rsidTr="00EF03A9">
        <w:tc>
          <w:tcPr>
            <w:tcW w:w="675" w:type="dxa"/>
          </w:tcPr>
          <w:p w14:paraId="1976B222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9498" w:type="dxa"/>
          </w:tcPr>
          <w:p w14:paraId="799C8868" w14:textId="77777777" w:rsidR="005772AC" w:rsidRPr="0080583C" w:rsidRDefault="005772AC" w:rsidP="00EF03A9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 w:rsidRPr="0080583C">
              <w:rPr>
                <w:rFonts w:ascii="Times New Roman" w:hAnsi="Times New Roman" w:cs="Times New Roman"/>
                <w:bCs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      </w:r>
          </w:p>
        </w:tc>
        <w:tc>
          <w:tcPr>
            <w:tcW w:w="4394" w:type="dxa"/>
          </w:tcPr>
          <w:p w14:paraId="0529F79E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5772AC" w:rsidRPr="0080583C" w14:paraId="1C569EFF" w14:textId="77777777" w:rsidTr="00EF03A9">
        <w:tc>
          <w:tcPr>
            <w:tcW w:w="675" w:type="dxa"/>
          </w:tcPr>
          <w:p w14:paraId="31F89AC5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9498" w:type="dxa"/>
          </w:tcPr>
          <w:p w14:paraId="29564412" w14:textId="77777777" w:rsidR="005772AC" w:rsidRPr="0080583C" w:rsidRDefault="005772AC" w:rsidP="00EF03A9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 w:rsidRPr="0080583C">
              <w:rPr>
                <w:rFonts w:ascii="Times New Roman" w:hAnsi="Times New Roman" w:cs="Times New Roman"/>
                <w:bCs/>
              </w:rPr>
              <w:t xml:space="preserve">неполное заполнение полей в форме заявления, в том числе в интерактивной форме заявления на ЕПГУ/ПГУ ЛО. </w:t>
            </w:r>
          </w:p>
        </w:tc>
        <w:tc>
          <w:tcPr>
            <w:tcW w:w="4394" w:type="dxa"/>
          </w:tcPr>
          <w:p w14:paraId="6D7E2B78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5772AC" w:rsidRPr="0080583C" w14:paraId="714C301C" w14:textId="77777777" w:rsidTr="00EF03A9">
        <w:tc>
          <w:tcPr>
            <w:tcW w:w="675" w:type="dxa"/>
          </w:tcPr>
          <w:p w14:paraId="421E4E9D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98" w:type="dxa"/>
          </w:tcPr>
          <w:p w14:paraId="1FBABCCC" w14:textId="77777777" w:rsidR="005772AC" w:rsidRPr="0080583C" w:rsidRDefault="005772AC" w:rsidP="00EF03A9">
            <w:pPr>
              <w:ind w:firstLine="709"/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 xml:space="preserve">Заявление на получение услуги оформлено не в соответствии с регламентом. </w:t>
            </w:r>
          </w:p>
        </w:tc>
        <w:tc>
          <w:tcPr>
            <w:tcW w:w="4394" w:type="dxa"/>
          </w:tcPr>
          <w:p w14:paraId="59E996D4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 xml:space="preserve">ИП, ЮЛ, ФЛ </w:t>
            </w:r>
          </w:p>
        </w:tc>
      </w:tr>
      <w:tr w:rsidR="005772AC" w:rsidRPr="0080583C" w14:paraId="7EFA31CB" w14:textId="77777777" w:rsidTr="00EF03A9">
        <w:tc>
          <w:tcPr>
            <w:tcW w:w="14567" w:type="dxa"/>
            <w:gridSpan w:val="3"/>
          </w:tcPr>
          <w:p w14:paraId="12DE8DFF" w14:textId="77777777" w:rsidR="005772AC" w:rsidRPr="0080583C" w:rsidRDefault="005772AC" w:rsidP="00EF03A9">
            <w:pPr>
              <w:ind w:firstLine="709"/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5772AC" w:rsidRPr="0080583C" w14:paraId="087D5C7B" w14:textId="77777777" w:rsidTr="00EF03A9">
        <w:tc>
          <w:tcPr>
            <w:tcW w:w="675" w:type="dxa"/>
          </w:tcPr>
          <w:p w14:paraId="5F5547DC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8" w:type="dxa"/>
          </w:tcPr>
          <w:p w14:paraId="65B29A5C" w14:textId="77777777" w:rsidR="005772AC" w:rsidRPr="0080583C" w:rsidRDefault="005772AC" w:rsidP="00EF03A9">
            <w:pPr>
              <w:ind w:firstLine="709"/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Основания для приостановления предоставления муниципальной услуги законодательством Российской Федерации не предусмотрены.</w:t>
            </w:r>
          </w:p>
        </w:tc>
        <w:tc>
          <w:tcPr>
            <w:tcW w:w="4394" w:type="dxa"/>
          </w:tcPr>
          <w:p w14:paraId="0FD8BAA7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 xml:space="preserve">ИП, ЮЛ, ФЛ </w:t>
            </w:r>
          </w:p>
        </w:tc>
      </w:tr>
      <w:tr w:rsidR="005772AC" w:rsidRPr="0080583C" w14:paraId="71FDD316" w14:textId="77777777" w:rsidTr="00EF03A9">
        <w:tc>
          <w:tcPr>
            <w:tcW w:w="14567" w:type="dxa"/>
            <w:gridSpan w:val="3"/>
          </w:tcPr>
          <w:p w14:paraId="4C519CEB" w14:textId="77777777" w:rsidR="005772AC" w:rsidRPr="0080583C" w:rsidRDefault="005772AC" w:rsidP="00EF03A9">
            <w:pPr>
              <w:ind w:firstLine="709"/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5772AC" w:rsidRPr="0080583C" w14:paraId="055EFD51" w14:textId="77777777" w:rsidTr="00EF03A9">
        <w:trPr>
          <w:trHeight w:val="584"/>
        </w:trPr>
        <w:tc>
          <w:tcPr>
            <w:tcW w:w="675" w:type="dxa"/>
          </w:tcPr>
          <w:p w14:paraId="3197EC87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8" w:type="dxa"/>
          </w:tcPr>
          <w:p w14:paraId="2C59C27F" w14:textId="77777777" w:rsidR="005772AC" w:rsidRPr="0080583C" w:rsidRDefault="005772AC" w:rsidP="00EF03A9">
            <w:pPr>
              <w:ind w:firstLine="709"/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Представленные заявителем документы не отвечают требованиям, установленным регламентом.</w:t>
            </w:r>
          </w:p>
        </w:tc>
        <w:tc>
          <w:tcPr>
            <w:tcW w:w="4394" w:type="dxa"/>
          </w:tcPr>
          <w:p w14:paraId="0A87589C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ИП, ЮЛ, ФЛ</w:t>
            </w:r>
          </w:p>
        </w:tc>
      </w:tr>
      <w:tr w:rsidR="005772AC" w:rsidRPr="0080583C" w14:paraId="4829F0A9" w14:textId="77777777" w:rsidTr="00EF03A9">
        <w:tc>
          <w:tcPr>
            <w:tcW w:w="675" w:type="dxa"/>
          </w:tcPr>
          <w:p w14:paraId="2828B916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98" w:type="dxa"/>
          </w:tcPr>
          <w:p w14:paraId="3D513E5C" w14:textId="77777777" w:rsidR="005772AC" w:rsidRPr="0080583C" w:rsidRDefault="005772AC" w:rsidP="00EF03A9">
            <w:pPr>
              <w:ind w:firstLine="709"/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4394" w:type="dxa"/>
          </w:tcPr>
          <w:p w14:paraId="70D22031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ИП, ЮЛ, ФЛ</w:t>
            </w:r>
          </w:p>
        </w:tc>
      </w:tr>
      <w:tr w:rsidR="005772AC" w:rsidRPr="0080583C" w14:paraId="7FBA0C8D" w14:textId="77777777" w:rsidTr="00EF03A9">
        <w:tc>
          <w:tcPr>
            <w:tcW w:w="675" w:type="dxa"/>
          </w:tcPr>
          <w:p w14:paraId="0C025CCA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98" w:type="dxa"/>
          </w:tcPr>
          <w:p w14:paraId="51AE593E" w14:textId="77777777" w:rsidR="005772AC" w:rsidRPr="0080583C" w:rsidRDefault="005772AC" w:rsidP="00EF03A9">
            <w:pPr>
              <w:ind w:firstLine="709"/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Отсутствие права на предоставление муниципальной услуги:</w:t>
            </w:r>
          </w:p>
        </w:tc>
        <w:tc>
          <w:tcPr>
            <w:tcW w:w="4394" w:type="dxa"/>
          </w:tcPr>
          <w:p w14:paraId="28A291A4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>ИП, ЮЛ, ФЛ</w:t>
            </w:r>
          </w:p>
        </w:tc>
      </w:tr>
      <w:tr w:rsidR="005772AC" w:rsidRPr="0080583C" w14:paraId="76CFB3AD" w14:textId="77777777" w:rsidTr="00EF03A9">
        <w:tc>
          <w:tcPr>
            <w:tcW w:w="675" w:type="dxa"/>
          </w:tcPr>
          <w:p w14:paraId="1F808478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 xml:space="preserve">3.1. </w:t>
            </w:r>
          </w:p>
        </w:tc>
        <w:tc>
          <w:tcPr>
            <w:tcW w:w="9498" w:type="dxa"/>
          </w:tcPr>
          <w:p w14:paraId="2066C431" w14:textId="77777777" w:rsidR="005772AC" w:rsidRPr="0080583C" w:rsidRDefault="005772AC" w:rsidP="00EF03A9">
            <w:pPr>
              <w:ind w:firstLine="709"/>
              <w:jc w:val="both"/>
              <w:outlineLvl w:val="0"/>
              <w:rPr>
                <w:rFonts w:ascii="Times New Roman" w:hAnsi="Times New Roman" w:cs="Times New Roman"/>
              </w:rPr>
            </w:pPr>
            <w:r w:rsidRPr="0080583C">
              <w:rPr>
                <w:rFonts w:ascii="Times New Roman" w:hAnsi="Times New Roman" w:cs="Times New Roman"/>
              </w:rPr>
              <w:t xml:space="preserve">заявитель не является лицом, указанным в </w:t>
            </w:r>
            <w:hyperlink w:anchor="P54" w:tooltip="#P54" w:history="1">
              <w:r w:rsidRPr="0080583C">
                <w:rPr>
                  <w:rFonts w:ascii="Times New Roman" w:hAnsi="Times New Roman" w:cs="Times New Roman"/>
                </w:rPr>
                <w:t>п. 1.2</w:t>
              </w:r>
            </w:hyperlink>
            <w:r w:rsidRPr="0080583C">
              <w:rPr>
                <w:rFonts w:ascii="Times New Roman" w:hAnsi="Times New Roman" w:cs="Times New Roman"/>
              </w:rPr>
              <w:t xml:space="preserve"> настоящего  регламента, либо не соответствует требованиям законодательства Российской Федерации, предъявляемым к лицу, которому предоставляется муниципальная услуга.</w:t>
            </w:r>
          </w:p>
        </w:tc>
        <w:tc>
          <w:tcPr>
            <w:tcW w:w="4394" w:type="dxa"/>
          </w:tcPr>
          <w:p w14:paraId="2181420D" w14:textId="77777777" w:rsidR="005772AC" w:rsidRPr="0080583C" w:rsidRDefault="005772AC" w:rsidP="00EF03A9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</w:tr>
    </w:tbl>
    <w:p w14:paraId="192CF494" w14:textId="77777777" w:rsidR="005772AC" w:rsidRDefault="005772AC" w:rsidP="005772AC">
      <w:pPr>
        <w:ind w:firstLine="709"/>
        <w:jc w:val="both"/>
        <w:outlineLvl w:val="0"/>
      </w:pPr>
    </w:p>
    <w:p w14:paraId="6CAF87A3" w14:textId="77777777" w:rsidR="005772AC" w:rsidRDefault="005772AC" w:rsidP="005772AC">
      <w:pPr>
        <w:ind w:firstLine="709"/>
        <w:jc w:val="both"/>
        <w:outlineLvl w:val="0"/>
        <w:rPr>
          <w:sz w:val="28"/>
          <w:szCs w:val="28"/>
        </w:rPr>
        <w:sectPr w:rsidR="005772AC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24F3690F" w14:textId="77777777" w:rsidR="005772AC" w:rsidRDefault="005772AC" w:rsidP="005772AC">
      <w:pPr>
        <w:numPr>
          <w:ilvl w:val="0"/>
          <w:numId w:val="2"/>
        </w:num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Формы заявления и документов, необходимых для предоставления муниципальной услуги</w:t>
      </w:r>
    </w:p>
    <w:p w14:paraId="29122D35" w14:textId="77777777" w:rsidR="005772AC" w:rsidRDefault="005772AC" w:rsidP="005772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5D0C0B" w14:textId="77777777" w:rsidR="005772AC" w:rsidRDefault="005772AC" w:rsidP="005772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1</w:t>
      </w:r>
    </w:p>
    <w:p w14:paraId="41A3C7E8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338D4D1" w14:textId="77777777" w:rsidR="005772AC" w:rsidRDefault="005772AC" w:rsidP="005772AC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3" w:name="P612"/>
      <w:bookmarkEnd w:id="3"/>
      <w:r>
        <w:rPr>
          <w:rFonts w:ascii="Times New Roman" w:hAnsi="Times New Roman" w:cs="Times New Roman"/>
          <w:sz w:val="24"/>
          <w:szCs w:val="24"/>
        </w:rPr>
        <w:t>Бланк заявления</w:t>
      </w:r>
    </w:p>
    <w:p w14:paraId="76491EFA" w14:textId="77777777" w:rsidR="005772AC" w:rsidRDefault="005772AC" w:rsidP="005772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E3660D7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Администрацию ___________________</w:t>
      </w:r>
    </w:p>
    <w:p w14:paraId="372E1A68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14:paraId="7EB7DCD2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302B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ab/>
        <w:t>от ____________________________________</w:t>
      </w:r>
    </w:p>
    <w:p w14:paraId="6E9F6AB5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>фамилия, имя, отчество (при наличии),</w:t>
      </w:r>
    </w:p>
    <w:p w14:paraId="74CD9CDC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14:paraId="0F078E8C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14:paraId="2FF4569E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жительства заявителя, реквизиты</w:t>
      </w:r>
    </w:p>
    <w:p w14:paraId="4BABC95C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документа, удостоверяющего личность, СНИЛС</w:t>
      </w:r>
    </w:p>
    <w:p w14:paraId="18589FB9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130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случае, если заявление подается</w:t>
      </w:r>
    </w:p>
    <w:p w14:paraId="1AF432C2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физическим лицом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14:paraId="254BF8F2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14:paraId="6E9A25CA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14:paraId="2AA8BA55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полное наименование юридического лица, </w:t>
      </w:r>
    </w:p>
    <w:p w14:paraId="260123C6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</w:t>
      </w:r>
    </w:p>
    <w:p w14:paraId="14C6350E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руководителя, место нахождения, реквизиты документа,</w:t>
      </w:r>
    </w:p>
    <w:p w14:paraId="12EE1090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удостоверяющего личность руководителя                                                                                               – в случае, если заявление подается</w:t>
      </w:r>
    </w:p>
    <w:p w14:paraId="51FE19CF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юридическим лицом</w:t>
      </w:r>
    </w:p>
    <w:p w14:paraId="1C310E91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14:paraId="21088787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14:paraId="5F43F805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4D8EB793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ИНН__________________________________</w:t>
      </w:r>
    </w:p>
    <w:p w14:paraId="7725617C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ОГРН_____________________________</w:t>
      </w:r>
    </w:p>
    <w:p w14:paraId="7019BF24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(для юридических лиц и </w:t>
      </w:r>
    </w:p>
    <w:p w14:paraId="26C6B3E7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индивидуальных предпринимателей)</w:t>
      </w:r>
    </w:p>
    <w:p w14:paraId="2FF06715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4AF5304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</w:t>
      </w:r>
    </w:p>
    <w:p w14:paraId="451097BF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представителя, реквизиты</w:t>
      </w:r>
    </w:p>
    <w:p w14:paraId="289A4551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документа, подтверждающего полномочия</w:t>
      </w:r>
    </w:p>
    <w:p w14:paraId="4162007A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в случае, если заявление подается</w:t>
      </w:r>
    </w:p>
    <w:p w14:paraId="67B9302B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представителем заявителя</w:t>
      </w:r>
    </w:p>
    <w:p w14:paraId="4679D862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14:paraId="4B6EFD9E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14:paraId="7C048451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5455032C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C67909D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почтовый адрес, адрес электронной почты,</w:t>
      </w:r>
    </w:p>
    <w:p w14:paraId="0C23CAE1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(факса) для связи с заявителем </w:t>
      </w:r>
    </w:p>
    <w:p w14:paraId="542AC62B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представителем заявителя </w:t>
      </w:r>
    </w:p>
    <w:p w14:paraId="080154D0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361F6656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6DA5C29D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B27E4EB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1485C3CC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AB513F7" w14:textId="77777777" w:rsidR="005772AC" w:rsidRDefault="005772AC" w:rsidP="005772A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P732"/>
      <w:bookmarkEnd w:id="4"/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3FCBE709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C6B2B39" w14:textId="77777777" w:rsidR="005772AC" w:rsidRDefault="005772AC" w:rsidP="005772AC">
      <w:pPr>
        <w:pStyle w:val="ConsPlusNormal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предоставить сведения из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14:paraId="0665F337" w14:textId="77777777" w:rsidR="005772AC" w:rsidRDefault="005772AC" w:rsidP="005772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10303FBA" w14:textId="77777777" w:rsidR="005772AC" w:rsidRDefault="005772AC" w:rsidP="005772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Настоящим подтверждаю, что соответствую:</w:t>
      </w:r>
    </w:p>
    <w:tbl>
      <w:tblPr>
        <w:tblpPr w:leftFromText="180" w:rightFromText="180" w:vertAnchor="text" w:tblpY="27"/>
        <w:tblW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</w:tblGrid>
      <w:tr w:rsidR="005772AC" w14:paraId="56586121" w14:textId="77777777" w:rsidTr="00EF03A9">
        <w:tc>
          <w:tcPr>
            <w:tcW w:w="567" w:type="dxa"/>
            <w:tcBorders>
              <w:right w:val="single" w:sz="4" w:space="0" w:color="auto"/>
            </w:tcBorders>
          </w:tcPr>
          <w:p w14:paraId="260985A2" w14:textId="77777777" w:rsidR="005772AC" w:rsidRDefault="005772AC" w:rsidP="00EF03A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93218E" w14:textId="77777777" w:rsidR="005772AC" w:rsidRDefault="005772AC" w:rsidP="005772AC">
      <w:pPr>
        <w:pStyle w:val="ConsPlusNormal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условиям отнесения к категории субъектов малого и среднего  предпринимательства или организации, </w:t>
      </w:r>
      <w:r>
        <w:rPr>
          <w:rFonts w:ascii="Times New Roman" w:hAnsi="Times New Roman" w:cs="Times New Roman"/>
          <w:bCs/>
          <w:sz w:val="24"/>
          <w:szCs w:val="24"/>
        </w:rPr>
        <w:t>образующей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  установленным  Федеральным законом от 24.07.2007 № 209-ФЗ «О развитии  малого  и  среднего предпринимательства в Российской Федерации»;</w:t>
      </w:r>
    </w:p>
    <w:p w14:paraId="027B1404" w14:textId="77777777" w:rsidR="005772AC" w:rsidRDefault="005772AC" w:rsidP="005772AC">
      <w:pPr>
        <w:pStyle w:val="ConsPlusNormal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27"/>
        <w:tblW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</w:tblGrid>
      <w:tr w:rsidR="005772AC" w14:paraId="220D6AA8" w14:textId="77777777" w:rsidTr="00EF03A9">
        <w:tc>
          <w:tcPr>
            <w:tcW w:w="567" w:type="dxa"/>
            <w:tcBorders>
              <w:right w:val="single" w:sz="4" w:space="0" w:color="auto"/>
            </w:tcBorders>
          </w:tcPr>
          <w:p w14:paraId="46BB7F3F" w14:textId="77777777" w:rsidR="005772AC" w:rsidRDefault="005772AC" w:rsidP="00EF03A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C1868B" w14:textId="77777777" w:rsidR="005772AC" w:rsidRDefault="005772AC" w:rsidP="005772AC">
      <w:pPr>
        <w:pStyle w:val="ConsPlusNormal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условиям отнесения к категории физических лиц, не являющихся индивидуальными предпринимателями и применяющих специальный налоговый режим «Налог на профессиональный доход».</w:t>
      </w:r>
    </w:p>
    <w:p w14:paraId="565388B1" w14:textId="77777777" w:rsidR="005772AC" w:rsidRDefault="005772AC" w:rsidP="005772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DAFD46D" w14:textId="77777777" w:rsidR="005772AC" w:rsidRDefault="005772AC" w:rsidP="005772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Приложение: /копии документов/ на _____ листах.</w:t>
      </w:r>
    </w:p>
    <w:p w14:paraId="3D75498A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7931B35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187A58F" w14:textId="77777777" w:rsidR="005772AC" w:rsidRDefault="005772AC" w:rsidP="005772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BE7289B" w14:textId="77777777" w:rsidR="005772AC" w:rsidRDefault="005772AC" w:rsidP="005772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                                                                                                 ______________</w:t>
      </w:r>
    </w:p>
    <w:p w14:paraId="3E0D8AFD" w14:textId="77777777" w:rsidR="005772AC" w:rsidRDefault="005772AC" w:rsidP="005772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(дата)                                                                                                                           (подпись)</w:t>
      </w:r>
    </w:p>
    <w:p w14:paraId="2899ED18" w14:textId="77777777" w:rsidR="005772AC" w:rsidRDefault="005772AC" w:rsidP="005772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4297BC0" w14:textId="77777777" w:rsidR="005772AC" w:rsidRDefault="005772AC" w:rsidP="005772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67D39E9" w14:textId="77777777" w:rsidR="005772AC" w:rsidRDefault="005772AC" w:rsidP="005772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14:paraId="7D236C38" w14:textId="77777777" w:rsidR="005772AC" w:rsidRDefault="005772AC" w:rsidP="005772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072"/>
      </w:tblGrid>
      <w:tr w:rsidR="0021302B" w14:paraId="474A8A90" w14:textId="77777777" w:rsidTr="00EF03A9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14:paraId="52FB929C" w14:textId="77777777" w:rsidR="0021302B" w:rsidRDefault="0021302B" w:rsidP="00EF03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444AA" w14:textId="77777777" w:rsidR="0021302B" w:rsidRDefault="0021302B" w:rsidP="00EF03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AE701" w14:textId="77777777" w:rsidR="0021302B" w:rsidRDefault="0021302B" w:rsidP="00EF03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76BCE282" w14:textId="77777777" w:rsidR="0021302B" w:rsidRDefault="0021302B" w:rsidP="00EF03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02B" w14:paraId="4F5D7D21" w14:textId="77777777" w:rsidTr="00EF03A9"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11B2A18A" w14:textId="77777777" w:rsidR="0021302B" w:rsidRDefault="0021302B" w:rsidP="00EF03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0CEBDBD7" w14:textId="77777777" w:rsidR="0021302B" w:rsidRDefault="0021302B" w:rsidP="00EF03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21302B" w14:paraId="5FB6AF67" w14:textId="77777777" w:rsidTr="0021302B">
        <w:trPr>
          <w:trHeight w:val="95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50963367" w14:textId="77777777" w:rsidR="0021302B" w:rsidRDefault="0021302B" w:rsidP="00EF03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2D3EDD25" w14:textId="77777777" w:rsidR="0021302B" w:rsidRDefault="0021302B" w:rsidP="00EF03A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</w:tc>
      </w:tr>
      <w:tr w:rsidR="005772AC" w14:paraId="1C661943" w14:textId="77777777" w:rsidTr="00EF03A9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7E73EFE2" w14:textId="77777777" w:rsidR="005772AC" w:rsidRDefault="005772AC" w:rsidP="00EF03A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C6BFC4" w14:textId="77777777" w:rsidR="005772AC" w:rsidRDefault="005772AC" w:rsidP="00EF03A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23B7960D" w14:textId="77777777" w:rsidR="005772AC" w:rsidRDefault="005772AC" w:rsidP="00EF03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14:paraId="55042E03" w14:textId="77777777" w:rsidR="005772AC" w:rsidRDefault="005772AC" w:rsidP="00EF03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5772AC" w14:paraId="36C528F7" w14:textId="77777777" w:rsidTr="00EF03A9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13E3CF99" w14:textId="77777777" w:rsidR="005772AC" w:rsidRDefault="005772AC" w:rsidP="00EF03A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9FD329" w14:textId="77777777" w:rsidR="005772AC" w:rsidRDefault="005772AC" w:rsidP="00EF03A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7F7496AB" w14:textId="77777777" w:rsidR="005772AC" w:rsidRDefault="005772AC" w:rsidP="00EF03A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</w:t>
            </w:r>
          </w:p>
        </w:tc>
      </w:tr>
      <w:tr w:rsidR="005772AC" w14:paraId="0CBB91E8" w14:textId="77777777" w:rsidTr="00EF03A9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44C15589" w14:textId="77777777" w:rsidR="005772AC" w:rsidRDefault="005772AC" w:rsidP="00EF03A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47FB3F63" w14:textId="77777777" w:rsidR="005772AC" w:rsidRDefault="005772AC" w:rsidP="00EF03A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адрес электронной почты (указать адрес) ______________________</w:t>
            </w:r>
          </w:p>
        </w:tc>
      </w:tr>
    </w:tbl>
    <w:p w14:paraId="12D93C10" w14:textId="77777777" w:rsidR="005772AC" w:rsidRDefault="005772AC" w:rsidP="005772AC"/>
    <w:p w14:paraId="32E1EFEE" w14:textId="77777777" w:rsidR="005772AC" w:rsidRDefault="005772AC" w:rsidP="005772AC"/>
    <w:p w14:paraId="20BE4731" w14:textId="77777777" w:rsidR="005772AC" w:rsidRPr="0021302B" w:rsidRDefault="005772AC" w:rsidP="005772AC">
      <w:pPr>
        <w:widowControl w:val="0"/>
        <w:jc w:val="right"/>
        <w:rPr>
          <w:rFonts w:ascii="Times New Roman" w:eastAsiaTheme="minorEastAsia" w:hAnsi="Times New Roman" w:cs="Times New Roman"/>
        </w:rPr>
      </w:pPr>
      <w:r>
        <w:rPr>
          <w:rFonts w:eastAsiaTheme="minorEastAsia"/>
        </w:rPr>
        <w:br w:type="column"/>
      </w:r>
      <w:r w:rsidRPr="0021302B">
        <w:rPr>
          <w:rFonts w:ascii="Times New Roman" w:eastAsiaTheme="minorEastAsia" w:hAnsi="Times New Roman" w:cs="Times New Roman"/>
        </w:rPr>
        <w:lastRenderedPageBreak/>
        <w:t>Образец  № 2</w:t>
      </w:r>
    </w:p>
    <w:p w14:paraId="3EBDF273" w14:textId="77777777" w:rsidR="005772AC" w:rsidRPr="0021302B" w:rsidRDefault="005772AC" w:rsidP="005772AC">
      <w:pPr>
        <w:widowControl w:val="0"/>
        <w:rPr>
          <w:rFonts w:ascii="Times New Roman" w:hAnsi="Times New Roman" w:cs="Times New Roman"/>
          <w:szCs w:val="20"/>
        </w:rPr>
      </w:pPr>
    </w:p>
    <w:p w14:paraId="180B02D7" w14:textId="77777777" w:rsidR="005772AC" w:rsidRPr="0021302B" w:rsidRDefault="005772AC" w:rsidP="005772AC">
      <w:pPr>
        <w:widowControl w:val="0"/>
        <w:jc w:val="right"/>
        <w:rPr>
          <w:rFonts w:ascii="Times New Roman" w:hAnsi="Times New Roman" w:cs="Times New Roman"/>
        </w:rPr>
      </w:pPr>
      <w:r w:rsidRPr="0021302B"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Pr="0021302B">
        <w:rPr>
          <w:rFonts w:ascii="Times New Roman" w:hAnsi="Times New Roman" w:cs="Times New Roman"/>
        </w:rPr>
        <w:t>____________________________</w:t>
      </w:r>
    </w:p>
    <w:p w14:paraId="7978BC82" w14:textId="77777777" w:rsidR="005772AC" w:rsidRPr="0021302B" w:rsidRDefault="005772AC" w:rsidP="005772AC">
      <w:pPr>
        <w:widowControl w:val="0"/>
        <w:jc w:val="right"/>
        <w:rPr>
          <w:rFonts w:ascii="Times New Roman" w:hAnsi="Times New Roman" w:cs="Times New Roman"/>
        </w:rPr>
      </w:pPr>
      <w:r w:rsidRPr="0021302B"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14:paraId="27E4AF3B" w14:textId="77777777" w:rsidR="005772AC" w:rsidRPr="0021302B" w:rsidRDefault="005772AC" w:rsidP="005772AC">
      <w:pPr>
        <w:widowControl w:val="0"/>
        <w:jc w:val="right"/>
        <w:rPr>
          <w:rFonts w:ascii="Times New Roman" w:hAnsi="Times New Roman" w:cs="Times New Roman"/>
        </w:rPr>
      </w:pPr>
      <w:r w:rsidRPr="0021302B"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14:paraId="0B232269" w14:textId="77777777" w:rsidR="005772AC" w:rsidRPr="0021302B" w:rsidRDefault="005772AC" w:rsidP="005772AC">
      <w:pPr>
        <w:widowControl w:val="0"/>
        <w:jc w:val="right"/>
        <w:rPr>
          <w:rFonts w:ascii="Times New Roman" w:hAnsi="Times New Roman" w:cs="Times New Roman"/>
        </w:rPr>
      </w:pPr>
      <w:r w:rsidRPr="0021302B"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14:paraId="5DEBBD8E" w14:textId="77777777" w:rsidR="005772AC" w:rsidRPr="0021302B" w:rsidRDefault="005772AC" w:rsidP="005772AC">
      <w:pPr>
        <w:widowControl w:val="0"/>
        <w:jc w:val="right"/>
        <w:rPr>
          <w:rFonts w:ascii="Times New Roman" w:hAnsi="Times New Roman" w:cs="Times New Roman"/>
        </w:rPr>
      </w:pPr>
      <w:r w:rsidRPr="0021302B">
        <w:rPr>
          <w:rFonts w:ascii="Times New Roman" w:hAnsi="Times New Roman" w:cs="Times New Roman"/>
        </w:rPr>
        <w:t xml:space="preserve">                                               (контактные данные заявителя</w:t>
      </w:r>
    </w:p>
    <w:p w14:paraId="37D3DF41" w14:textId="77777777" w:rsidR="005772AC" w:rsidRPr="0021302B" w:rsidRDefault="005772AC" w:rsidP="005772AC">
      <w:pPr>
        <w:widowControl w:val="0"/>
        <w:jc w:val="right"/>
        <w:rPr>
          <w:rFonts w:ascii="Times New Roman" w:hAnsi="Times New Roman" w:cs="Times New Roman"/>
        </w:rPr>
      </w:pPr>
      <w:r w:rsidRPr="0021302B">
        <w:rPr>
          <w:rFonts w:ascii="Times New Roman" w:hAnsi="Times New Roman" w:cs="Times New Roman"/>
        </w:rPr>
        <w:t xml:space="preserve">                                                            адрес, телефон)</w:t>
      </w:r>
    </w:p>
    <w:p w14:paraId="5628A551" w14:textId="77777777" w:rsidR="005772AC" w:rsidRPr="0021302B" w:rsidRDefault="005772AC" w:rsidP="005772AC">
      <w:pPr>
        <w:rPr>
          <w:rFonts w:ascii="Times New Roman" w:hAnsi="Times New Roman" w:cs="Times New Roman"/>
        </w:rPr>
      </w:pPr>
    </w:p>
    <w:p w14:paraId="705AF30F" w14:textId="77777777" w:rsidR="005772AC" w:rsidRPr="0021302B" w:rsidRDefault="005772AC" w:rsidP="005772AC">
      <w:pPr>
        <w:ind w:firstLine="709"/>
        <w:jc w:val="both"/>
        <w:rPr>
          <w:rFonts w:ascii="Times New Roman" w:hAnsi="Times New Roman" w:cs="Times New Roman"/>
        </w:rPr>
      </w:pPr>
    </w:p>
    <w:p w14:paraId="6C2B7019" w14:textId="77777777" w:rsidR="005772AC" w:rsidRPr="0021302B" w:rsidRDefault="005772AC" w:rsidP="005772AC">
      <w:pPr>
        <w:ind w:firstLine="709"/>
        <w:jc w:val="both"/>
        <w:rPr>
          <w:rFonts w:ascii="Times New Roman" w:hAnsi="Times New Roman" w:cs="Times New Roman"/>
        </w:rPr>
      </w:pPr>
    </w:p>
    <w:p w14:paraId="59784D6A" w14:textId="77777777" w:rsidR="005772AC" w:rsidRPr="0021302B" w:rsidRDefault="005772AC" w:rsidP="005772AC">
      <w:pPr>
        <w:ind w:firstLine="709"/>
        <w:jc w:val="both"/>
        <w:rPr>
          <w:rFonts w:ascii="Times New Roman" w:hAnsi="Times New Roman" w:cs="Times New Roman"/>
        </w:rPr>
      </w:pPr>
      <w:r w:rsidRPr="0021302B">
        <w:rPr>
          <w:rFonts w:ascii="Times New Roman" w:hAnsi="Times New Roman" w:cs="Times New Roman"/>
        </w:rPr>
        <w:t xml:space="preserve">Рассмотрев заявление от _____ №______, Администрация  направляет сведения </w:t>
      </w:r>
      <w:r w:rsidRPr="0021302B">
        <w:rPr>
          <w:rFonts w:ascii="Times New Roman" w:hAnsi="Times New Roman" w:cs="Times New Roman"/>
          <w:sz w:val="24"/>
          <w:szCs w:val="24"/>
        </w:rPr>
        <w:t>об объектах имущества, включенных Перечень муниципального имущества ОМСУ,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во владение и (или) в пользование на долгосрочной основе (в том числе по </w:t>
      </w:r>
      <w:hyperlink r:id="rId21" w:anchor="dst100013" w:tooltip="https://www.consultant.ru/document/cons_doc_LAW_509205/92d969e26a4326c5d02fa79b8f9cf4994ee5633b/#dst100013" w:history="1">
        <w:r w:rsidRPr="0021302B">
          <w:rPr>
            <w:rFonts w:ascii="Times New Roman" w:hAnsi="Times New Roman" w:cs="Times New Roman"/>
            <w:sz w:val="24"/>
            <w:szCs w:val="24"/>
          </w:rPr>
          <w:t>льготным ставкам</w:t>
        </w:r>
      </w:hyperlink>
      <w:r w:rsidRPr="0021302B">
        <w:rPr>
          <w:rFonts w:ascii="Times New Roman" w:hAnsi="Times New Roman" w:cs="Times New Roman"/>
          <w:sz w:val="24"/>
          <w:szCs w:val="24"/>
        </w:rPr>
        <w:t> 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21302B">
        <w:rPr>
          <w:rFonts w:ascii="Times New Roman" w:hAnsi="Times New Roman" w:cs="Times New Roman"/>
        </w:rPr>
        <w:t>.</w:t>
      </w:r>
    </w:p>
    <w:p w14:paraId="773ECFB8" w14:textId="77777777" w:rsidR="005772AC" w:rsidRPr="0021302B" w:rsidRDefault="005772AC" w:rsidP="005772AC">
      <w:pPr>
        <w:ind w:firstLine="709"/>
        <w:jc w:val="both"/>
        <w:rPr>
          <w:rFonts w:ascii="Times New Roman" w:hAnsi="Times New Roman" w:cs="Times New Roman"/>
        </w:rPr>
      </w:pPr>
      <w:r w:rsidRPr="0021302B">
        <w:rPr>
          <w:rFonts w:ascii="Times New Roman" w:hAnsi="Times New Roman" w:cs="Times New Roman"/>
        </w:rPr>
        <w:t>Приложение ______</w:t>
      </w:r>
    </w:p>
    <w:p w14:paraId="3FB3BB7B" w14:textId="77777777" w:rsidR="005772AC" w:rsidRPr="0021302B" w:rsidRDefault="005772AC" w:rsidP="005772AC">
      <w:pPr>
        <w:ind w:firstLine="709"/>
        <w:jc w:val="both"/>
        <w:rPr>
          <w:rFonts w:ascii="Times New Roman" w:hAnsi="Times New Roman" w:cs="Times New Roman"/>
        </w:rPr>
      </w:pPr>
    </w:p>
    <w:p w14:paraId="6D2C3E6A" w14:textId="77777777" w:rsidR="005772AC" w:rsidRPr="0021302B" w:rsidRDefault="005772AC" w:rsidP="005772AC">
      <w:pPr>
        <w:ind w:firstLine="709"/>
        <w:jc w:val="both"/>
        <w:rPr>
          <w:rFonts w:ascii="Times New Roman" w:hAnsi="Times New Roman" w:cs="Times New Roman"/>
        </w:rPr>
      </w:pPr>
    </w:p>
    <w:p w14:paraId="55635574" w14:textId="77777777" w:rsidR="005772AC" w:rsidRPr="0021302B" w:rsidRDefault="005772AC" w:rsidP="005772AC">
      <w:pPr>
        <w:ind w:firstLine="709"/>
        <w:jc w:val="both"/>
        <w:rPr>
          <w:rFonts w:ascii="Times New Roman" w:hAnsi="Times New Roman" w:cs="Times New Roman"/>
        </w:rPr>
      </w:pPr>
    </w:p>
    <w:p w14:paraId="5ED2212D" w14:textId="77777777" w:rsidR="005772AC" w:rsidRPr="0021302B" w:rsidRDefault="0021302B" w:rsidP="005772AC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Уполномоченное лицо:</w:t>
      </w:r>
      <w:r w:rsidR="00EF03A9" w:rsidRPr="0021302B">
        <w:rPr>
          <w:rFonts w:ascii="Times New Roman" w:hAnsi="Times New Roman" w:cs="Times New Roman"/>
        </w:rPr>
        <w:t xml:space="preserve">                    </w:t>
      </w:r>
      <w:r w:rsidR="005772AC" w:rsidRPr="0021302B">
        <w:rPr>
          <w:rFonts w:ascii="Times New Roman" w:hAnsi="Times New Roman" w:cs="Times New Roman"/>
        </w:rPr>
        <w:t>_______________________________</w:t>
      </w:r>
    </w:p>
    <w:p w14:paraId="3E4F939D" w14:textId="77777777" w:rsidR="005772AC" w:rsidRDefault="005772AC" w:rsidP="005772AC">
      <w:pPr>
        <w:widowControl w:val="0"/>
        <w:jc w:val="right"/>
      </w:pPr>
    </w:p>
    <w:p w14:paraId="0DDEC6D4" w14:textId="77777777" w:rsidR="005772AC" w:rsidRDefault="005772AC" w:rsidP="005772AC">
      <w:pPr>
        <w:rPr>
          <w:rFonts w:ascii="Courier New" w:hAnsi="Courier New" w:cs="Courier New"/>
          <w:sz w:val="20"/>
          <w:szCs w:val="20"/>
        </w:rPr>
      </w:pPr>
    </w:p>
    <w:p w14:paraId="367E6FDC" w14:textId="77777777" w:rsidR="005772AC" w:rsidRDefault="005772AC" w:rsidP="005772AC">
      <w:pPr>
        <w:rPr>
          <w:rFonts w:ascii="Courier New" w:hAnsi="Courier New" w:cs="Courier New"/>
          <w:sz w:val="20"/>
          <w:szCs w:val="20"/>
        </w:rPr>
      </w:pPr>
    </w:p>
    <w:p w14:paraId="2B961148" w14:textId="77777777" w:rsidR="005772AC" w:rsidRDefault="005772AC" w:rsidP="005772AC">
      <w:pPr>
        <w:widowControl w:val="0"/>
        <w:jc w:val="right"/>
        <w:rPr>
          <w:rFonts w:eastAsiaTheme="minorEastAsia"/>
        </w:rPr>
      </w:pPr>
    </w:p>
    <w:p w14:paraId="3721C023" w14:textId="77777777" w:rsidR="005772AC" w:rsidRDefault="005772AC" w:rsidP="005772AC">
      <w:pPr>
        <w:widowControl w:val="0"/>
        <w:jc w:val="right"/>
        <w:rPr>
          <w:rFonts w:eastAsiaTheme="minorEastAsia"/>
        </w:rPr>
      </w:pPr>
    </w:p>
    <w:p w14:paraId="24D4D569" w14:textId="77777777" w:rsidR="005772AC" w:rsidRDefault="005772AC" w:rsidP="005772AC">
      <w:pPr>
        <w:widowControl w:val="0"/>
        <w:jc w:val="right"/>
        <w:rPr>
          <w:rFonts w:eastAsiaTheme="minorEastAsia"/>
        </w:rPr>
      </w:pPr>
    </w:p>
    <w:p w14:paraId="140BD6B1" w14:textId="77777777" w:rsidR="005772AC" w:rsidRDefault="005772AC" w:rsidP="005772AC">
      <w:pPr>
        <w:widowControl w:val="0"/>
        <w:jc w:val="right"/>
        <w:rPr>
          <w:rFonts w:eastAsiaTheme="minorEastAsia"/>
        </w:rPr>
      </w:pPr>
    </w:p>
    <w:p w14:paraId="25380AF6" w14:textId="77777777" w:rsidR="00EF03A9" w:rsidRDefault="00EF03A9" w:rsidP="00EF03A9">
      <w:pPr>
        <w:widowControl w:val="0"/>
        <w:rPr>
          <w:rFonts w:eastAsiaTheme="minorEastAsia"/>
        </w:rPr>
      </w:pPr>
    </w:p>
    <w:p w14:paraId="72093DDB" w14:textId="77777777" w:rsidR="005772AC" w:rsidRPr="0021302B" w:rsidRDefault="00EF03A9" w:rsidP="00EF03A9">
      <w:pPr>
        <w:widowControl w:val="0"/>
        <w:rPr>
          <w:rFonts w:ascii="Times New Roman" w:eastAsiaTheme="minorEastAsia" w:hAnsi="Times New Roman" w:cs="Times New Roman"/>
        </w:rPr>
      </w:pPr>
      <w:r>
        <w:rPr>
          <w:rFonts w:eastAsiaTheme="minorEastAsia"/>
        </w:rPr>
        <w:lastRenderedPageBreak/>
        <w:t xml:space="preserve">                                                                                                                                                                            </w:t>
      </w:r>
      <w:r w:rsidR="005772AC" w:rsidRPr="0021302B">
        <w:rPr>
          <w:rFonts w:ascii="Times New Roman" w:eastAsiaTheme="minorEastAsia" w:hAnsi="Times New Roman" w:cs="Times New Roman"/>
        </w:rPr>
        <w:t>Образец  № 3</w:t>
      </w:r>
    </w:p>
    <w:p w14:paraId="6796E721" w14:textId="77777777" w:rsidR="005772AC" w:rsidRPr="0021302B" w:rsidRDefault="005772AC" w:rsidP="005772AC">
      <w:pPr>
        <w:spacing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21302B"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14:paraId="232DBE79" w14:textId="77777777" w:rsidR="005772AC" w:rsidRPr="0021302B" w:rsidRDefault="005772AC" w:rsidP="005772AC">
      <w:pPr>
        <w:spacing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21302B">
        <w:rPr>
          <w:rFonts w:ascii="Times New Roman" w:hAnsi="Times New Roman" w:cs="Times New Roman"/>
          <w:sz w:val="20"/>
          <w:szCs w:val="20"/>
        </w:rPr>
        <w:t>(Ф.И.О. физического лица и адрес проживания / наименование организации и ИНН)</w:t>
      </w:r>
    </w:p>
    <w:p w14:paraId="2CF0E77F" w14:textId="77777777" w:rsidR="005772AC" w:rsidRPr="0021302B" w:rsidRDefault="005772AC" w:rsidP="005772AC">
      <w:pPr>
        <w:spacing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21302B"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14:paraId="30EDCE2D" w14:textId="77777777" w:rsidR="005772AC" w:rsidRPr="0021302B" w:rsidRDefault="005772AC" w:rsidP="005772AC">
      <w:pPr>
        <w:spacing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21302B">
        <w:rPr>
          <w:rFonts w:ascii="Times New Roman" w:hAnsi="Times New Roman" w:cs="Times New Roman"/>
          <w:sz w:val="20"/>
          <w:szCs w:val="20"/>
        </w:rPr>
        <w:t>(Ф.И.О. представителя заявителя и реквизиты доверенности)</w:t>
      </w:r>
    </w:p>
    <w:p w14:paraId="2E0B626D" w14:textId="77777777" w:rsidR="005772AC" w:rsidRPr="0021302B" w:rsidRDefault="005772AC" w:rsidP="005772AC">
      <w:pPr>
        <w:spacing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21302B"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14:paraId="05CBAD6B" w14:textId="77777777" w:rsidR="005772AC" w:rsidRPr="0021302B" w:rsidRDefault="005772AC" w:rsidP="005772AC">
      <w:pPr>
        <w:spacing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21302B">
        <w:rPr>
          <w:rFonts w:ascii="Times New Roman" w:hAnsi="Times New Roman" w:cs="Times New Roman"/>
          <w:sz w:val="20"/>
          <w:szCs w:val="20"/>
        </w:rPr>
        <w:t>Контактная информация:</w:t>
      </w:r>
    </w:p>
    <w:p w14:paraId="71C88FB9" w14:textId="77777777" w:rsidR="005772AC" w:rsidRPr="0021302B" w:rsidRDefault="005772AC" w:rsidP="005772AC">
      <w:pPr>
        <w:spacing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21302B">
        <w:rPr>
          <w:rFonts w:ascii="Times New Roman" w:hAnsi="Times New Roman" w:cs="Times New Roman"/>
          <w:sz w:val="20"/>
          <w:szCs w:val="20"/>
        </w:rPr>
        <w:t>тел. ___________________________________________</w:t>
      </w:r>
    </w:p>
    <w:p w14:paraId="363EB2B4" w14:textId="77777777" w:rsidR="005772AC" w:rsidRPr="0021302B" w:rsidRDefault="005772AC" w:rsidP="005772AC">
      <w:pPr>
        <w:spacing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21302B">
        <w:rPr>
          <w:rFonts w:ascii="Times New Roman" w:hAnsi="Times New Roman" w:cs="Times New Roman"/>
          <w:sz w:val="20"/>
          <w:szCs w:val="20"/>
        </w:rPr>
        <w:t>эл. почта ______________________________________</w:t>
      </w:r>
    </w:p>
    <w:p w14:paraId="1E5A7F08" w14:textId="77777777" w:rsidR="005772AC" w:rsidRPr="0021302B" w:rsidRDefault="005772AC" w:rsidP="005772AC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10C80F01" w14:textId="77777777" w:rsidR="005772AC" w:rsidRPr="0021302B" w:rsidRDefault="005772AC" w:rsidP="005772AC">
      <w:pPr>
        <w:jc w:val="center"/>
        <w:rPr>
          <w:rFonts w:ascii="Times New Roman" w:hAnsi="Times New Roman" w:cs="Times New Roman"/>
          <w:strike/>
        </w:rPr>
      </w:pPr>
      <w:r w:rsidRPr="0021302B">
        <w:rPr>
          <w:rFonts w:ascii="Times New Roman" w:hAnsi="Times New Roman" w:cs="Times New Roman"/>
        </w:rPr>
        <w:t>УВЕДОМЛЕНИЕ</w:t>
      </w:r>
    </w:p>
    <w:p w14:paraId="65F45C92" w14:textId="77777777" w:rsidR="005772AC" w:rsidRPr="0021302B" w:rsidRDefault="005772AC" w:rsidP="005772AC">
      <w:pPr>
        <w:jc w:val="center"/>
        <w:rPr>
          <w:rFonts w:ascii="Times New Roman" w:hAnsi="Times New Roman" w:cs="Times New Roman"/>
        </w:rPr>
      </w:pPr>
      <w:r w:rsidRPr="0021302B">
        <w:rPr>
          <w:rFonts w:ascii="Times New Roman" w:hAnsi="Times New Roman" w:cs="Times New Roman"/>
        </w:rPr>
        <w:t>об отказе в приеме заявления и документов, необходимых</w:t>
      </w:r>
      <w:r w:rsidRPr="0021302B">
        <w:rPr>
          <w:rFonts w:ascii="Times New Roman" w:hAnsi="Times New Roman" w:cs="Times New Roman"/>
        </w:rPr>
        <w:br/>
        <w:t>для предоставления муниципальной услуги</w:t>
      </w:r>
    </w:p>
    <w:p w14:paraId="6A904A9E" w14:textId="77777777" w:rsidR="005772AC" w:rsidRPr="0021302B" w:rsidRDefault="005772AC" w:rsidP="005772AC">
      <w:pPr>
        <w:ind w:firstLine="709"/>
        <w:jc w:val="both"/>
        <w:rPr>
          <w:rFonts w:ascii="Times New Roman" w:hAnsi="Times New Roman" w:cs="Times New Roman"/>
        </w:rPr>
      </w:pPr>
    </w:p>
    <w:p w14:paraId="3C8B79B9" w14:textId="77777777" w:rsidR="005772AC" w:rsidRPr="0021302B" w:rsidRDefault="005772AC" w:rsidP="005772AC">
      <w:pPr>
        <w:ind w:firstLine="709"/>
        <w:jc w:val="both"/>
        <w:rPr>
          <w:rFonts w:ascii="Times New Roman" w:hAnsi="Times New Roman" w:cs="Times New Roman"/>
        </w:rPr>
      </w:pPr>
      <w:r w:rsidRPr="0021302B">
        <w:rPr>
          <w:rFonts w:ascii="Times New Roman" w:hAnsi="Times New Roman" w:cs="Times New Roman"/>
        </w:rPr>
        <w:t>Настоящим подтверждается, что при приеме документов, необходимых для предоставления муниципальной услуги: 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были выявлены следующие основания для отказа в приеме документов:</w:t>
      </w:r>
    </w:p>
    <w:p w14:paraId="4DC97E61" w14:textId="77777777" w:rsidR="005772AC" w:rsidRPr="0021302B" w:rsidRDefault="005772AC" w:rsidP="005772AC">
      <w:pPr>
        <w:jc w:val="both"/>
        <w:rPr>
          <w:rFonts w:ascii="Times New Roman" w:hAnsi="Times New Roman" w:cs="Times New Roman"/>
        </w:rPr>
      </w:pPr>
      <w:r w:rsidRPr="0021302B">
        <w:rPr>
          <w:rFonts w:ascii="Times New Roman" w:hAnsi="Times New Roman" w:cs="Times New Roman"/>
        </w:rPr>
        <w:t>_______________________________________________________________________</w:t>
      </w:r>
      <w:r w:rsidR="0021302B">
        <w:rPr>
          <w:rFonts w:ascii="Times New Roman" w:hAnsi="Times New Roman" w:cs="Times New Roman"/>
        </w:rPr>
        <w:t>_____________</w:t>
      </w:r>
    </w:p>
    <w:p w14:paraId="460236B7" w14:textId="77777777" w:rsidR="005772AC" w:rsidRPr="0021302B" w:rsidRDefault="005772AC" w:rsidP="005772AC">
      <w:pPr>
        <w:jc w:val="both"/>
        <w:rPr>
          <w:rFonts w:ascii="Times New Roman" w:hAnsi="Times New Roman" w:cs="Times New Roman"/>
        </w:rPr>
      </w:pPr>
      <w:r w:rsidRPr="0021302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</w:t>
      </w:r>
      <w:r w:rsidR="0021302B">
        <w:rPr>
          <w:rFonts w:ascii="Times New Roman" w:hAnsi="Times New Roman" w:cs="Times New Roman"/>
        </w:rPr>
        <w:t>__________________________________</w:t>
      </w:r>
      <w:r w:rsidRPr="0021302B">
        <w:rPr>
          <w:rFonts w:ascii="Times New Roman" w:hAnsi="Times New Roman" w:cs="Times New Roman"/>
        </w:rPr>
        <w:t>_</w:t>
      </w:r>
    </w:p>
    <w:p w14:paraId="5DF9DE66" w14:textId="77777777" w:rsidR="005772AC" w:rsidRPr="0021302B" w:rsidRDefault="005772AC" w:rsidP="005772AC">
      <w:pPr>
        <w:jc w:val="center"/>
        <w:rPr>
          <w:rFonts w:ascii="Times New Roman" w:hAnsi="Times New Roman" w:cs="Times New Roman"/>
        </w:rPr>
      </w:pPr>
      <w:r w:rsidRPr="0021302B">
        <w:rPr>
          <w:rFonts w:ascii="Times New Roman" w:hAnsi="Times New Roman" w:cs="Times New Roman"/>
        </w:rPr>
        <w:t>(указываются основания для отказа в приеме документов, предусмотренные Таблицей № 3 регламента)</w:t>
      </w:r>
    </w:p>
    <w:p w14:paraId="55D5D9AD" w14:textId="77777777" w:rsidR="005772AC" w:rsidRPr="0021302B" w:rsidRDefault="005772AC" w:rsidP="005772AC">
      <w:pPr>
        <w:ind w:firstLine="709"/>
        <w:jc w:val="both"/>
        <w:rPr>
          <w:rFonts w:ascii="Times New Roman" w:hAnsi="Times New Roman" w:cs="Times New Roman"/>
        </w:rPr>
      </w:pPr>
    </w:p>
    <w:p w14:paraId="080CADE6" w14:textId="77777777" w:rsidR="005772AC" w:rsidRPr="0021302B" w:rsidRDefault="005772AC" w:rsidP="005772AC">
      <w:pPr>
        <w:ind w:firstLine="709"/>
        <w:jc w:val="both"/>
        <w:rPr>
          <w:rFonts w:ascii="Times New Roman" w:hAnsi="Times New Roman" w:cs="Times New Roman"/>
        </w:rPr>
      </w:pPr>
      <w:r w:rsidRPr="0021302B">
        <w:rPr>
          <w:rFonts w:ascii="Times New Roman" w:hAnsi="Times New Roman" w:cs="Times New Roman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14:paraId="6978012E" w14:textId="77777777" w:rsidR="005772AC" w:rsidRPr="0021302B" w:rsidRDefault="005772AC" w:rsidP="005772AC">
      <w:pPr>
        <w:ind w:firstLine="709"/>
        <w:jc w:val="both"/>
        <w:rPr>
          <w:rFonts w:ascii="Times New Roman" w:hAnsi="Times New Roman" w:cs="Times New Roman"/>
        </w:rPr>
      </w:pPr>
      <w:r w:rsidRPr="0021302B">
        <w:rPr>
          <w:rFonts w:ascii="Times New Roman" w:hAnsi="Times New Roman" w:cs="Times New Roman"/>
        </w:rPr>
        <w:t>Для получения услуги заявителю необходимо представить следующие документы:</w:t>
      </w:r>
    </w:p>
    <w:p w14:paraId="3BD23D7E" w14:textId="77777777" w:rsidR="005772AC" w:rsidRPr="0021302B" w:rsidRDefault="005772AC" w:rsidP="005772AC">
      <w:pPr>
        <w:spacing w:before="240"/>
        <w:jc w:val="both"/>
        <w:rPr>
          <w:rFonts w:ascii="Times New Roman" w:hAnsi="Times New Roman" w:cs="Times New Roman"/>
        </w:rPr>
      </w:pPr>
      <w:r w:rsidRPr="0021302B">
        <w:rPr>
          <w:rFonts w:ascii="Times New Roman" w:hAnsi="Times New Roman" w:cs="Times New Roman"/>
        </w:rPr>
        <w:t>____________________________________________________________________________</w:t>
      </w:r>
    </w:p>
    <w:p w14:paraId="0B8DE750" w14:textId="77777777" w:rsidR="005772AC" w:rsidRPr="0021302B" w:rsidRDefault="005772AC" w:rsidP="005772AC">
      <w:pPr>
        <w:jc w:val="center"/>
        <w:rPr>
          <w:rFonts w:ascii="Times New Roman" w:hAnsi="Times New Roman" w:cs="Times New Roman"/>
        </w:rPr>
      </w:pPr>
      <w:r w:rsidRPr="0021302B">
        <w:rPr>
          <w:rFonts w:ascii="Times New Roman" w:hAnsi="Times New Roman" w:cs="Times New Roman"/>
        </w:rPr>
        <w:t xml:space="preserve"> (указывается перечень документов в случае, если основанием для отказа является</w:t>
      </w:r>
    </w:p>
    <w:p w14:paraId="5DEFA80D" w14:textId="77777777" w:rsidR="005772AC" w:rsidRPr="0021302B" w:rsidRDefault="005772AC" w:rsidP="005772AC">
      <w:pPr>
        <w:jc w:val="center"/>
        <w:rPr>
          <w:rFonts w:ascii="Times New Roman" w:hAnsi="Times New Roman" w:cs="Times New Roman"/>
        </w:rPr>
      </w:pPr>
      <w:r w:rsidRPr="0021302B">
        <w:rPr>
          <w:rFonts w:ascii="Times New Roman" w:hAnsi="Times New Roman" w:cs="Times New Roman"/>
        </w:rPr>
        <w:t>представление неполного комплекта документов)</w:t>
      </w:r>
    </w:p>
    <w:p w14:paraId="4E0ED935" w14:textId="77777777" w:rsidR="005772AC" w:rsidRPr="0021302B" w:rsidRDefault="005772AC" w:rsidP="005772AC">
      <w:pPr>
        <w:spacing w:before="120"/>
        <w:rPr>
          <w:rFonts w:ascii="Times New Roman" w:hAnsi="Times New Roman" w:cs="Times New Roman"/>
        </w:rPr>
      </w:pPr>
      <w:r w:rsidRPr="0021302B">
        <w:rPr>
          <w:rFonts w:ascii="Times New Roman" w:hAnsi="Times New Roman" w:cs="Times New Roman"/>
        </w:rPr>
        <w:lastRenderedPageBreak/>
        <w:t>______________________________       _______________     ____________________</w:t>
      </w:r>
    </w:p>
    <w:p w14:paraId="2AAFA1F8" w14:textId="77777777" w:rsidR="005772AC" w:rsidRPr="0021302B" w:rsidRDefault="005772AC" w:rsidP="005772AC">
      <w:pPr>
        <w:rPr>
          <w:rFonts w:ascii="Times New Roman" w:hAnsi="Times New Roman" w:cs="Times New Roman"/>
        </w:rPr>
      </w:pPr>
      <w:r w:rsidRPr="0021302B">
        <w:rPr>
          <w:rFonts w:ascii="Times New Roman" w:hAnsi="Times New Roman" w:cs="Times New Roman"/>
        </w:rPr>
        <w:t xml:space="preserve">(должностное лицо (специалист МФЦ)            (подпись)                   (инициалы, фамилия)                    </w:t>
      </w:r>
    </w:p>
    <w:p w14:paraId="2EE56729" w14:textId="77777777" w:rsidR="005772AC" w:rsidRPr="0021302B" w:rsidRDefault="005772AC" w:rsidP="005772AC">
      <w:pPr>
        <w:rPr>
          <w:rFonts w:ascii="Times New Roman" w:hAnsi="Times New Roman" w:cs="Times New Roman"/>
        </w:rPr>
      </w:pPr>
    </w:p>
    <w:p w14:paraId="31B34EFC" w14:textId="77777777" w:rsidR="005772AC" w:rsidRPr="0021302B" w:rsidRDefault="005772AC" w:rsidP="005772AC">
      <w:pPr>
        <w:rPr>
          <w:rFonts w:ascii="Times New Roman" w:hAnsi="Times New Roman" w:cs="Times New Roman"/>
        </w:rPr>
      </w:pPr>
      <w:r w:rsidRPr="0021302B">
        <w:rPr>
          <w:rFonts w:ascii="Times New Roman" w:hAnsi="Times New Roman" w:cs="Times New Roman"/>
        </w:rPr>
        <w:t xml:space="preserve">(дата)       </w:t>
      </w:r>
    </w:p>
    <w:p w14:paraId="46E9F123" w14:textId="77777777" w:rsidR="005772AC" w:rsidRPr="0021302B" w:rsidRDefault="005772AC" w:rsidP="005772AC">
      <w:pPr>
        <w:rPr>
          <w:rFonts w:ascii="Times New Roman" w:hAnsi="Times New Roman" w:cs="Times New Roman"/>
        </w:rPr>
      </w:pPr>
    </w:p>
    <w:p w14:paraId="17D4B285" w14:textId="77777777" w:rsidR="005772AC" w:rsidRPr="0021302B" w:rsidRDefault="005772AC" w:rsidP="005772AC">
      <w:pPr>
        <w:rPr>
          <w:rFonts w:ascii="Times New Roman" w:hAnsi="Times New Roman" w:cs="Times New Roman"/>
        </w:rPr>
      </w:pPr>
      <w:r w:rsidRPr="0021302B">
        <w:rPr>
          <w:rFonts w:ascii="Times New Roman" w:hAnsi="Times New Roman" w:cs="Times New Roman"/>
        </w:rPr>
        <w:t>М.П.</w:t>
      </w:r>
    </w:p>
    <w:p w14:paraId="55D153E2" w14:textId="77777777" w:rsidR="005772AC" w:rsidRPr="0021302B" w:rsidRDefault="005772AC" w:rsidP="005772AC">
      <w:pPr>
        <w:rPr>
          <w:rFonts w:ascii="Times New Roman" w:hAnsi="Times New Roman" w:cs="Times New Roman"/>
        </w:rPr>
      </w:pPr>
    </w:p>
    <w:p w14:paraId="5A8BEE73" w14:textId="77777777" w:rsidR="005772AC" w:rsidRPr="0021302B" w:rsidRDefault="005772AC" w:rsidP="005772AC">
      <w:pPr>
        <w:jc w:val="both"/>
        <w:rPr>
          <w:rFonts w:ascii="Times New Roman" w:hAnsi="Times New Roman" w:cs="Times New Roman"/>
        </w:rPr>
      </w:pPr>
      <w:r w:rsidRPr="0021302B">
        <w:rPr>
          <w:rFonts w:ascii="Times New Roman" w:hAnsi="Times New Roman" w:cs="Times New Roman"/>
        </w:rPr>
        <w:t>Подпись заявителя, подтверждающая получение решения об отказе в приеме документов:</w:t>
      </w:r>
    </w:p>
    <w:p w14:paraId="45479A74" w14:textId="77777777" w:rsidR="005772AC" w:rsidRPr="0021302B" w:rsidRDefault="005772AC" w:rsidP="005772AC">
      <w:pPr>
        <w:widowControl w:val="0"/>
        <w:rPr>
          <w:rFonts w:ascii="Times New Roman" w:hAnsi="Times New Roman" w:cs="Times New Roman"/>
        </w:rPr>
      </w:pPr>
      <w:r w:rsidRPr="0021302B">
        <w:rPr>
          <w:rFonts w:ascii="Times New Roman" w:hAnsi="Times New Roman" w:cs="Times New Roman"/>
        </w:rPr>
        <w:t xml:space="preserve">      ________________</w:t>
      </w:r>
      <w:r w:rsidRPr="0021302B">
        <w:rPr>
          <w:rFonts w:ascii="Times New Roman" w:hAnsi="Times New Roman" w:cs="Times New Roman"/>
        </w:rPr>
        <w:tab/>
        <w:t xml:space="preserve">         ___________________________________________</w:t>
      </w:r>
      <w:r w:rsidRPr="0021302B">
        <w:rPr>
          <w:rFonts w:ascii="Times New Roman" w:hAnsi="Times New Roman" w:cs="Times New Roman"/>
        </w:rPr>
        <w:tab/>
        <w:t>__________</w:t>
      </w:r>
    </w:p>
    <w:p w14:paraId="66FD2476" w14:textId="77777777" w:rsidR="005772AC" w:rsidRPr="0021302B" w:rsidRDefault="005772AC" w:rsidP="005772AC">
      <w:pPr>
        <w:ind w:firstLine="708"/>
        <w:rPr>
          <w:rFonts w:ascii="Times New Roman" w:hAnsi="Times New Roman" w:cs="Times New Roman"/>
        </w:rPr>
      </w:pPr>
      <w:r w:rsidRPr="0021302B">
        <w:rPr>
          <w:rFonts w:ascii="Times New Roman" w:hAnsi="Times New Roman" w:cs="Times New Roman"/>
        </w:rPr>
        <w:t>(подпись)</w:t>
      </w:r>
      <w:r w:rsidRPr="0021302B">
        <w:rPr>
          <w:rFonts w:ascii="Times New Roman" w:hAnsi="Times New Roman" w:cs="Times New Roman"/>
        </w:rPr>
        <w:tab/>
      </w:r>
      <w:r w:rsidRPr="0021302B">
        <w:rPr>
          <w:rFonts w:ascii="Times New Roman" w:hAnsi="Times New Roman" w:cs="Times New Roman"/>
        </w:rPr>
        <w:tab/>
        <w:t>(Ф.И.О. заявителя/представителя заявителя)</w:t>
      </w:r>
      <w:r w:rsidRPr="0021302B">
        <w:rPr>
          <w:rFonts w:ascii="Times New Roman" w:hAnsi="Times New Roman" w:cs="Times New Roman"/>
        </w:rPr>
        <w:tab/>
        <w:t xml:space="preserve">    (дата)</w:t>
      </w:r>
    </w:p>
    <w:p w14:paraId="186CB848" w14:textId="77777777" w:rsidR="00EF03A9" w:rsidRPr="0021302B" w:rsidRDefault="00EF03A9" w:rsidP="005772AC">
      <w:pPr>
        <w:ind w:firstLine="708"/>
        <w:rPr>
          <w:rFonts w:ascii="Times New Roman" w:hAnsi="Times New Roman" w:cs="Times New Roman"/>
        </w:rPr>
      </w:pPr>
    </w:p>
    <w:p w14:paraId="1DE66DD6" w14:textId="77777777" w:rsidR="00EF03A9" w:rsidRDefault="00EF03A9" w:rsidP="005772AC">
      <w:pPr>
        <w:ind w:firstLine="708"/>
      </w:pPr>
    </w:p>
    <w:p w14:paraId="2C106FC1" w14:textId="77777777" w:rsidR="00EF03A9" w:rsidRDefault="00EF03A9" w:rsidP="005772AC">
      <w:pPr>
        <w:ind w:firstLine="708"/>
      </w:pPr>
    </w:p>
    <w:p w14:paraId="0D9BFDC2" w14:textId="77777777" w:rsidR="00EF03A9" w:rsidRDefault="00EF03A9" w:rsidP="005772AC">
      <w:pPr>
        <w:ind w:firstLine="708"/>
      </w:pPr>
    </w:p>
    <w:p w14:paraId="3462A942" w14:textId="77777777" w:rsidR="00EF03A9" w:rsidRDefault="00EF03A9" w:rsidP="005772AC">
      <w:pPr>
        <w:ind w:firstLine="708"/>
      </w:pPr>
    </w:p>
    <w:p w14:paraId="48042224" w14:textId="77777777" w:rsidR="00EF03A9" w:rsidRDefault="00EF03A9" w:rsidP="005772AC">
      <w:pPr>
        <w:ind w:firstLine="708"/>
      </w:pPr>
    </w:p>
    <w:p w14:paraId="619E9EC3" w14:textId="77777777" w:rsidR="00EF03A9" w:rsidRDefault="00EF03A9" w:rsidP="005772AC">
      <w:pPr>
        <w:ind w:firstLine="708"/>
      </w:pPr>
    </w:p>
    <w:p w14:paraId="1D3D76F5" w14:textId="77777777" w:rsidR="00EF03A9" w:rsidRDefault="00EF03A9" w:rsidP="005772AC">
      <w:pPr>
        <w:ind w:firstLine="708"/>
      </w:pPr>
    </w:p>
    <w:p w14:paraId="5A095FDB" w14:textId="77777777" w:rsidR="00EF03A9" w:rsidRDefault="00EF03A9" w:rsidP="005772AC">
      <w:pPr>
        <w:ind w:firstLine="708"/>
      </w:pPr>
    </w:p>
    <w:p w14:paraId="34AF4002" w14:textId="77777777" w:rsidR="00EF03A9" w:rsidRDefault="00EF03A9" w:rsidP="005772AC">
      <w:pPr>
        <w:ind w:firstLine="708"/>
      </w:pPr>
    </w:p>
    <w:p w14:paraId="42375256" w14:textId="77777777" w:rsidR="00EF03A9" w:rsidRDefault="00EF03A9" w:rsidP="005772AC">
      <w:pPr>
        <w:ind w:firstLine="708"/>
      </w:pPr>
    </w:p>
    <w:p w14:paraId="5F5E7D44" w14:textId="77777777" w:rsidR="00EF03A9" w:rsidRDefault="00EF03A9" w:rsidP="005772AC">
      <w:pPr>
        <w:ind w:firstLine="708"/>
      </w:pPr>
    </w:p>
    <w:p w14:paraId="46F8733E" w14:textId="77777777" w:rsidR="00EF03A9" w:rsidRDefault="00EF03A9" w:rsidP="005772AC">
      <w:pPr>
        <w:ind w:firstLine="708"/>
      </w:pPr>
    </w:p>
    <w:p w14:paraId="4469EDAF" w14:textId="77777777" w:rsidR="00EF03A9" w:rsidRDefault="00EF03A9" w:rsidP="005772AC">
      <w:pPr>
        <w:ind w:firstLine="708"/>
      </w:pPr>
    </w:p>
    <w:p w14:paraId="2ED03C73" w14:textId="77777777" w:rsidR="00EF03A9" w:rsidRDefault="00EF03A9" w:rsidP="005772AC">
      <w:pPr>
        <w:ind w:firstLine="708"/>
      </w:pPr>
    </w:p>
    <w:p w14:paraId="05ABD482" w14:textId="77777777" w:rsidR="003F6ECE" w:rsidRDefault="003F6ECE" w:rsidP="005772AC">
      <w:pPr>
        <w:ind w:firstLine="708"/>
      </w:pPr>
    </w:p>
    <w:p w14:paraId="2C0432B4" w14:textId="77777777" w:rsidR="00EF03A9" w:rsidRDefault="00EF03A9" w:rsidP="005772AC">
      <w:pPr>
        <w:ind w:firstLine="708"/>
      </w:pPr>
    </w:p>
    <w:p w14:paraId="3819F510" w14:textId="77777777" w:rsidR="00EF03A9" w:rsidRDefault="00EF03A9" w:rsidP="005772AC">
      <w:pPr>
        <w:ind w:firstLine="708"/>
      </w:pPr>
    </w:p>
    <w:p w14:paraId="56DB4033" w14:textId="77777777" w:rsidR="00EF03A9" w:rsidRDefault="00EF03A9" w:rsidP="005772AC">
      <w:pPr>
        <w:ind w:firstLine="708"/>
      </w:pPr>
    </w:p>
    <w:p w14:paraId="343AD91E" w14:textId="77777777" w:rsidR="005772AC" w:rsidRPr="003F6ECE" w:rsidRDefault="005772AC" w:rsidP="00EF03A9">
      <w:pPr>
        <w:widowControl w:val="0"/>
        <w:jc w:val="right"/>
        <w:rPr>
          <w:rFonts w:ascii="Times New Roman" w:eastAsiaTheme="minorEastAsia" w:hAnsi="Times New Roman" w:cs="Times New Roman"/>
        </w:rPr>
      </w:pPr>
      <w:r w:rsidRPr="003F6ECE">
        <w:rPr>
          <w:rFonts w:ascii="Times New Roman" w:eastAsiaTheme="minorEastAsia" w:hAnsi="Times New Roman" w:cs="Times New Roman"/>
        </w:rPr>
        <w:lastRenderedPageBreak/>
        <w:t>Образец № 4</w:t>
      </w:r>
    </w:p>
    <w:p w14:paraId="50A81FA6" w14:textId="77777777" w:rsidR="005772AC" w:rsidRPr="003F6ECE" w:rsidRDefault="005772AC" w:rsidP="005772AC">
      <w:pPr>
        <w:widowControl w:val="0"/>
        <w:jc w:val="right"/>
        <w:rPr>
          <w:rFonts w:ascii="Times New Roman" w:hAnsi="Times New Roman" w:cs="Times New Roman"/>
        </w:rPr>
      </w:pPr>
      <w:r w:rsidRPr="003F6ECE"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14:paraId="5CD315A5" w14:textId="77777777" w:rsidR="005772AC" w:rsidRPr="003F6ECE" w:rsidRDefault="005772AC" w:rsidP="005772AC">
      <w:pPr>
        <w:widowControl w:val="0"/>
        <w:jc w:val="right"/>
        <w:rPr>
          <w:rFonts w:ascii="Times New Roman" w:hAnsi="Times New Roman" w:cs="Times New Roman"/>
        </w:rPr>
      </w:pPr>
      <w:r w:rsidRPr="003F6ECE"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14:paraId="28F23BD3" w14:textId="77777777" w:rsidR="005772AC" w:rsidRPr="003F6ECE" w:rsidRDefault="005772AC" w:rsidP="005772AC">
      <w:pPr>
        <w:widowControl w:val="0"/>
        <w:jc w:val="right"/>
        <w:rPr>
          <w:rFonts w:ascii="Times New Roman" w:hAnsi="Times New Roman" w:cs="Times New Roman"/>
        </w:rPr>
      </w:pPr>
      <w:r w:rsidRPr="003F6ECE"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14:paraId="6FEDE22B" w14:textId="77777777" w:rsidR="005772AC" w:rsidRPr="003F6ECE" w:rsidRDefault="005772AC" w:rsidP="005772AC">
      <w:pPr>
        <w:widowControl w:val="0"/>
        <w:jc w:val="right"/>
        <w:rPr>
          <w:rFonts w:ascii="Times New Roman" w:hAnsi="Times New Roman" w:cs="Times New Roman"/>
        </w:rPr>
      </w:pPr>
      <w:r w:rsidRPr="003F6ECE"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14:paraId="140A87A1" w14:textId="77777777" w:rsidR="005772AC" w:rsidRPr="003F6ECE" w:rsidRDefault="005772AC" w:rsidP="005772AC">
      <w:pPr>
        <w:widowControl w:val="0"/>
        <w:jc w:val="right"/>
        <w:rPr>
          <w:rFonts w:ascii="Times New Roman" w:hAnsi="Times New Roman" w:cs="Times New Roman"/>
        </w:rPr>
      </w:pPr>
      <w:r w:rsidRPr="003F6ECE">
        <w:rPr>
          <w:rFonts w:ascii="Times New Roman" w:hAnsi="Times New Roman" w:cs="Times New Roman"/>
        </w:rPr>
        <w:t xml:space="preserve">                                               (контактные данные заявителя</w:t>
      </w:r>
    </w:p>
    <w:p w14:paraId="7301F6A3" w14:textId="77777777" w:rsidR="005772AC" w:rsidRPr="003F6ECE" w:rsidRDefault="005772AC" w:rsidP="005772AC">
      <w:pPr>
        <w:widowControl w:val="0"/>
        <w:jc w:val="right"/>
        <w:rPr>
          <w:rFonts w:ascii="Times New Roman" w:hAnsi="Times New Roman" w:cs="Times New Roman"/>
        </w:rPr>
      </w:pPr>
      <w:r w:rsidRPr="003F6ECE">
        <w:rPr>
          <w:rFonts w:ascii="Times New Roman" w:hAnsi="Times New Roman" w:cs="Times New Roman"/>
        </w:rPr>
        <w:t xml:space="preserve">                                                            адрес, телефон)</w:t>
      </w:r>
    </w:p>
    <w:p w14:paraId="2D5FD289" w14:textId="77777777" w:rsidR="005772AC" w:rsidRPr="003F6ECE" w:rsidRDefault="005772AC" w:rsidP="005772AC">
      <w:pPr>
        <w:widowControl w:val="0"/>
        <w:jc w:val="both"/>
        <w:rPr>
          <w:rFonts w:ascii="Times New Roman" w:hAnsi="Times New Roman" w:cs="Times New Roman"/>
        </w:rPr>
      </w:pPr>
    </w:p>
    <w:p w14:paraId="501CAD68" w14:textId="77777777" w:rsidR="005772AC" w:rsidRPr="003F6ECE" w:rsidRDefault="005772AC" w:rsidP="005772AC">
      <w:pPr>
        <w:widowControl w:val="0"/>
        <w:jc w:val="center"/>
        <w:rPr>
          <w:rFonts w:ascii="Times New Roman" w:hAnsi="Times New Roman" w:cs="Times New Roman"/>
        </w:rPr>
      </w:pPr>
      <w:r w:rsidRPr="003F6ECE">
        <w:rPr>
          <w:rFonts w:ascii="Times New Roman" w:hAnsi="Times New Roman" w:cs="Times New Roman"/>
        </w:rPr>
        <w:t>РЕШЕНИЕ</w:t>
      </w:r>
    </w:p>
    <w:p w14:paraId="77354E3D" w14:textId="77777777" w:rsidR="005772AC" w:rsidRPr="003F6ECE" w:rsidRDefault="005772AC" w:rsidP="005772AC">
      <w:pPr>
        <w:widowControl w:val="0"/>
        <w:jc w:val="center"/>
        <w:rPr>
          <w:rFonts w:ascii="Times New Roman" w:hAnsi="Times New Roman" w:cs="Times New Roman"/>
        </w:rPr>
      </w:pPr>
      <w:r w:rsidRPr="003F6ECE">
        <w:rPr>
          <w:rFonts w:ascii="Times New Roman" w:hAnsi="Times New Roman" w:cs="Times New Roman"/>
        </w:rPr>
        <w:t>об отказе в предоставлении муниципальной услуги</w:t>
      </w:r>
    </w:p>
    <w:p w14:paraId="530763BC" w14:textId="77777777" w:rsidR="005772AC" w:rsidRPr="003F6ECE" w:rsidRDefault="005772AC" w:rsidP="00EF03A9">
      <w:pPr>
        <w:widowControl w:val="0"/>
        <w:jc w:val="center"/>
        <w:rPr>
          <w:rFonts w:ascii="Times New Roman" w:hAnsi="Times New Roman" w:cs="Times New Roman"/>
        </w:rPr>
      </w:pPr>
      <w:r w:rsidRPr="003F6ECE">
        <w:rPr>
          <w:rFonts w:ascii="Times New Roman" w:hAnsi="Times New Roman" w:cs="Times New Roman"/>
        </w:rPr>
        <w:t>от ___________№_______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772AC" w:rsidRPr="003F6ECE" w14:paraId="115F3DC9" w14:textId="77777777" w:rsidTr="00EF03A9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D89FA96" w14:textId="77777777" w:rsidR="005772AC" w:rsidRPr="003F6ECE" w:rsidRDefault="005772AC" w:rsidP="00EF03A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F6ECE">
              <w:rPr>
                <w:rFonts w:ascii="Times New Roman" w:hAnsi="Times New Roman" w:cs="Times New Roman"/>
              </w:rPr>
              <w:t>По результатам рассмотрения заявления о предоставлении муниципальной услуги: 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от __________ №____</w:t>
            </w:r>
            <w:r w:rsidR="003F6ECE">
              <w:rPr>
                <w:rFonts w:ascii="Times New Roman" w:hAnsi="Times New Roman" w:cs="Times New Roman"/>
              </w:rPr>
              <w:t xml:space="preserve">____ </w:t>
            </w:r>
            <w:r w:rsidRPr="003F6ECE">
              <w:rPr>
                <w:rFonts w:ascii="Times New Roman" w:hAnsi="Times New Roman" w:cs="Times New Roman"/>
              </w:rPr>
              <w:t xml:space="preserve">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5772AC" w:rsidRPr="003F6ECE" w14:paraId="4F58DE64" w14:textId="77777777" w:rsidTr="00EF03A9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DD21413" w14:textId="77777777" w:rsidR="005772AC" w:rsidRPr="003F6ECE" w:rsidRDefault="005772AC" w:rsidP="00EF03A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2AC" w:rsidRPr="003F6ECE" w14:paraId="1F361F97" w14:textId="77777777" w:rsidTr="00EF03A9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F5872BA" w14:textId="77777777" w:rsidR="005772AC" w:rsidRPr="003F6ECE" w:rsidRDefault="005772AC" w:rsidP="00EF03A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2AC" w:rsidRPr="003F6ECE" w14:paraId="4FCAC6E4" w14:textId="77777777" w:rsidTr="00EF03A9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A66AB69" w14:textId="77777777" w:rsidR="005772AC" w:rsidRPr="003F6ECE" w:rsidRDefault="005772AC" w:rsidP="00EF03A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2AC" w:rsidRPr="003F6ECE" w14:paraId="0B614E59" w14:textId="77777777" w:rsidTr="00EF03A9"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13CFA76" w14:textId="77777777" w:rsidR="005772AC" w:rsidRPr="003F6ECE" w:rsidRDefault="005772AC" w:rsidP="00EF03A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F6ECE">
              <w:rPr>
                <w:rFonts w:ascii="Times New Roman" w:hAnsi="Times New Roman" w:cs="Times New Roman"/>
              </w:rPr>
              <w:t>(указываются наименование основания отказа в соответствии с Таблицей № 3 регламента и разъяснение причин отказа в предоставлении муниципальной услуги)</w:t>
            </w:r>
          </w:p>
        </w:tc>
      </w:tr>
      <w:tr w:rsidR="005772AC" w:rsidRPr="003F6ECE" w14:paraId="3CF0B7AE" w14:textId="77777777" w:rsidTr="00EF03A9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F0758C4" w14:textId="77777777" w:rsidR="005772AC" w:rsidRPr="003F6ECE" w:rsidRDefault="005772AC" w:rsidP="00EF03A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F6ECE">
              <w:rPr>
                <w:rFonts w:ascii="Times New Roman" w:hAnsi="Times New Roman" w:cs="Times New Roman"/>
              </w:rPr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14:paraId="47E52607" w14:textId="77777777" w:rsidR="005772AC" w:rsidRPr="003F6ECE" w:rsidRDefault="005772AC" w:rsidP="00EF03A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F6ECE">
              <w:rPr>
                <w:rFonts w:ascii="Times New Roman" w:hAnsi="Times New Roman" w:cs="Times New Roman"/>
              </w:rP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14:paraId="79C35F94" w14:textId="77777777" w:rsidR="005772AC" w:rsidRPr="003F6ECE" w:rsidRDefault="005772AC" w:rsidP="005772AC">
      <w:pPr>
        <w:widowControl w:val="0"/>
        <w:jc w:val="both"/>
        <w:rPr>
          <w:rFonts w:ascii="Times New Roman" w:hAnsi="Times New Roman" w:cs="Times New Roman"/>
        </w:rPr>
      </w:pPr>
    </w:p>
    <w:p w14:paraId="5736BB02" w14:textId="77777777" w:rsidR="005772AC" w:rsidRPr="003F6ECE" w:rsidRDefault="003F6ECE" w:rsidP="00EF03A9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Уполномоченное лицо:     </w:t>
      </w:r>
      <w:r w:rsidR="005772AC" w:rsidRPr="003F6ECE">
        <w:rPr>
          <w:rFonts w:ascii="Times New Roman" w:hAnsi="Times New Roman" w:cs="Times New Roman"/>
        </w:rPr>
        <w:t xml:space="preserve">              </w:t>
      </w:r>
      <w:r w:rsidR="00EF03A9" w:rsidRPr="003F6ECE">
        <w:rPr>
          <w:rFonts w:ascii="Times New Roman" w:hAnsi="Times New Roman" w:cs="Times New Roman"/>
        </w:rPr>
        <w:t>______________________</w:t>
      </w:r>
      <w:r w:rsidR="005772AC" w:rsidRPr="003F6ECE">
        <w:rPr>
          <w:rFonts w:ascii="Times New Roman" w:hAnsi="Times New Roman" w:cs="Times New Roman"/>
        </w:rPr>
        <w:t xml:space="preserve">              </w:t>
      </w:r>
      <w:r w:rsidR="005772AC" w:rsidRPr="003F6ECE">
        <w:rPr>
          <w:rFonts w:ascii="Times New Roman" w:hAnsi="Times New Roman" w:cs="Times New Roman"/>
        </w:rPr>
        <w:tab/>
      </w:r>
      <w:r w:rsidR="005772AC" w:rsidRPr="003F6ECE">
        <w:rPr>
          <w:rFonts w:ascii="Times New Roman" w:hAnsi="Times New Roman" w:cs="Times New Roman"/>
        </w:rPr>
        <w:tab/>
      </w:r>
      <w:r w:rsidR="005772AC" w:rsidRPr="003F6ECE">
        <w:rPr>
          <w:rFonts w:ascii="Times New Roman" w:hAnsi="Times New Roman" w:cs="Times New Roman"/>
        </w:rPr>
        <w:tab/>
      </w:r>
      <w:r w:rsidR="005772AC" w:rsidRPr="003F6ECE">
        <w:rPr>
          <w:rFonts w:ascii="Times New Roman" w:hAnsi="Times New Roman" w:cs="Times New Roman"/>
        </w:rPr>
        <w:tab/>
        <w:t xml:space="preserve">  </w:t>
      </w:r>
    </w:p>
    <w:sectPr w:rsidR="005772AC" w:rsidRPr="003F6ECE" w:rsidSect="005772AC">
      <w:pgSz w:w="11906" w:h="16838"/>
      <w:pgMar w:top="851" w:right="566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54DC9" w14:textId="77777777" w:rsidR="002A21F5" w:rsidRDefault="002A21F5" w:rsidP="005F33C5">
      <w:pPr>
        <w:spacing w:after="0" w:line="240" w:lineRule="auto"/>
      </w:pPr>
      <w:r>
        <w:separator/>
      </w:r>
    </w:p>
  </w:endnote>
  <w:endnote w:type="continuationSeparator" w:id="0">
    <w:p w14:paraId="2F31A01C" w14:textId="77777777" w:rsidR="002A21F5" w:rsidRDefault="002A21F5" w:rsidP="005F3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9F6B5" w14:textId="77777777" w:rsidR="002A21F5" w:rsidRDefault="002A21F5" w:rsidP="005F33C5">
      <w:pPr>
        <w:spacing w:after="0" w:line="240" w:lineRule="auto"/>
      </w:pPr>
      <w:r>
        <w:separator/>
      </w:r>
    </w:p>
  </w:footnote>
  <w:footnote w:type="continuationSeparator" w:id="0">
    <w:p w14:paraId="492E3F75" w14:textId="77777777" w:rsidR="002A21F5" w:rsidRDefault="002A21F5" w:rsidP="005F3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6305932"/>
      <w:docPartObj>
        <w:docPartGallery w:val="Page Numbers (Top of Page)"/>
        <w:docPartUnique/>
      </w:docPartObj>
    </w:sdtPr>
    <w:sdtEndPr/>
    <w:sdtContent>
      <w:p w14:paraId="1009ABDB" w14:textId="77777777" w:rsidR="00EF03A9" w:rsidRDefault="00570EA8">
        <w:pPr>
          <w:pStyle w:val="1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E12B8B7" w14:textId="77777777" w:rsidR="00EF03A9" w:rsidRDefault="00EF03A9">
    <w:pPr>
      <w:pStyle w:val="1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521F3"/>
    <w:multiLevelType w:val="hybridMultilevel"/>
    <w:tmpl w:val="B016F318"/>
    <w:lvl w:ilvl="0" w:tplc="65BC3E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32F04"/>
    <w:multiLevelType w:val="hybridMultilevel"/>
    <w:tmpl w:val="C84A776E"/>
    <w:lvl w:ilvl="0" w:tplc="2148532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6C1E421C">
      <w:start w:val="1"/>
      <w:numFmt w:val="lowerLetter"/>
      <w:lvlText w:val="%2."/>
      <w:lvlJc w:val="left"/>
      <w:pPr>
        <w:ind w:left="1440" w:hanging="360"/>
      </w:pPr>
    </w:lvl>
    <w:lvl w:ilvl="2" w:tplc="A3AECBBA">
      <w:start w:val="1"/>
      <w:numFmt w:val="lowerRoman"/>
      <w:lvlText w:val="%3."/>
      <w:lvlJc w:val="right"/>
      <w:pPr>
        <w:ind w:left="2160" w:hanging="180"/>
      </w:pPr>
    </w:lvl>
    <w:lvl w:ilvl="3" w:tplc="2BA24238">
      <w:start w:val="1"/>
      <w:numFmt w:val="decimal"/>
      <w:lvlText w:val="%4."/>
      <w:lvlJc w:val="left"/>
      <w:pPr>
        <w:ind w:left="2880" w:hanging="360"/>
      </w:pPr>
    </w:lvl>
    <w:lvl w:ilvl="4" w:tplc="CA00ED18">
      <w:start w:val="1"/>
      <w:numFmt w:val="lowerLetter"/>
      <w:lvlText w:val="%5."/>
      <w:lvlJc w:val="left"/>
      <w:pPr>
        <w:ind w:left="3600" w:hanging="360"/>
      </w:pPr>
    </w:lvl>
    <w:lvl w:ilvl="5" w:tplc="6E4CD1A8">
      <w:start w:val="1"/>
      <w:numFmt w:val="lowerRoman"/>
      <w:lvlText w:val="%6."/>
      <w:lvlJc w:val="right"/>
      <w:pPr>
        <w:ind w:left="4320" w:hanging="180"/>
      </w:pPr>
    </w:lvl>
    <w:lvl w:ilvl="6" w:tplc="A2643D36">
      <w:start w:val="1"/>
      <w:numFmt w:val="decimal"/>
      <w:lvlText w:val="%7."/>
      <w:lvlJc w:val="left"/>
      <w:pPr>
        <w:ind w:left="5040" w:hanging="360"/>
      </w:pPr>
    </w:lvl>
    <w:lvl w:ilvl="7" w:tplc="CDD87064">
      <w:start w:val="1"/>
      <w:numFmt w:val="lowerLetter"/>
      <w:lvlText w:val="%8."/>
      <w:lvlJc w:val="left"/>
      <w:pPr>
        <w:ind w:left="5760" w:hanging="360"/>
      </w:pPr>
    </w:lvl>
    <w:lvl w:ilvl="8" w:tplc="061CA544">
      <w:start w:val="1"/>
      <w:numFmt w:val="lowerRoman"/>
      <w:lvlText w:val="%9."/>
      <w:lvlJc w:val="right"/>
      <w:pPr>
        <w:ind w:left="6480" w:hanging="180"/>
      </w:pPr>
    </w:lvl>
  </w:abstractNum>
  <w:num w:numId="1" w16cid:durableId="432635092">
    <w:abstractNumId w:val="0"/>
  </w:num>
  <w:num w:numId="2" w16cid:durableId="1260676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76E6"/>
    <w:rsid w:val="00025661"/>
    <w:rsid w:val="00081650"/>
    <w:rsid w:val="00091044"/>
    <w:rsid w:val="0009599F"/>
    <w:rsid w:val="00095D7B"/>
    <w:rsid w:val="000C203D"/>
    <w:rsid w:val="000C6513"/>
    <w:rsid w:val="000C6E1D"/>
    <w:rsid w:val="000D1F17"/>
    <w:rsid w:val="000F636D"/>
    <w:rsid w:val="00111757"/>
    <w:rsid w:val="00113EB0"/>
    <w:rsid w:val="001240BA"/>
    <w:rsid w:val="001450A1"/>
    <w:rsid w:val="00194DA9"/>
    <w:rsid w:val="00195E3E"/>
    <w:rsid w:val="001A0049"/>
    <w:rsid w:val="001A3FCA"/>
    <w:rsid w:val="001A5DB9"/>
    <w:rsid w:val="001B0297"/>
    <w:rsid w:val="001B5FD7"/>
    <w:rsid w:val="001F63EE"/>
    <w:rsid w:val="00203AC9"/>
    <w:rsid w:val="0021302B"/>
    <w:rsid w:val="00226281"/>
    <w:rsid w:val="00232321"/>
    <w:rsid w:val="0023265E"/>
    <w:rsid w:val="0023493A"/>
    <w:rsid w:val="00235395"/>
    <w:rsid w:val="002436DB"/>
    <w:rsid w:val="00250780"/>
    <w:rsid w:val="00263F37"/>
    <w:rsid w:val="002A21F5"/>
    <w:rsid w:val="002B5EEA"/>
    <w:rsid w:val="002C1D43"/>
    <w:rsid w:val="002C74E1"/>
    <w:rsid w:val="002D51FB"/>
    <w:rsid w:val="002F45A2"/>
    <w:rsid w:val="002F5F9D"/>
    <w:rsid w:val="003063AB"/>
    <w:rsid w:val="003138E5"/>
    <w:rsid w:val="00313EA4"/>
    <w:rsid w:val="003149D2"/>
    <w:rsid w:val="00314C8A"/>
    <w:rsid w:val="00316325"/>
    <w:rsid w:val="00374095"/>
    <w:rsid w:val="00387F89"/>
    <w:rsid w:val="003969B8"/>
    <w:rsid w:val="003A70F7"/>
    <w:rsid w:val="003A7DFD"/>
    <w:rsid w:val="003B25A9"/>
    <w:rsid w:val="003D06F7"/>
    <w:rsid w:val="003D315D"/>
    <w:rsid w:val="003D4A24"/>
    <w:rsid w:val="003E7FD5"/>
    <w:rsid w:val="003F6ECE"/>
    <w:rsid w:val="004170F6"/>
    <w:rsid w:val="00435096"/>
    <w:rsid w:val="00453BE5"/>
    <w:rsid w:val="00456894"/>
    <w:rsid w:val="00462659"/>
    <w:rsid w:val="0047128C"/>
    <w:rsid w:val="004728AC"/>
    <w:rsid w:val="004777AE"/>
    <w:rsid w:val="004C64D1"/>
    <w:rsid w:val="004D0470"/>
    <w:rsid w:val="004D3707"/>
    <w:rsid w:val="004D4EDB"/>
    <w:rsid w:val="004D6F72"/>
    <w:rsid w:val="004D7E8F"/>
    <w:rsid w:val="004E4F11"/>
    <w:rsid w:val="004F1A16"/>
    <w:rsid w:val="00503378"/>
    <w:rsid w:val="005135A8"/>
    <w:rsid w:val="00520E96"/>
    <w:rsid w:val="0054657D"/>
    <w:rsid w:val="0056771C"/>
    <w:rsid w:val="00570EA8"/>
    <w:rsid w:val="005757A6"/>
    <w:rsid w:val="005772AC"/>
    <w:rsid w:val="00590DBD"/>
    <w:rsid w:val="005A0C82"/>
    <w:rsid w:val="005B5784"/>
    <w:rsid w:val="005D0C02"/>
    <w:rsid w:val="005E3233"/>
    <w:rsid w:val="005E5545"/>
    <w:rsid w:val="005F33C5"/>
    <w:rsid w:val="005F7F9E"/>
    <w:rsid w:val="00602F15"/>
    <w:rsid w:val="00603CE9"/>
    <w:rsid w:val="00615C70"/>
    <w:rsid w:val="00616335"/>
    <w:rsid w:val="00642ABE"/>
    <w:rsid w:val="00644A8A"/>
    <w:rsid w:val="0065023A"/>
    <w:rsid w:val="00652033"/>
    <w:rsid w:val="00652B8E"/>
    <w:rsid w:val="00653EE1"/>
    <w:rsid w:val="00686F9F"/>
    <w:rsid w:val="006A223E"/>
    <w:rsid w:val="006B28AA"/>
    <w:rsid w:val="006D3E14"/>
    <w:rsid w:val="006F3F25"/>
    <w:rsid w:val="006F68BB"/>
    <w:rsid w:val="00705335"/>
    <w:rsid w:val="0072172D"/>
    <w:rsid w:val="007260C5"/>
    <w:rsid w:val="00727805"/>
    <w:rsid w:val="00754011"/>
    <w:rsid w:val="00796F65"/>
    <w:rsid w:val="007A653E"/>
    <w:rsid w:val="007D527E"/>
    <w:rsid w:val="007D6FF2"/>
    <w:rsid w:val="007F2AF2"/>
    <w:rsid w:val="00801A7C"/>
    <w:rsid w:val="0080583C"/>
    <w:rsid w:val="00806CC5"/>
    <w:rsid w:val="00845637"/>
    <w:rsid w:val="0085253A"/>
    <w:rsid w:val="008833FA"/>
    <w:rsid w:val="008B26FD"/>
    <w:rsid w:val="008B6123"/>
    <w:rsid w:val="008C53F1"/>
    <w:rsid w:val="008D187B"/>
    <w:rsid w:val="008D2DA9"/>
    <w:rsid w:val="008E5FD6"/>
    <w:rsid w:val="008E74B4"/>
    <w:rsid w:val="008F7762"/>
    <w:rsid w:val="009317BD"/>
    <w:rsid w:val="00943A18"/>
    <w:rsid w:val="00953662"/>
    <w:rsid w:val="00954CB8"/>
    <w:rsid w:val="00957A75"/>
    <w:rsid w:val="009733D6"/>
    <w:rsid w:val="009754B8"/>
    <w:rsid w:val="00977766"/>
    <w:rsid w:val="00983A5D"/>
    <w:rsid w:val="009A6198"/>
    <w:rsid w:val="009B061F"/>
    <w:rsid w:val="009B1B5E"/>
    <w:rsid w:val="009C4CC7"/>
    <w:rsid w:val="00A02499"/>
    <w:rsid w:val="00A244EF"/>
    <w:rsid w:val="00A24C92"/>
    <w:rsid w:val="00A2786C"/>
    <w:rsid w:val="00A60C3A"/>
    <w:rsid w:val="00A736AB"/>
    <w:rsid w:val="00A77518"/>
    <w:rsid w:val="00A95280"/>
    <w:rsid w:val="00AA60B3"/>
    <w:rsid w:val="00AB44A8"/>
    <w:rsid w:val="00AB705A"/>
    <w:rsid w:val="00AC3F66"/>
    <w:rsid w:val="00AD4CF6"/>
    <w:rsid w:val="00AE0740"/>
    <w:rsid w:val="00AE5B05"/>
    <w:rsid w:val="00AE723C"/>
    <w:rsid w:val="00AF0388"/>
    <w:rsid w:val="00AF4EC0"/>
    <w:rsid w:val="00AF5E19"/>
    <w:rsid w:val="00B06C0C"/>
    <w:rsid w:val="00B076E6"/>
    <w:rsid w:val="00B107F0"/>
    <w:rsid w:val="00B2488E"/>
    <w:rsid w:val="00B61EFD"/>
    <w:rsid w:val="00B63161"/>
    <w:rsid w:val="00B703EC"/>
    <w:rsid w:val="00B83564"/>
    <w:rsid w:val="00B84974"/>
    <w:rsid w:val="00B93D82"/>
    <w:rsid w:val="00B95D2C"/>
    <w:rsid w:val="00BB571D"/>
    <w:rsid w:val="00BC02C2"/>
    <w:rsid w:val="00BC4469"/>
    <w:rsid w:val="00BC749B"/>
    <w:rsid w:val="00BF5DAE"/>
    <w:rsid w:val="00C01EB4"/>
    <w:rsid w:val="00C12074"/>
    <w:rsid w:val="00C171F1"/>
    <w:rsid w:val="00C2517E"/>
    <w:rsid w:val="00C33578"/>
    <w:rsid w:val="00C34030"/>
    <w:rsid w:val="00C3522A"/>
    <w:rsid w:val="00C52772"/>
    <w:rsid w:val="00C5400C"/>
    <w:rsid w:val="00C61427"/>
    <w:rsid w:val="00C71CAC"/>
    <w:rsid w:val="00CB193D"/>
    <w:rsid w:val="00CC5EFB"/>
    <w:rsid w:val="00CF50D5"/>
    <w:rsid w:val="00D04E61"/>
    <w:rsid w:val="00D16159"/>
    <w:rsid w:val="00D40800"/>
    <w:rsid w:val="00D439A8"/>
    <w:rsid w:val="00D57958"/>
    <w:rsid w:val="00DD4AED"/>
    <w:rsid w:val="00DF07D4"/>
    <w:rsid w:val="00DF110B"/>
    <w:rsid w:val="00E0117B"/>
    <w:rsid w:val="00E03C63"/>
    <w:rsid w:val="00E518AE"/>
    <w:rsid w:val="00E57366"/>
    <w:rsid w:val="00E64B86"/>
    <w:rsid w:val="00E769C6"/>
    <w:rsid w:val="00E82761"/>
    <w:rsid w:val="00E871ED"/>
    <w:rsid w:val="00E90EA0"/>
    <w:rsid w:val="00E95B87"/>
    <w:rsid w:val="00EA112B"/>
    <w:rsid w:val="00EA608B"/>
    <w:rsid w:val="00EB4116"/>
    <w:rsid w:val="00EF03A9"/>
    <w:rsid w:val="00F01D88"/>
    <w:rsid w:val="00F3233C"/>
    <w:rsid w:val="00F814FF"/>
    <w:rsid w:val="00F84B3B"/>
    <w:rsid w:val="00FA311C"/>
    <w:rsid w:val="00FD14CF"/>
    <w:rsid w:val="00FD2B9D"/>
    <w:rsid w:val="00FE07EE"/>
    <w:rsid w:val="00FE2FE8"/>
    <w:rsid w:val="00FE347D"/>
    <w:rsid w:val="00FF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40AE3"/>
  <w15:docId w15:val="{5DF8DB7F-92B6-41EC-AC90-C3D32634B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6E6"/>
  </w:style>
  <w:style w:type="paragraph" w:styleId="1">
    <w:name w:val="heading 1"/>
    <w:basedOn w:val="a"/>
    <w:next w:val="a"/>
    <w:link w:val="10"/>
    <w:uiPriority w:val="9"/>
    <w:qFormat/>
    <w:rsid w:val="00B076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B076E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6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B076E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B076E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076E6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B076E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B076E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076E6"/>
    <w:rPr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B07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076E6"/>
  </w:style>
  <w:style w:type="paragraph" w:styleId="aa">
    <w:name w:val="footer"/>
    <w:basedOn w:val="a"/>
    <w:link w:val="ab"/>
    <w:uiPriority w:val="99"/>
    <w:semiHidden/>
    <w:unhideWhenUsed/>
    <w:rsid w:val="00B07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076E6"/>
  </w:style>
  <w:style w:type="paragraph" w:styleId="ac">
    <w:name w:val="Body Text Indent"/>
    <w:basedOn w:val="a"/>
    <w:link w:val="ad"/>
    <w:uiPriority w:val="99"/>
    <w:semiHidden/>
    <w:unhideWhenUsed/>
    <w:rsid w:val="00B076E6"/>
    <w:pPr>
      <w:spacing w:after="0" w:line="273" w:lineRule="exact"/>
      <w:ind w:firstLine="720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076E6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076E6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076E6"/>
    <w:rPr>
      <w:rFonts w:ascii="Calibri" w:eastAsia="Times New Roman" w:hAnsi="Calibri"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unhideWhenUsed/>
    <w:rsid w:val="00B076E6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076E6"/>
    <w:rPr>
      <w:rFonts w:ascii="Calibri" w:eastAsia="Times New Roman" w:hAnsi="Calibri" w:cs="Times New Roman"/>
    </w:rPr>
  </w:style>
  <w:style w:type="paragraph" w:styleId="ae">
    <w:name w:val="annotation subject"/>
    <w:basedOn w:val="a6"/>
    <w:next w:val="a6"/>
    <w:link w:val="af"/>
    <w:uiPriority w:val="99"/>
    <w:semiHidden/>
    <w:unhideWhenUsed/>
    <w:rsid w:val="00B076E6"/>
    <w:rPr>
      <w:b/>
      <w:bCs/>
    </w:rPr>
  </w:style>
  <w:style w:type="character" w:customStyle="1" w:styleId="af">
    <w:name w:val="Тема примечания Знак"/>
    <w:basedOn w:val="a7"/>
    <w:link w:val="ae"/>
    <w:uiPriority w:val="99"/>
    <w:semiHidden/>
    <w:rsid w:val="00B076E6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B07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076E6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B076E6"/>
    <w:pPr>
      <w:ind w:left="720"/>
      <w:contextualSpacing/>
    </w:pPr>
  </w:style>
  <w:style w:type="paragraph" w:customStyle="1" w:styleId="ConsPlusNormal">
    <w:name w:val="ConsPlusNormal"/>
    <w:link w:val="ConsPlusNormal0"/>
    <w:rsid w:val="00B076E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076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076E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B076E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af3">
    <w:name w:val="Название проектного документа"/>
    <w:basedOn w:val="a"/>
    <w:uiPriority w:val="99"/>
    <w:rsid w:val="00B076E6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f4">
    <w:name w:val="annotation reference"/>
    <w:basedOn w:val="a0"/>
    <w:uiPriority w:val="99"/>
    <w:semiHidden/>
    <w:unhideWhenUsed/>
    <w:rsid w:val="00B076E6"/>
    <w:rPr>
      <w:sz w:val="16"/>
      <w:szCs w:val="16"/>
    </w:rPr>
  </w:style>
  <w:style w:type="paragraph" w:styleId="af5">
    <w:name w:val="No Spacing"/>
    <w:uiPriority w:val="1"/>
    <w:qFormat/>
    <w:rsid w:val="0023493A"/>
    <w:pPr>
      <w:spacing w:after="0" w:line="240" w:lineRule="auto"/>
    </w:pPr>
  </w:style>
  <w:style w:type="table" w:styleId="af6">
    <w:name w:val="Table Grid"/>
    <w:basedOn w:val="a1"/>
    <w:uiPriority w:val="59"/>
    <w:unhideWhenUsed/>
    <w:rsid w:val="00B24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0F636D"/>
    <w:rPr>
      <w:rFonts w:ascii="Calibri" w:eastAsiaTheme="minorEastAsia" w:hAnsi="Calibri" w:cs="Calibri"/>
      <w:lang w:eastAsia="ru-RU"/>
    </w:rPr>
  </w:style>
  <w:style w:type="table" w:customStyle="1" w:styleId="11">
    <w:name w:val="Сетка таблицы1"/>
    <w:basedOn w:val="a1"/>
    <w:next w:val="af6"/>
    <w:uiPriority w:val="59"/>
    <w:rsid w:val="007A653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next w:val="af6"/>
    <w:uiPriority w:val="59"/>
    <w:rsid w:val="007A653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f6"/>
    <w:uiPriority w:val="59"/>
    <w:rsid w:val="007A653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Верхний колонтитул1"/>
    <w:basedOn w:val="a"/>
    <w:uiPriority w:val="99"/>
    <w:unhideWhenUsed/>
    <w:rsid w:val="005772AC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3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hyperlink" Target="https://login.consultant.ru/link/?req=doc&amp;base=LAW&amp;n=494999&amp;dst=100243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onsultant.ru/document/cons_doc_LAW_509205/92d969e26a4326c5d02fa79b8f9cf4994ee5633b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316702&amp;dst=101254" TargetMode="External"/><Relationship Id="rId17" Type="http://schemas.openxmlformats.org/officeDocument/2006/relationships/hyperlink" Target="https://login.consultant.ru/link/?req=doc&amp;base=LAW&amp;n=494999&amp;dst=10020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9&amp;dst=100189" TargetMode="External"/><Relationship Id="rId20" Type="http://schemas.openxmlformats.org/officeDocument/2006/relationships/hyperlink" Target="https://www.consultant.ru/document/cons_doc_LAW_509205/92d969e26a4326c5d02fa79b8f9cf4994ee5633b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509205/92d969e26a4326c5d02fa79b8f9cf4994ee5633b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24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lomonosovlo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ogin.consultant.ru/link/?req=doc&amp;base=LAW&amp;n=494999&amp;dst=10020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AA9E5D-FE40-4A4F-85E4-91438CC96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20</Pages>
  <Words>6275</Words>
  <Characters>35774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вербицкая_мп</dc:creator>
  <cp:lastModifiedBy>Хватова Ольга Андреевна</cp:lastModifiedBy>
  <cp:revision>14</cp:revision>
  <cp:lastPrinted>2026-04-16T07:53:00Z</cp:lastPrinted>
  <dcterms:created xsi:type="dcterms:W3CDTF">2026-04-08T13:07:00Z</dcterms:created>
  <dcterms:modified xsi:type="dcterms:W3CDTF">2026-05-20T13:44:00Z</dcterms:modified>
</cp:coreProperties>
</file>