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34B5F" w14:textId="77777777" w:rsidR="009D2CBB" w:rsidRPr="009D2CBB" w:rsidRDefault="009D2CBB" w:rsidP="009D2CBB">
      <w:pPr>
        <w:spacing w:after="0" w:line="240" w:lineRule="auto"/>
        <w:ind w:hanging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CBB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126" w:dyaOrig="1226" w14:anchorId="1291AF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71.25pt" o:ole="" fillcolor="window">
            <v:imagedata r:id="rId8" o:title="" blacklevel="6554f"/>
          </v:shape>
          <o:OLEObject Type="Embed" ProgID="Word.Picture.8" ShapeID="_x0000_i1025" DrawAspect="Content" ObjectID="_1838792524" r:id="rId9"/>
        </w:object>
      </w:r>
    </w:p>
    <w:p w14:paraId="6B6F81DB" w14:textId="77777777" w:rsidR="009D2CBB" w:rsidRPr="009D2CBB" w:rsidRDefault="009D2CBB" w:rsidP="009D2CBB">
      <w:pPr>
        <w:spacing w:after="0" w:line="273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2C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ЛОМОНОСОВСКОГО МУНИЦИПАЛЬНОГО РАЙОНА ЛЕНИНГРАДСКОЙ ОБЛАСТИ</w:t>
      </w:r>
    </w:p>
    <w:p w14:paraId="2FD5A2A0" w14:textId="77777777" w:rsidR="009D2CBB" w:rsidRPr="009D2CBB" w:rsidRDefault="009D2CBB" w:rsidP="009D2CBB">
      <w:pPr>
        <w:spacing w:after="0" w:line="273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CC958A" w14:textId="77777777" w:rsidR="009D2CBB" w:rsidRPr="009D2CBB" w:rsidRDefault="009D2CBB" w:rsidP="009D2CBB">
      <w:pPr>
        <w:spacing w:after="0" w:line="273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2C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10919891" w14:textId="55C55F8C" w:rsidR="009D2CBB" w:rsidRPr="009D2CBB" w:rsidRDefault="009D2CBB" w:rsidP="00BF3B4B">
      <w:pPr>
        <w:spacing w:after="0" w:line="27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</w:t>
      </w:r>
      <w:r w:rsidR="00BF3B4B">
        <w:rPr>
          <w:rFonts w:ascii="Times New Roman" w:eastAsia="Times New Roman" w:hAnsi="Times New Roman" w:cs="Times New Roman"/>
          <w:sz w:val="24"/>
          <w:szCs w:val="24"/>
          <w:lang w:eastAsia="ru-RU"/>
        </w:rPr>
        <w:t>27.04.2026</w:t>
      </w:r>
      <w:r w:rsidRPr="009D2C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№</w:t>
      </w:r>
      <w:r w:rsidR="00BF3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787/26</w:t>
      </w:r>
    </w:p>
    <w:tbl>
      <w:tblPr>
        <w:tblpPr w:leftFromText="180" w:rightFromText="180" w:vertAnchor="page" w:horzAnchor="margin" w:tblpY="4516"/>
        <w:tblW w:w="10065" w:type="dxa"/>
        <w:tblLayout w:type="fixed"/>
        <w:tblLook w:val="04A0" w:firstRow="1" w:lastRow="0" w:firstColumn="1" w:lastColumn="0" w:noHBand="0" w:noVBand="1"/>
      </w:tblPr>
      <w:tblGrid>
        <w:gridCol w:w="5776"/>
        <w:gridCol w:w="4289"/>
      </w:tblGrid>
      <w:tr w:rsidR="009D2CBB" w14:paraId="539D8312" w14:textId="77777777" w:rsidTr="009D2CBB">
        <w:tc>
          <w:tcPr>
            <w:tcW w:w="5776" w:type="dxa"/>
          </w:tcPr>
          <w:p w14:paraId="23F794B5" w14:textId="77777777" w:rsidR="009D2CBB" w:rsidRPr="00F879E2" w:rsidRDefault="009D2CBB" w:rsidP="009D2CB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879E2">
              <w:rPr>
                <w:rFonts w:ascii="Times New Roman" w:hAnsi="Times New Roman"/>
                <w:sz w:val="26"/>
                <w:szCs w:val="26"/>
              </w:rPr>
              <w:t xml:space="preserve">О признании утратившими силу постановлений  администрации Ломоносовского муниципального района Ленинградской области  и об утверждении административного регламента по предоставлению администрацией Ломоносовского муниципального района Ленинградской области муниципальной услуги </w:t>
            </w:r>
            <w:r w:rsidRPr="00F879E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F879E2">
              <w:rPr>
                <w:rFonts w:ascii="Times New Roman" w:hAnsi="Times New Roman" w:cs="Times New Roman"/>
                <w:bCs/>
                <w:sz w:val="26"/>
                <w:szCs w:val="26"/>
              </w:rPr>
              <w:t>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</w:t>
            </w:r>
            <w:r w:rsidRPr="00F879E2">
              <w:rPr>
                <w:rFonts w:ascii="Times New Roman" w:hAnsi="Times New Roman"/>
                <w:sz w:val="26"/>
                <w:szCs w:val="26"/>
              </w:rPr>
              <w:t xml:space="preserve"> Ломоносовский муниципальный район Ленинградской области</w:t>
            </w:r>
            <w:r w:rsidRPr="00F879E2">
              <w:rPr>
                <w:rFonts w:ascii="Times New Roman" w:hAnsi="Times New Roman" w:cs="Times New Roman"/>
                <w:bCs/>
                <w:sz w:val="26"/>
                <w:szCs w:val="26"/>
              </w:rPr>
              <w:t>, включая предоставление информации об объектах недвижимого имущества, находящихся в муниципальной собственности и предназначенных для сдачи в аренду»</w:t>
            </w:r>
          </w:p>
        </w:tc>
        <w:tc>
          <w:tcPr>
            <w:tcW w:w="4289" w:type="dxa"/>
          </w:tcPr>
          <w:p w14:paraId="6C1097D4" w14:textId="77777777" w:rsidR="009D2CBB" w:rsidRDefault="009D2CBB" w:rsidP="009D2C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09D95AD" w14:textId="166AC981" w:rsidR="009D2CBB" w:rsidRDefault="009D2CBB" w:rsidP="00C2517E">
      <w:pPr>
        <w:pStyle w:val="ac"/>
        <w:tabs>
          <w:tab w:val="left" w:pos="1276"/>
        </w:tabs>
        <w:spacing w:line="240" w:lineRule="auto"/>
        <w:ind w:right="-142" w:firstLine="0"/>
        <w:rPr>
          <w:rFonts w:ascii="Times New Roman" w:hAnsi="Times New Roman"/>
          <w:sz w:val="26"/>
          <w:szCs w:val="26"/>
        </w:rPr>
      </w:pPr>
    </w:p>
    <w:p w14:paraId="22654386" w14:textId="77777777" w:rsidR="009D2CBB" w:rsidRDefault="009D2CBB" w:rsidP="00C2517E">
      <w:pPr>
        <w:pStyle w:val="ac"/>
        <w:tabs>
          <w:tab w:val="left" w:pos="1276"/>
        </w:tabs>
        <w:spacing w:line="240" w:lineRule="auto"/>
        <w:ind w:right="-142" w:firstLine="0"/>
        <w:rPr>
          <w:rFonts w:ascii="Times New Roman" w:hAnsi="Times New Roman"/>
          <w:sz w:val="26"/>
          <w:szCs w:val="26"/>
        </w:rPr>
      </w:pPr>
    </w:p>
    <w:p w14:paraId="419BBA47" w14:textId="77777777" w:rsidR="009D2CBB" w:rsidRDefault="009D2CBB" w:rsidP="00C2517E">
      <w:pPr>
        <w:pStyle w:val="ac"/>
        <w:tabs>
          <w:tab w:val="left" w:pos="1276"/>
        </w:tabs>
        <w:spacing w:line="240" w:lineRule="auto"/>
        <w:ind w:right="-142" w:firstLine="0"/>
        <w:rPr>
          <w:rFonts w:ascii="Times New Roman" w:hAnsi="Times New Roman"/>
          <w:sz w:val="26"/>
          <w:szCs w:val="26"/>
        </w:rPr>
      </w:pPr>
    </w:p>
    <w:p w14:paraId="75426043" w14:textId="7CC4AFEA" w:rsidR="00C2517E" w:rsidRPr="00C2517E" w:rsidRDefault="00C2517E" w:rsidP="00C2517E">
      <w:pPr>
        <w:pStyle w:val="ac"/>
        <w:tabs>
          <w:tab w:val="left" w:pos="1276"/>
        </w:tabs>
        <w:spacing w:line="240" w:lineRule="auto"/>
        <w:ind w:right="-142" w:firstLine="0"/>
        <w:rPr>
          <w:rFonts w:ascii="Times New Roman" w:hAnsi="Times New Roman"/>
          <w:sz w:val="26"/>
          <w:szCs w:val="26"/>
        </w:rPr>
      </w:pPr>
      <w:r w:rsidRPr="00C2517E">
        <w:rPr>
          <w:rFonts w:ascii="Times New Roman" w:hAnsi="Times New Roman"/>
          <w:sz w:val="26"/>
          <w:szCs w:val="26"/>
        </w:rPr>
        <w:t xml:space="preserve">  </w:t>
      </w:r>
      <w:r w:rsidR="00B076E6" w:rsidRPr="00C2517E">
        <w:rPr>
          <w:rFonts w:ascii="Times New Roman" w:hAnsi="Times New Roman"/>
          <w:sz w:val="26"/>
          <w:szCs w:val="26"/>
        </w:rPr>
        <w:t>В соответствии с Федеральным законом от 06.10.2003 г. №131-ФЗ «Об общих принципах организации местного самоуправления в Российской Федерации», Федеральным законом от 27.07.2010 г. № 210-ФЗ «Об организации предоставления государст</w:t>
      </w:r>
      <w:r w:rsidR="008C53F1" w:rsidRPr="00C2517E">
        <w:rPr>
          <w:rFonts w:ascii="Times New Roman" w:hAnsi="Times New Roman"/>
          <w:sz w:val="26"/>
          <w:szCs w:val="26"/>
        </w:rPr>
        <w:t>венных и муниципальных услуг», П</w:t>
      </w:r>
      <w:r w:rsidR="00B076E6" w:rsidRPr="00C2517E">
        <w:rPr>
          <w:rFonts w:ascii="Times New Roman" w:hAnsi="Times New Roman"/>
          <w:sz w:val="26"/>
          <w:szCs w:val="26"/>
        </w:rPr>
        <w:t xml:space="preserve">оложением о комитете по управлению муниципальным имуществом администрации </w:t>
      </w:r>
      <w:r w:rsidR="008C53F1" w:rsidRPr="00C2517E">
        <w:rPr>
          <w:rFonts w:ascii="Times New Roman" w:hAnsi="Times New Roman"/>
          <w:sz w:val="26"/>
          <w:szCs w:val="26"/>
        </w:rPr>
        <w:t>Ломоносовского</w:t>
      </w:r>
      <w:r w:rsidR="00B076E6" w:rsidRPr="00C2517E">
        <w:rPr>
          <w:rFonts w:ascii="Times New Roman" w:hAnsi="Times New Roman"/>
          <w:sz w:val="26"/>
          <w:szCs w:val="26"/>
        </w:rPr>
        <w:t xml:space="preserve"> муниципальн</w:t>
      </w:r>
      <w:r w:rsidR="008C53F1" w:rsidRPr="00C2517E">
        <w:rPr>
          <w:rFonts w:ascii="Times New Roman" w:hAnsi="Times New Roman"/>
          <w:sz w:val="26"/>
          <w:szCs w:val="26"/>
        </w:rPr>
        <w:t>ого</w:t>
      </w:r>
      <w:r w:rsidR="00B076E6" w:rsidRPr="00C2517E">
        <w:rPr>
          <w:rFonts w:ascii="Times New Roman" w:hAnsi="Times New Roman"/>
          <w:sz w:val="26"/>
          <w:szCs w:val="26"/>
        </w:rPr>
        <w:t xml:space="preserve"> район</w:t>
      </w:r>
      <w:r w:rsidR="008C53F1" w:rsidRPr="00C2517E">
        <w:rPr>
          <w:rFonts w:ascii="Times New Roman" w:hAnsi="Times New Roman"/>
          <w:sz w:val="26"/>
          <w:szCs w:val="26"/>
        </w:rPr>
        <w:t>а</w:t>
      </w:r>
      <w:r w:rsidR="00B076E6" w:rsidRPr="00C2517E">
        <w:rPr>
          <w:rFonts w:ascii="Times New Roman" w:hAnsi="Times New Roman"/>
          <w:sz w:val="26"/>
          <w:szCs w:val="26"/>
        </w:rPr>
        <w:t xml:space="preserve"> Ленинградской области, утвержденным решением Совета депутатов муниципального образования Ломоносовский муниципальный район Ленинградской области от 18.08.2021г. №29</w:t>
      </w:r>
      <w:r w:rsidRPr="00C2517E">
        <w:rPr>
          <w:rFonts w:ascii="Times New Roman" w:hAnsi="Times New Roman"/>
          <w:sz w:val="26"/>
          <w:szCs w:val="26"/>
        </w:rPr>
        <w:t xml:space="preserve"> (в </w:t>
      </w:r>
      <w:r w:rsidR="004C64D1">
        <w:rPr>
          <w:rFonts w:ascii="Times New Roman" w:hAnsi="Times New Roman"/>
          <w:sz w:val="26"/>
          <w:szCs w:val="26"/>
        </w:rPr>
        <w:t xml:space="preserve">действующей </w:t>
      </w:r>
      <w:r w:rsidRPr="00C2517E">
        <w:rPr>
          <w:rFonts w:ascii="Times New Roman" w:hAnsi="Times New Roman"/>
          <w:sz w:val="26"/>
          <w:szCs w:val="26"/>
        </w:rPr>
        <w:t>редакции</w:t>
      </w:r>
      <w:r w:rsidR="00195E3E">
        <w:rPr>
          <w:rFonts w:ascii="Times New Roman" w:hAnsi="Times New Roman"/>
          <w:sz w:val="26"/>
          <w:szCs w:val="26"/>
        </w:rPr>
        <w:t>)</w:t>
      </w:r>
      <w:r w:rsidRPr="00C2517E">
        <w:rPr>
          <w:rFonts w:ascii="Times New Roman" w:hAnsi="Times New Roman"/>
          <w:sz w:val="26"/>
          <w:szCs w:val="26"/>
        </w:rPr>
        <w:t>, администрация Ломоносовского муниципального района Ленинградской области</w:t>
      </w:r>
    </w:p>
    <w:p w14:paraId="0E73EE5E" w14:textId="77777777" w:rsidR="00B076E6" w:rsidRPr="00C2517E" w:rsidRDefault="00B076E6" w:rsidP="00B076E6">
      <w:pPr>
        <w:pStyle w:val="ac"/>
        <w:tabs>
          <w:tab w:val="left" w:pos="1276"/>
        </w:tabs>
        <w:spacing w:line="240" w:lineRule="auto"/>
        <w:ind w:right="-142" w:firstLine="851"/>
        <w:rPr>
          <w:rFonts w:ascii="Times New Roman" w:hAnsi="Times New Roman"/>
          <w:sz w:val="26"/>
          <w:szCs w:val="26"/>
        </w:rPr>
      </w:pPr>
    </w:p>
    <w:p w14:paraId="108C4D1D" w14:textId="77777777" w:rsidR="00B076E6" w:rsidRPr="00C2517E" w:rsidRDefault="00B076E6" w:rsidP="00B076E6">
      <w:pPr>
        <w:pStyle w:val="3"/>
        <w:jc w:val="center"/>
        <w:rPr>
          <w:rFonts w:ascii="Times New Roman" w:hAnsi="Times New Roman"/>
          <w:sz w:val="26"/>
          <w:szCs w:val="26"/>
        </w:rPr>
      </w:pPr>
      <w:r w:rsidRPr="00C2517E">
        <w:rPr>
          <w:rFonts w:ascii="Times New Roman" w:hAnsi="Times New Roman"/>
          <w:sz w:val="26"/>
          <w:szCs w:val="26"/>
        </w:rPr>
        <w:t xml:space="preserve">п о с т а н о в л я е т: </w:t>
      </w:r>
    </w:p>
    <w:p w14:paraId="71771784" w14:textId="77777777" w:rsidR="0065008E" w:rsidRDefault="00B076E6" w:rsidP="000C203D">
      <w:pPr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C2517E">
        <w:rPr>
          <w:rFonts w:ascii="Times New Roman" w:hAnsi="Times New Roman"/>
          <w:sz w:val="26"/>
          <w:szCs w:val="26"/>
        </w:rPr>
        <w:t xml:space="preserve">1. </w:t>
      </w:r>
      <w:r w:rsidR="001240BA">
        <w:rPr>
          <w:rFonts w:ascii="Times New Roman" w:hAnsi="Times New Roman"/>
          <w:sz w:val="26"/>
          <w:szCs w:val="26"/>
        </w:rPr>
        <w:t>Признать утратившим</w:t>
      </w:r>
      <w:r w:rsidR="0065008E">
        <w:rPr>
          <w:rFonts w:ascii="Times New Roman" w:hAnsi="Times New Roman"/>
          <w:sz w:val="26"/>
          <w:szCs w:val="26"/>
        </w:rPr>
        <w:t>и</w:t>
      </w:r>
      <w:r w:rsidR="001240BA">
        <w:rPr>
          <w:rFonts w:ascii="Times New Roman" w:hAnsi="Times New Roman"/>
          <w:sz w:val="26"/>
          <w:szCs w:val="26"/>
        </w:rPr>
        <w:t xml:space="preserve"> силу постановления администрации </w:t>
      </w:r>
      <w:r w:rsidR="00025661">
        <w:rPr>
          <w:rFonts w:ascii="Times New Roman" w:hAnsi="Times New Roman"/>
          <w:sz w:val="26"/>
          <w:szCs w:val="26"/>
        </w:rPr>
        <w:t xml:space="preserve"> </w:t>
      </w:r>
      <w:r w:rsidR="001240BA">
        <w:rPr>
          <w:rFonts w:ascii="Times New Roman" w:hAnsi="Times New Roman"/>
          <w:sz w:val="26"/>
          <w:szCs w:val="26"/>
        </w:rPr>
        <w:t xml:space="preserve"> Ломоносовск</w:t>
      </w:r>
      <w:r w:rsidR="000C203D">
        <w:rPr>
          <w:rFonts w:ascii="Times New Roman" w:hAnsi="Times New Roman"/>
          <w:sz w:val="26"/>
          <w:szCs w:val="26"/>
        </w:rPr>
        <w:t>ого</w:t>
      </w:r>
      <w:r w:rsidR="001240BA">
        <w:rPr>
          <w:rFonts w:ascii="Times New Roman" w:hAnsi="Times New Roman"/>
          <w:sz w:val="26"/>
          <w:szCs w:val="26"/>
        </w:rPr>
        <w:t xml:space="preserve"> муниципаль</w:t>
      </w:r>
      <w:r w:rsidR="006F3F25">
        <w:rPr>
          <w:rFonts w:ascii="Times New Roman" w:hAnsi="Times New Roman"/>
          <w:sz w:val="26"/>
          <w:szCs w:val="26"/>
        </w:rPr>
        <w:t>н</w:t>
      </w:r>
      <w:r w:rsidR="000C203D">
        <w:rPr>
          <w:rFonts w:ascii="Times New Roman" w:hAnsi="Times New Roman"/>
          <w:sz w:val="26"/>
          <w:szCs w:val="26"/>
        </w:rPr>
        <w:t>ого</w:t>
      </w:r>
      <w:r w:rsidR="006F3F25">
        <w:rPr>
          <w:rFonts w:ascii="Times New Roman" w:hAnsi="Times New Roman"/>
          <w:sz w:val="26"/>
          <w:szCs w:val="26"/>
        </w:rPr>
        <w:t xml:space="preserve"> район</w:t>
      </w:r>
      <w:r w:rsidR="000C203D">
        <w:rPr>
          <w:rFonts w:ascii="Times New Roman" w:hAnsi="Times New Roman"/>
          <w:sz w:val="26"/>
          <w:szCs w:val="26"/>
        </w:rPr>
        <w:t>а</w:t>
      </w:r>
      <w:r w:rsidR="006F3F25">
        <w:rPr>
          <w:rFonts w:ascii="Times New Roman" w:hAnsi="Times New Roman"/>
          <w:sz w:val="26"/>
          <w:szCs w:val="26"/>
        </w:rPr>
        <w:t xml:space="preserve"> Ленинградской области</w:t>
      </w:r>
      <w:r w:rsidR="0065008E">
        <w:rPr>
          <w:rFonts w:ascii="Times New Roman" w:hAnsi="Times New Roman"/>
          <w:sz w:val="26"/>
          <w:szCs w:val="26"/>
        </w:rPr>
        <w:t>:</w:t>
      </w:r>
    </w:p>
    <w:p w14:paraId="00CE15D3" w14:textId="77777777" w:rsidR="00CB193D" w:rsidRPr="000C203D" w:rsidRDefault="006F3F25" w:rsidP="000C203D">
      <w:pPr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1240BA">
        <w:rPr>
          <w:rFonts w:ascii="Times New Roman" w:hAnsi="Times New Roman" w:cs="Times New Roman"/>
          <w:bCs/>
          <w:sz w:val="26"/>
          <w:szCs w:val="26"/>
        </w:rPr>
        <w:t>от 2</w:t>
      </w:r>
      <w:r w:rsidR="0065008E">
        <w:rPr>
          <w:rFonts w:ascii="Times New Roman" w:hAnsi="Times New Roman" w:cs="Times New Roman"/>
          <w:bCs/>
          <w:sz w:val="26"/>
          <w:szCs w:val="26"/>
        </w:rPr>
        <w:t>7</w:t>
      </w:r>
      <w:r w:rsidR="001240BA">
        <w:rPr>
          <w:rFonts w:ascii="Times New Roman" w:hAnsi="Times New Roman" w:cs="Times New Roman"/>
          <w:bCs/>
          <w:sz w:val="26"/>
          <w:szCs w:val="26"/>
        </w:rPr>
        <w:t>.0</w:t>
      </w:r>
      <w:r w:rsidR="000C203D">
        <w:rPr>
          <w:rFonts w:ascii="Times New Roman" w:hAnsi="Times New Roman" w:cs="Times New Roman"/>
          <w:bCs/>
          <w:sz w:val="26"/>
          <w:szCs w:val="26"/>
        </w:rPr>
        <w:t>5.2024</w:t>
      </w:r>
      <w:r>
        <w:rPr>
          <w:rFonts w:ascii="Times New Roman" w:hAnsi="Times New Roman" w:cs="Times New Roman"/>
          <w:bCs/>
          <w:sz w:val="26"/>
          <w:szCs w:val="26"/>
        </w:rPr>
        <w:t xml:space="preserve"> № </w:t>
      </w:r>
      <w:r w:rsidR="0065008E">
        <w:rPr>
          <w:rFonts w:ascii="Times New Roman" w:hAnsi="Times New Roman" w:cs="Times New Roman"/>
          <w:bCs/>
          <w:sz w:val="26"/>
          <w:szCs w:val="26"/>
        </w:rPr>
        <w:t>823</w:t>
      </w:r>
      <w:r w:rsidR="000C203D">
        <w:rPr>
          <w:rFonts w:ascii="Times New Roman" w:hAnsi="Times New Roman" w:cs="Times New Roman"/>
          <w:bCs/>
          <w:sz w:val="26"/>
          <w:szCs w:val="26"/>
        </w:rPr>
        <w:t>/24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D7E8F">
        <w:rPr>
          <w:rFonts w:ascii="Times New Roman" w:hAnsi="Times New Roman" w:cs="Times New Roman"/>
          <w:bCs/>
          <w:sz w:val="26"/>
          <w:szCs w:val="26"/>
        </w:rPr>
        <w:t>«О</w:t>
      </w:r>
      <w:r w:rsidR="000C203D">
        <w:rPr>
          <w:rFonts w:ascii="Times New Roman" w:hAnsi="Times New Roman" w:cs="Times New Roman"/>
          <w:bCs/>
          <w:sz w:val="26"/>
          <w:szCs w:val="26"/>
        </w:rPr>
        <w:t xml:space="preserve">б утверждении административного регламента по предоставлению администрацией Ломоносовского муниципального района Ленинградской области </w:t>
      </w:r>
      <w:r w:rsidR="004D7E8F">
        <w:rPr>
          <w:rFonts w:ascii="Times New Roman" w:hAnsi="Times New Roman" w:cs="Times New Roman"/>
          <w:bCs/>
          <w:sz w:val="26"/>
          <w:szCs w:val="26"/>
        </w:rPr>
        <w:t>муниципальн</w:t>
      </w:r>
      <w:r w:rsidR="000C203D">
        <w:rPr>
          <w:rFonts w:ascii="Times New Roman" w:hAnsi="Times New Roman" w:cs="Times New Roman"/>
          <w:bCs/>
          <w:sz w:val="26"/>
          <w:szCs w:val="26"/>
        </w:rPr>
        <w:t>ой</w:t>
      </w:r>
      <w:r w:rsidR="004D7E8F">
        <w:rPr>
          <w:rFonts w:ascii="Times New Roman" w:hAnsi="Times New Roman" w:cs="Times New Roman"/>
          <w:bCs/>
          <w:sz w:val="26"/>
          <w:szCs w:val="26"/>
        </w:rPr>
        <w:t xml:space="preserve"> услуг</w:t>
      </w:r>
      <w:r w:rsidR="000C203D">
        <w:rPr>
          <w:rFonts w:ascii="Times New Roman" w:hAnsi="Times New Roman" w:cs="Times New Roman"/>
          <w:bCs/>
          <w:sz w:val="26"/>
          <w:szCs w:val="26"/>
        </w:rPr>
        <w:t>и «</w:t>
      </w:r>
      <w:r w:rsidR="0065008E" w:rsidRPr="00045440">
        <w:rPr>
          <w:rFonts w:ascii="Times New Roman" w:hAnsi="Times New Roman" w:cs="Times New Roman"/>
          <w:bCs/>
          <w:sz w:val="26"/>
          <w:szCs w:val="26"/>
        </w:rPr>
        <w:t xml:space="preserve">Предоставление информации о форме собственности на недвижимое и движимое имущество, земельные участки, </w:t>
      </w:r>
      <w:r w:rsidR="0065008E" w:rsidRPr="00045440">
        <w:rPr>
          <w:rFonts w:ascii="Times New Roman" w:hAnsi="Times New Roman" w:cs="Times New Roman"/>
          <w:bCs/>
          <w:sz w:val="26"/>
          <w:szCs w:val="26"/>
        </w:rPr>
        <w:lastRenderedPageBreak/>
        <w:t>находящиеся в собственности муниципального образования</w:t>
      </w:r>
      <w:r w:rsidR="0065008E" w:rsidRPr="00045440">
        <w:rPr>
          <w:rFonts w:ascii="Times New Roman" w:hAnsi="Times New Roman"/>
          <w:sz w:val="26"/>
          <w:szCs w:val="26"/>
        </w:rPr>
        <w:t xml:space="preserve"> Ломоносовский муниципальный район Ленинградской области</w:t>
      </w:r>
      <w:r w:rsidR="0065008E" w:rsidRPr="00045440">
        <w:rPr>
          <w:rFonts w:ascii="Times New Roman" w:hAnsi="Times New Roman" w:cs="Times New Roman"/>
          <w:bCs/>
          <w:sz w:val="26"/>
          <w:szCs w:val="26"/>
        </w:rPr>
        <w:t>, включая предоставление информации об объектах недвижимого имущества, находящ</w:t>
      </w:r>
      <w:r w:rsidR="0065008E">
        <w:rPr>
          <w:rFonts w:ascii="Times New Roman" w:hAnsi="Times New Roman" w:cs="Times New Roman"/>
          <w:bCs/>
          <w:sz w:val="26"/>
          <w:szCs w:val="26"/>
        </w:rPr>
        <w:t>их</w:t>
      </w:r>
      <w:r w:rsidR="0065008E" w:rsidRPr="00045440">
        <w:rPr>
          <w:rFonts w:ascii="Times New Roman" w:hAnsi="Times New Roman" w:cs="Times New Roman"/>
          <w:bCs/>
          <w:sz w:val="26"/>
          <w:szCs w:val="26"/>
        </w:rPr>
        <w:t>ся в муниципальной собственности и предназначенных для сдачи в аренду»</w:t>
      </w:r>
      <w:r w:rsidR="001240BA">
        <w:rPr>
          <w:rFonts w:ascii="Times New Roman" w:hAnsi="Times New Roman" w:cs="Times New Roman"/>
          <w:bCs/>
          <w:sz w:val="26"/>
          <w:szCs w:val="26"/>
        </w:rPr>
        <w:t xml:space="preserve">; </w:t>
      </w:r>
    </w:p>
    <w:p w14:paraId="7D27DE4B" w14:textId="77777777" w:rsidR="005135A8" w:rsidRPr="00EB4116" w:rsidRDefault="00263F37" w:rsidP="00EB4116">
      <w:pPr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от 28</w:t>
      </w:r>
      <w:r w:rsidR="005135A8">
        <w:rPr>
          <w:rFonts w:ascii="Times New Roman" w:hAnsi="Times New Roman" w:cs="Times New Roman"/>
          <w:bCs/>
          <w:sz w:val="26"/>
          <w:szCs w:val="26"/>
        </w:rPr>
        <w:t>.</w:t>
      </w:r>
      <w:r>
        <w:rPr>
          <w:rFonts w:ascii="Times New Roman" w:hAnsi="Times New Roman" w:cs="Times New Roman"/>
          <w:bCs/>
          <w:sz w:val="26"/>
          <w:szCs w:val="26"/>
        </w:rPr>
        <w:t>01.2025</w:t>
      </w:r>
      <w:r w:rsidR="005135A8">
        <w:rPr>
          <w:rFonts w:ascii="Times New Roman" w:hAnsi="Times New Roman" w:cs="Times New Roman"/>
          <w:bCs/>
          <w:sz w:val="26"/>
          <w:szCs w:val="26"/>
        </w:rPr>
        <w:t xml:space="preserve"> № </w:t>
      </w:r>
      <w:r>
        <w:rPr>
          <w:rFonts w:ascii="Times New Roman" w:hAnsi="Times New Roman" w:cs="Times New Roman"/>
          <w:bCs/>
          <w:sz w:val="26"/>
          <w:szCs w:val="26"/>
        </w:rPr>
        <w:t>11</w:t>
      </w:r>
      <w:r w:rsidR="0065008E">
        <w:rPr>
          <w:rFonts w:ascii="Times New Roman" w:hAnsi="Times New Roman" w:cs="Times New Roman"/>
          <w:bCs/>
          <w:sz w:val="26"/>
          <w:szCs w:val="26"/>
        </w:rPr>
        <w:t>1</w:t>
      </w:r>
      <w:r w:rsidR="005135A8">
        <w:rPr>
          <w:rFonts w:ascii="Times New Roman" w:hAnsi="Times New Roman" w:cs="Times New Roman"/>
          <w:bCs/>
          <w:sz w:val="26"/>
          <w:szCs w:val="26"/>
        </w:rPr>
        <w:t>/2</w:t>
      </w:r>
      <w:r>
        <w:rPr>
          <w:rFonts w:ascii="Times New Roman" w:hAnsi="Times New Roman" w:cs="Times New Roman"/>
          <w:bCs/>
          <w:sz w:val="26"/>
          <w:szCs w:val="26"/>
        </w:rPr>
        <w:t>5</w:t>
      </w:r>
      <w:r w:rsidR="005135A8">
        <w:rPr>
          <w:rFonts w:ascii="Times New Roman" w:hAnsi="Times New Roman" w:cs="Times New Roman"/>
          <w:bCs/>
          <w:sz w:val="26"/>
          <w:szCs w:val="26"/>
        </w:rPr>
        <w:t xml:space="preserve"> «</w:t>
      </w:r>
      <w:r>
        <w:rPr>
          <w:rFonts w:ascii="Times New Roman" w:hAnsi="Times New Roman" w:cs="Times New Roman"/>
          <w:bCs/>
          <w:sz w:val="26"/>
          <w:szCs w:val="26"/>
        </w:rPr>
        <w:t xml:space="preserve">О внесении изменений в административный регламент по предоставлению администрацией Ломоносовского муниципального района Ленинградской области муниципальной услуги </w:t>
      </w:r>
      <w:r w:rsidR="00235169" w:rsidRPr="00045440">
        <w:rPr>
          <w:rFonts w:ascii="Times New Roman" w:hAnsi="Times New Roman" w:cs="Times New Roman"/>
          <w:sz w:val="26"/>
          <w:szCs w:val="26"/>
        </w:rPr>
        <w:t>«</w:t>
      </w:r>
      <w:r w:rsidR="00235169" w:rsidRPr="00045440">
        <w:rPr>
          <w:rFonts w:ascii="Times New Roman" w:hAnsi="Times New Roman" w:cs="Times New Roman"/>
          <w:bCs/>
          <w:sz w:val="26"/>
          <w:szCs w:val="26"/>
        </w:rPr>
        <w:t>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</w:t>
      </w:r>
      <w:r w:rsidR="00235169" w:rsidRPr="00045440">
        <w:rPr>
          <w:rFonts w:ascii="Times New Roman" w:hAnsi="Times New Roman"/>
          <w:sz w:val="26"/>
          <w:szCs w:val="26"/>
        </w:rPr>
        <w:t xml:space="preserve"> Ломоносовский муниципальный район Ленинградской области</w:t>
      </w:r>
      <w:r w:rsidR="00235169" w:rsidRPr="00045440">
        <w:rPr>
          <w:rFonts w:ascii="Times New Roman" w:hAnsi="Times New Roman" w:cs="Times New Roman"/>
          <w:bCs/>
          <w:sz w:val="26"/>
          <w:szCs w:val="26"/>
        </w:rPr>
        <w:t>, включая предоставление информации об объектах недвижимого имущества, находящ</w:t>
      </w:r>
      <w:r w:rsidR="00235169">
        <w:rPr>
          <w:rFonts w:ascii="Times New Roman" w:hAnsi="Times New Roman" w:cs="Times New Roman"/>
          <w:bCs/>
          <w:sz w:val="26"/>
          <w:szCs w:val="26"/>
        </w:rPr>
        <w:t>их</w:t>
      </w:r>
      <w:r w:rsidR="00235169" w:rsidRPr="00045440">
        <w:rPr>
          <w:rFonts w:ascii="Times New Roman" w:hAnsi="Times New Roman" w:cs="Times New Roman"/>
          <w:bCs/>
          <w:sz w:val="26"/>
          <w:szCs w:val="26"/>
        </w:rPr>
        <w:t>ся в муниципальной собственности и предназначенных для сдачи в аренду»</w:t>
      </w:r>
      <w:r w:rsidR="00235169">
        <w:rPr>
          <w:rFonts w:ascii="Times New Roman" w:hAnsi="Times New Roman" w:cs="Times New Roman"/>
          <w:bCs/>
          <w:sz w:val="26"/>
          <w:szCs w:val="26"/>
        </w:rPr>
        <w:t>,</w:t>
      </w:r>
      <w:r>
        <w:rPr>
          <w:rFonts w:ascii="Times New Roman" w:hAnsi="Times New Roman" w:cs="Times New Roman"/>
          <w:bCs/>
          <w:sz w:val="26"/>
          <w:szCs w:val="26"/>
        </w:rPr>
        <w:t xml:space="preserve"> утвержденный постановлением администрации Ломоносовск</w:t>
      </w:r>
      <w:r w:rsidR="00FD2B9D">
        <w:rPr>
          <w:rFonts w:ascii="Times New Roman" w:hAnsi="Times New Roman" w:cs="Times New Roman"/>
          <w:bCs/>
          <w:sz w:val="26"/>
          <w:szCs w:val="26"/>
        </w:rPr>
        <w:t>ого</w:t>
      </w:r>
      <w:r>
        <w:rPr>
          <w:rFonts w:ascii="Times New Roman" w:hAnsi="Times New Roman" w:cs="Times New Roman"/>
          <w:bCs/>
          <w:sz w:val="26"/>
          <w:szCs w:val="26"/>
        </w:rPr>
        <w:t xml:space="preserve"> муниципальн</w:t>
      </w:r>
      <w:r w:rsidR="00FD2B9D">
        <w:rPr>
          <w:rFonts w:ascii="Times New Roman" w:hAnsi="Times New Roman" w:cs="Times New Roman"/>
          <w:bCs/>
          <w:sz w:val="26"/>
          <w:szCs w:val="26"/>
        </w:rPr>
        <w:t>ого</w:t>
      </w:r>
      <w:r>
        <w:rPr>
          <w:rFonts w:ascii="Times New Roman" w:hAnsi="Times New Roman" w:cs="Times New Roman"/>
          <w:bCs/>
          <w:sz w:val="26"/>
          <w:szCs w:val="26"/>
        </w:rPr>
        <w:t xml:space="preserve"> район</w:t>
      </w:r>
      <w:r w:rsidR="00FD2B9D">
        <w:rPr>
          <w:rFonts w:ascii="Times New Roman" w:hAnsi="Times New Roman" w:cs="Times New Roman"/>
          <w:bCs/>
          <w:sz w:val="26"/>
          <w:szCs w:val="26"/>
        </w:rPr>
        <w:t>а Ленинградской области</w:t>
      </w:r>
      <w:r>
        <w:rPr>
          <w:rFonts w:ascii="Times New Roman" w:hAnsi="Times New Roman" w:cs="Times New Roman"/>
          <w:bCs/>
          <w:sz w:val="26"/>
          <w:szCs w:val="26"/>
        </w:rPr>
        <w:t xml:space="preserve"> от 2</w:t>
      </w:r>
      <w:r w:rsidR="00235169">
        <w:rPr>
          <w:rFonts w:ascii="Times New Roman" w:hAnsi="Times New Roman" w:cs="Times New Roman"/>
          <w:bCs/>
          <w:sz w:val="26"/>
          <w:szCs w:val="26"/>
        </w:rPr>
        <w:t>7</w:t>
      </w:r>
      <w:r>
        <w:rPr>
          <w:rFonts w:ascii="Times New Roman" w:hAnsi="Times New Roman" w:cs="Times New Roman"/>
          <w:bCs/>
          <w:sz w:val="26"/>
          <w:szCs w:val="26"/>
        </w:rPr>
        <w:t>.0</w:t>
      </w:r>
      <w:r w:rsidR="00235169">
        <w:rPr>
          <w:rFonts w:ascii="Times New Roman" w:hAnsi="Times New Roman" w:cs="Times New Roman"/>
          <w:bCs/>
          <w:sz w:val="26"/>
          <w:szCs w:val="26"/>
        </w:rPr>
        <w:t>5.2024 № 823</w:t>
      </w:r>
      <w:r w:rsidR="00FD2B9D">
        <w:rPr>
          <w:rFonts w:ascii="Times New Roman" w:hAnsi="Times New Roman" w:cs="Times New Roman"/>
          <w:bCs/>
          <w:sz w:val="26"/>
          <w:szCs w:val="26"/>
        </w:rPr>
        <w:t>/24».</w:t>
      </w:r>
    </w:p>
    <w:p w14:paraId="7D87EE9C" w14:textId="77777777" w:rsidR="00B076E6" w:rsidRPr="00C2517E" w:rsidRDefault="00235169" w:rsidP="00B076E6">
      <w:pPr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1A3FCA">
        <w:rPr>
          <w:rFonts w:ascii="Times New Roman" w:hAnsi="Times New Roman"/>
          <w:sz w:val="26"/>
          <w:szCs w:val="26"/>
        </w:rPr>
        <w:t xml:space="preserve">. </w:t>
      </w:r>
      <w:r w:rsidR="00B076E6" w:rsidRPr="00C2517E">
        <w:rPr>
          <w:rFonts w:ascii="Times New Roman" w:hAnsi="Times New Roman"/>
          <w:sz w:val="26"/>
          <w:szCs w:val="26"/>
        </w:rPr>
        <w:t xml:space="preserve">Утвердить  </w:t>
      </w:r>
      <w:r w:rsidR="00B076E6" w:rsidRPr="00C2517E">
        <w:rPr>
          <w:rFonts w:ascii="Times New Roman" w:hAnsi="Times New Roman" w:cs="Times New Roman"/>
          <w:sz w:val="26"/>
          <w:szCs w:val="26"/>
        </w:rPr>
        <w:t xml:space="preserve">административный регламент по предоставлению </w:t>
      </w:r>
      <w:r w:rsidR="00B076E6" w:rsidRPr="00C2517E">
        <w:rPr>
          <w:rFonts w:ascii="Times New Roman" w:hAnsi="Times New Roman"/>
          <w:sz w:val="26"/>
          <w:szCs w:val="26"/>
        </w:rPr>
        <w:t>администр</w:t>
      </w:r>
      <w:r w:rsidR="00C2517E" w:rsidRPr="00C2517E">
        <w:rPr>
          <w:rFonts w:ascii="Times New Roman" w:hAnsi="Times New Roman"/>
          <w:sz w:val="26"/>
          <w:szCs w:val="26"/>
        </w:rPr>
        <w:t xml:space="preserve">ацией </w:t>
      </w:r>
      <w:r w:rsidR="00B076E6" w:rsidRPr="00C2517E">
        <w:rPr>
          <w:rFonts w:ascii="Times New Roman" w:hAnsi="Times New Roman"/>
          <w:sz w:val="26"/>
          <w:szCs w:val="26"/>
        </w:rPr>
        <w:t xml:space="preserve"> Ломоносовск</w:t>
      </w:r>
      <w:r w:rsidR="00C2517E" w:rsidRPr="00C2517E">
        <w:rPr>
          <w:rFonts w:ascii="Times New Roman" w:hAnsi="Times New Roman"/>
          <w:sz w:val="26"/>
          <w:szCs w:val="26"/>
        </w:rPr>
        <w:t>ого</w:t>
      </w:r>
      <w:r w:rsidR="00B076E6" w:rsidRPr="00C2517E">
        <w:rPr>
          <w:rFonts w:ascii="Times New Roman" w:hAnsi="Times New Roman"/>
          <w:sz w:val="26"/>
          <w:szCs w:val="26"/>
        </w:rPr>
        <w:t xml:space="preserve"> муниципальн</w:t>
      </w:r>
      <w:r w:rsidR="00C2517E" w:rsidRPr="00C2517E">
        <w:rPr>
          <w:rFonts w:ascii="Times New Roman" w:hAnsi="Times New Roman"/>
          <w:sz w:val="26"/>
          <w:szCs w:val="26"/>
        </w:rPr>
        <w:t>ого</w:t>
      </w:r>
      <w:r w:rsidR="00B076E6" w:rsidRPr="00C2517E">
        <w:rPr>
          <w:rFonts w:ascii="Times New Roman" w:hAnsi="Times New Roman"/>
          <w:sz w:val="26"/>
          <w:szCs w:val="26"/>
        </w:rPr>
        <w:t xml:space="preserve"> район</w:t>
      </w:r>
      <w:r w:rsidR="00C2517E" w:rsidRPr="00C2517E">
        <w:rPr>
          <w:rFonts w:ascii="Times New Roman" w:hAnsi="Times New Roman"/>
          <w:sz w:val="26"/>
          <w:szCs w:val="26"/>
        </w:rPr>
        <w:t>а</w:t>
      </w:r>
      <w:r w:rsidR="00B076E6" w:rsidRPr="00C2517E">
        <w:rPr>
          <w:rFonts w:ascii="Times New Roman" w:hAnsi="Times New Roman"/>
          <w:sz w:val="26"/>
          <w:szCs w:val="26"/>
        </w:rPr>
        <w:t xml:space="preserve"> Ленинградской области </w:t>
      </w:r>
      <w:r w:rsidR="00B076E6" w:rsidRPr="00C2517E">
        <w:rPr>
          <w:rFonts w:ascii="Times New Roman" w:hAnsi="Times New Roman" w:cs="Times New Roman"/>
          <w:sz w:val="26"/>
          <w:szCs w:val="26"/>
        </w:rPr>
        <w:t xml:space="preserve">муниципальной услуги </w:t>
      </w:r>
      <w:r w:rsidRPr="00045440">
        <w:rPr>
          <w:rFonts w:ascii="Times New Roman" w:hAnsi="Times New Roman" w:cs="Times New Roman"/>
          <w:sz w:val="26"/>
          <w:szCs w:val="26"/>
        </w:rPr>
        <w:t>«</w:t>
      </w:r>
      <w:r w:rsidRPr="00045440">
        <w:rPr>
          <w:rFonts w:ascii="Times New Roman" w:hAnsi="Times New Roman" w:cs="Times New Roman"/>
          <w:bCs/>
          <w:sz w:val="26"/>
          <w:szCs w:val="26"/>
        </w:rPr>
        <w:t>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</w:t>
      </w:r>
      <w:r w:rsidRPr="00045440">
        <w:rPr>
          <w:rFonts w:ascii="Times New Roman" w:hAnsi="Times New Roman"/>
          <w:sz w:val="26"/>
          <w:szCs w:val="26"/>
        </w:rPr>
        <w:t xml:space="preserve"> Ломоносовский муниципальный район Ленинградской области</w:t>
      </w:r>
      <w:r w:rsidRPr="00045440">
        <w:rPr>
          <w:rFonts w:ascii="Times New Roman" w:hAnsi="Times New Roman" w:cs="Times New Roman"/>
          <w:bCs/>
          <w:sz w:val="26"/>
          <w:szCs w:val="26"/>
        </w:rPr>
        <w:t>, включая предоставление информации об объектах недвижимого имущества, находящ</w:t>
      </w:r>
      <w:r>
        <w:rPr>
          <w:rFonts w:ascii="Times New Roman" w:hAnsi="Times New Roman" w:cs="Times New Roman"/>
          <w:bCs/>
          <w:sz w:val="26"/>
          <w:szCs w:val="26"/>
        </w:rPr>
        <w:t>их</w:t>
      </w:r>
      <w:r w:rsidRPr="00045440">
        <w:rPr>
          <w:rFonts w:ascii="Times New Roman" w:hAnsi="Times New Roman" w:cs="Times New Roman"/>
          <w:bCs/>
          <w:sz w:val="26"/>
          <w:szCs w:val="26"/>
        </w:rPr>
        <w:t xml:space="preserve">ся в муниципальной собственности и предназначенных для сдачи в аренду»  </w:t>
      </w:r>
      <w:r w:rsidR="00B076E6" w:rsidRPr="00C2517E">
        <w:rPr>
          <w:rFonts w:ascii="Times New Roman" w:hAnsi="Times New Roman" w:cs="Times New Roman"/>
          <w:bCs/>
          <w:sz w:val="26"/>
          <w:szCs w:val="26"/>
        </w:rPr>
        <w:t>согласно приложению.</w:t>
      </w:r>
    </w:p>
    <w:p w14:paraId="62D9DCB7" w14:textId="77777777" w:rsidR="00B076E6" w:rsidRPr="00C2517E" w:rsidRDefault="00235169" w:rsidP="00B076E6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076E6" w:rsidRPr="00C2517E">
        <w:rPr>
          <w:rFonts w:ascii="Times New Roman" w:hAnsi="Times New Roman" w:cs="Times New Roman"/>
          <w:sz w:val="26"/>
          <w:szCs w:val="26"/>
        </w:rPr>
        <w:t xml:space="preserve">. </w:t>
      </w:r>
      <w:r w:rsidR="00AF4EC0">
        <w:rPr>
          <w:rFonts w:ascii="Times New Roman" w:hAnsi="Times New Roman" w:cs="Times New Roman"/>
          <w:sz w:val="26"/>
          <w:szCs w:val="26"/>
        </w:rPr>
        <w:t>Отделу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 </w:t>
      </w:r>
      <w:r w:rsidR="00AF4EC0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организационной работе </w:t>
      </w:r>
      <w:r w:rsidR="00AF4E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взаимодействию с органами </w:t>
      </w:r>
      <w:r w:rsidR="00AF4EC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госвласти и 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>МСУ администр</w:t>
      </w:r>
      <w:r w:rsidR="003149D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ации 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>Ломоносовск</w:t>
      </w:r>
      <w:r w:rsidR="003149D2">
        <w:rPr>
          <w:rFonts w:ascii="Times New Roman" w:hAnsi="Times New Roman" w:cs="Times New Roman"/>
          <w:color w:val="000000" w:themeColor="text1"/>
          <w:sz w:val="26"/>
          <w:szCs w:val="26"/>
        </w:rPr>
        <w:t>ого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муниципальн</w:t>
      </w:r>
      <w:r w:rsidR="003149D2">
        <w:rPr>
          <w:rFonts w:ascii="Times New Roman" w:hAnsi="Times New Roman" w:cs="Times New Roman"/>
          <w:color w:val="000000" w:themeColor="text1"/>
          <w:sz w:val="26"/>
          <w:szCs w:val="26"/>
        </w:rPr>
        <w:t>ого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район</w:t>
      </w:r>
      <w:r w:rsidR="003149D2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23265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Ленинградской области 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>обеспечить внесение</w:t>
      </w:r>
      <w:r w:rsidR="001A3FC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изменений в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сведени</w:t>
      </w:r>
      <w:r w:rsidR="001A3FCA">
        <w:rPr>
          <w:rFonts w:ascii="Times New Roman" w:hAnsi="Times New Roman" w:cs="Times New Roman"/>
          <w:color w:val="000000" w:themeColor="text1"/>
          <w:sz w:val="26"/>
          <w:szCs w:val="26"/>
        </w:rPr>
        <w:t>я</w:t>
      </w:r>
      <w:r w:rsidR="0023265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 муниципальной услуге в реестр муниципальных услуг, предоставляемых  администрацией </w:t>
      </w:r>
      <w:r w:rsidR="003149D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Ломоносовского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муниципальн</w:t>
      </w:r>
      <w:r w:rsidR="003149D2">
        <w:rPr>
          <w:rFonts w:ascii="Times New Roman" w:hAnsi="Times New Roman" w:cs="Times New Roman"/>
          <w:color w:val="000000" w:themeColor="text1"/>
          <w:sz w:val="26"/>
          <w:szCs w:val="26"/>
        </w:rPr>
        <w:t>ого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район</w:t>
      </w:r>
      <w:r w:rsidR="003149D2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Ленинградской области.</w:t>
      </w:r>
    </w:p>
    <w:p w14:paraId="5AF55708" w14:textId="77777777" w:rsidR="00C2517E" w:rsidRPr="00C2517E" w:rsidRDefault="00235169" w:rsidP="00C2517E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="00C2517E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Комитету по управлению муниципальным имуществом администрации </w:t>
      </w:r>
      <w:r w:rsidR="0023265E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>Ломоносовск</w:t>
      </w:r>
      <w:r w:rsidR="0023265E">
        <w:rPr>
          <w:rFonts w:ascii="Times New Roman" w:hAnsi="Times New Roman" w:cs="Times New Roman"/>
          <w:color w:val="000000" w:themeColor="text1"/>
          <w:sz w:val="26"/>
          <w:szCs w:val="26"/>
        </w:rPr>
        <w:t>ого</w:t>
      </w:r>
      <w:r w:rsidR="0023265E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муниципальн</w:t>
      </w:r>
      <w:r w:rsidR="0023265E">
        <w:rPr>
          <w:rFonts w:ascii="Times New Roman" w:hAnsi="Times New Roman" w:cs="Times New Roman"/>
          <w:color w:val="000000" w:themeColor="text1"/>
          <w:sz w:val="26"/>
          <w:szCs w:val="26"/>
        </w:rPr>
        <w:t>ого</w:t>
      </w:r>
      <w:r w:rsidR="0023265E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район</w:t>
      </w:r>
      <w:r w:rsidR="0023265E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23265E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Ленинградской области </w:t>
      </w:r>
      <w:r w:rsidR="00C2517E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обеспечить уведомление  государственного бюджетного учреждения Ленинградской области «Многофункциональный центр предоставления государственных и муниципальных услуг» об </w:t>
      </w:r>
      <w:r w:rsidR="001A3FCA">
        <w:rPr>
          <w:rFonts w:ascii="Times New Roman" w:hAnsi="Times New Roman" w:cs="Times New Roman"/>
          <w:color w:val="000000" w:themeColor="text1"/>
          <w:sz w:val="26"/>
          <w:szCs w:val="26"/>
        </w:rPr>
        <w:t>изменении</w:t>
      </w:r>
      <w:r w:rsidR="00C2517E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административного регламента не позднее 5 рабочих дней после официального опубликования настоящего постановления путем направления официального письма.</w:t>
      </w:r>
    </w:p>
    <w:p w14:paraId="1118C618" w14:textId="77777777" w:rsidR="00C2517E" w:rsidRPr="00C2517E" w:rsidRDefault="00235169" w:rsidP="00C2517E">
      <w:pPr>
        <w:spacing w:after="0" w:line="240" w:lineRule="auto"/>
        <w:ind w:firstLine="539"/>
        <w:jc w:val="both"/>
        <w:rPr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 w:rsidR="00B076E6" w:rsidRPr="00C2517E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B076E6" w:rsidRPr="00C2517E">
        <w:rPr>
          <w:rFonts w:ascii="Times New Roman" w:hAnsi="Times New Roman"/>
          <w:sz w:val="26"/>
          <w:szCs w:val="26"/>
        </w:rPr>
        <w:t xml:space="preserve"> </w:t>
      </w:r>
      <w:r w:rsidR="001A3FCA">
        <w:rPr>
          <w:rFonts w:ascii="Times New Roman" w:hAnsi="Times New Roman"/>
          <w:sz w:val="26"/>
          <w:szCs w:val="26"/>
        </w:rPr>
        <w:t>Опубликова</w:t>
      </w:r>
      <w:r w:rsidR="00B076E6" w:rsidRPr="00C2517E">
        <w:rPr>
          <w:rFonts w:ascii="Times New Roman" w:hAnsi="Times New Roman"/>
          <w:sz w:val="26"/>
          <w:szCs w:val="26"/>
        </w:rPr>
        <w:t>ть настоящее постановление в</w:t>
      </w:r>
      <w:r w:rsidR="003B25A9">
        <w:rPr>
          <w:rFonts w:ascii="Times New Roman" w:hAnsi="Times New Roman"/>
          <w:sz w:val="26"/>
          <w:szCs w:val="26"/>
        </w:rPr>
        <w:t xml:space="preserve"> средствах массовой информации и разместить </w:t>
      </w:r>
      <w:r w:rsidR="00B076E6" w:rsidRPr="00C2517E">
        <w:rPr>
          <w:rFonts w:ascii="Times New Roman" w:hAnsi="Times New Roman"/>
          <w:sz w:val="26"/>
          <w:szCs w:val="26"/>
        </w:rPr>
        <w:t xml:space="preserve">на официальном сайте муниципального образования Ломоносовский муниципальный район Ленинградской области в информационно-телекоммуникационной сети Интернет </w:t>
      </w:r>
      <w:hyperlink r:id="rId10" w:history="1">
        <w:r w:rsidR="00B076E6" w:rsidRPr="00C2517E">
          <w:rPr>
            <w:rStyle w:val="a3"/>
            <w:rFonts w:ascii="Times New Roman" w:hAnsi="Times New Roman"/>
            <w:sz w:val="26"/>
            <w:szCs w:val="26"/>
            <w:lang w:val="en-US"/>
          </w:rPr>
          <w:t>www</w:t>
        </w:r>
        <w:r w:rsidR="00B076E6" w:rsidRPr="00C2517E">
          <w:rPr>
            <w:rStyle w:val="a3"/>
            <w:rFonts w:ascii="Times New Roman" w:hAnsi="Times New Roman"/>
            <w:sz w:val="26"/>
            <w:szCs w:val="26"/>
          </w:rPr>
          <w:t>.</w:t>
        </w:r>
        <w:r w:rsidR="00B076E6" w:rsidRPr="00C2517E">
          <w:rPr>
            <w:rStyle w:val="a3"/>
            <w:rFonts w:ascii="Times New Roman" w:hAnsi="Times New Roman"/>
            <w:sz w:val="26"/>
            <w:szCs w:val="26"/>
            <w:lang w:val="en-US"/>
          </w:rPr>
          <w:t>lomonosovlo</w:t>
        </w:r>
        <w:r w:rsidR="00B076E6" w:rsidRPr="00C2517E">
          <w:rPr>
            <w:rStyle w:val="a3"/>
            <w:rFonts w:ascii="Times New Roman" w:hAnsi="Times New Roman"/>
            <w:sz w:val="26"/>
            <w:szCs w:val="26"/>
          </w:rPr>
          <w:t>.</w:t>
        </w:r>
        <w:r w:rsidR="00B076E6" w:rsidRPr="00C2517E">
          <w:rPr>
            <w:rStyle w:val="a3"/>
            <w:rFonts w:ascii="Times New Roman" w:hAnsi="Times New Roman"/>
            <w:sz w:val="26"/>
            <w:szCs w:val="26"/>
            <w:lang w:val="en-US"/>
          </w:rPr>
          <w:t>ru</w:t>
        </w:r>
      </w:hyperlink>
    </w:p>
    <w:p w14:paraId="7E7447AE" w14:textId="77777777" w:rsidR="00B076E6" w:rsidRPr="00C2517E" w:rsidRDefault="00235169" w:rsidP="00B076E6">
      <w:pPr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B076E6" w:rsidRPr="00C2517E">
        <w:rPr>
          <w:rFonts w:ascii="Times New Roman" w:hAnsi="Times New Roman"/>
          <w:sz w:val="26"/>
          <w:szCs w:val="26"/>
        </w:rPr>
        <w:t>.  Контроль за исполнением настоящего постановления возложить на заместителя главы администрации по имущественным отношениям А.Р. Гасанова.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61"/>
        <w:gridCol w:w="4962"/>
      </w:tblGrid>
      <w:tr w:rsidR="00B076E6" w:rsidRPr="00C2517E" w14:paraId="7203F866" w14:textId="77777777" w:rsidTr="00B076E6">
        <w:trPr>
          <w:trHeight w:val="474"/>
        </w:trPr>
        <w:tc>
          <w:tcPr>
            <w:tcW w:w="4961" w:type="dxa"/>
          </w:tcPr>
          <w:p w14:paraId="4DEECA8F" w14:textId="77777777" w:rsidR="00B076E6" w:rsidRPr="00C2517E" w:rsidRDefault="00B076E6">
            <w:pPr>
              <w:pStyle w:val="21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14:paraId="5CDD9C99" w14:textId="77777777" w:rsidR="00B076E6" w:rsidRPr="00C2517E" w:rsidRDefault="00B076E6">
            <w:pPr>
              <w:pStyle w:val="21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14:paraId="3CCD92D1" w14:textId="77777777" w:rsidR="00B076E6" w:rsidRPr="00C2517E" w:rsidRDefault="00B076E6">
            <w:pPr>
              <w:pStyle w:val="21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</w:p>
          <w:p w14:paraId="358631B8" w14:textId="77777777" w:rsidR="00B076E6" w:rsidRPr="00C2517E" w:rsidRDefault="00B076E6">
            <w:pPr>
              <w:pStyle w:val="21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C2517E">
              <w:rPr>
                <w:rFonts w:ascii="Times New Roman" w:hAnsi="Times New Roman"/>
                <w:sz w:val="26"/>
                <w:szCs w:val="26"/>
              </w:rPr>
              <w:t>Глава администрации</w:t>
            </w:r>
          </w:p>
        </w:tc>
        <w:tc>
          <w:tcPr>
            <w:tcW w:w="4962" w:type="dxa"/>
          </w:tcPr>
          <w:p w14:paraId="782E38DB" w14:textId="77777777" w:rsidR="00B076E6" w:rsidRPr="00C2517E" w:rsidRDefault="00B076E6">
            <w:pPr>
              <w:pStyle w:val="21"/>
              <w:tabs>
                <w:tab w:val="left" w:pos="1134"/>
              </w:tabs>
              <w:spacing w:after="0" w:line="240" w:lineRule="auto"/>
              <w:ind w:left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2517E">
              <w:rPr>
                <w:rFonts w:ascii="Times New Roman" w:hAnsi="Times New Roman"/>
                <w:sz w:val="26"/>
                <w:szCs w:val="26"/>
              </w:rPr>
              <w:t xml:space="preserve">    </w:t>
            </w:r>
          </w:p>
          <w:p w14:paraId="204821AC" w14:textId="77777777" w:rsidR="00B076E6" w:rsidRPr="00C2517E" w:rsidRDefault="00B076E6">
            <w:pPr>
              <w:pStyle w:val="21"/>
              <w:tabs>
                <w:tab w:val="left" w:pos="1134"/>
              </w:tabs>
              <w:spacing w:after="0" w:line="240" w:lineRule="auto"/>
              <w:ind w:left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14:paraId="0A407D8F" w14:textId="77777777" w:rsidR="00B076E6" w:rsidRPr="00C2517E" w:rsidRDefault="00B076E6">
            <w:pPr>
              <w:pStyle w:val="21"/>
              <w:tabs>
                <w:tab w:val="left" w:pos="1134"/>
              </w:tabs>
              <w:spacing w:after="0" w:line="240" w:lineRule="auto"/>
              <w:ind w:left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14:paraId="671D81A8" w14:textId="77777777" w:rsidR="00B076E6" w:rsidRPr="00C2517E" w:rsidRDefault="00B076E6">
            <w:pPr>
              <w:pStyle w:val="21"/>
              <w:tabs>
                <w:tab w:val="left" w:pos="1134"/>
              </w:tabs>
              <w:spacing w:after="0" w:line="240" w:lineRule="auto"/>
              <w:ind w:left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C2517E">
              <w:rPr>
                <w:rFonts w:ascii="Times New Roman" w:hAnsi="Times New Roman"/>
                <w:sz w:val="26"/>
                <w:szCs w:val="26"/>
              </w:rPr>
              <w:t>А.О. Кондрашов</w:t>
            </w:r>
          </w:p>
        </w:tc>
      </w:tr>
    </w:tbl>
    <w:p w14:paraId="3BCF0589" w14:textId="001868C4" w:rsidR="00B076E6" w:rsidRDefault="002A2CBC" w:rsidP="00B076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  <w:sectPr w:rsidR="00B076E6">
          <w:pgSz w:w="11905" w:h="16838"/>
          <w:pgMar w:top="1134" w:right="850" w:bottom="1134" w:left="1276" w:header="720" w:footer="720" w:gutter="0"/>
          <w:cols w:space="720"/>
        </w:sect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</w:p>
    <w:p w14:paraId="1F415B54" w14:textId="77777777" w:rsidR="002A2CBC" w:rsidRDefault="002A2CBC" w:rsidP="002A2CB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bookmarkStart w:id="0" w:name="Par1"/>
      <w:bookmarkStart w:id="1" w:name="Par31"/>
      <w:bookmarkEnd w:id="0"/>
      <w:bookmarkEnd w:id="1"/>
      <w:r>
        <w:rPr>
          <w:rFonts w:ascii="Times New Roman" w:hAnsi="Times New Roman" w:cs="Times New Roman"/>
          <w:color w:val="000000" w:themeColor="text1"/>
        </w:rPr>
        <w:lastRenderedPageBreak/>
        <w:t xml:space="preserve">                                                                                            </w:t>
      </w:r>
    </w:p>
    <w:p w14:paraId="6EE9BEBE" w14:textId="0CCDA15A" w:rsidR="00B076E6" w:rsidRDefault="002A2CBC" w:rsidP="002A2CB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</w:t>
      </w:r>
      <w:r w:rsidR="00B076E6">
        <w:rPr>
          <w:rFonts w:ascii="Times New Roman" w:hAnsi="Times New Roman" w:cs="Times New Roman"/>
          <w:color w:val="000000" w:themeColor="text1"/>
        </w:rPr>
        <w:t>Утвержден</w:t>
      </w:r>
    </w:p>
    <w:p w14:paraId="18476E72" w14:textId="77777777" w:rsidR="00B076E6" w:rsidRDefault="00B076E6" w:rsidP="00B076E6">
      <w:pPr>
        <w:spacing w:after="0" w:line="240" w:lineRule="auto"/>
        <w:ind w:firstLine="5041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Постановлением администрации </w:t>
      </w:r>
    </w:p>
    <w:p w14:paraId="0764C2CA" w14:textId="77777777" w:rsidR="00B076E6" w:rsidRDefault="00B076E6" w:rsidP="00B076E6">
      <w:pPr>
        <w:spacing w:after="0" w:line="240" w:lineRule="auto"/>
        <w:ind w:firstLine="5041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Ломоносовск</w:t>
      </w:r>
      <w:r w:rsidR="004D6F72">
        <w:rPr>
          <w:rFonts w:ascii="Times New Roman" w:hAnsi="Times New Roman" w:cs="Times New Roman"/>
          <w:color w:val="000000" w:themeColor="text1"/>
        </w:rPr>
        <w:t>ого муниципального</w:t>
      </w:r>
      <w:r>
        <w:rPr>
          <w:rFonts w:ascii="Times New Roman" w:hAnsi="Times New Roman" w:cs="Times New Roman"/>
          <w:color w:val="000000" w:themeColor="text1"/>
        </w:rPr>
        <w:t xml:space="preserve"> район</w:t>
      </w:r>
      <w:r w:rsidR="004D6F72">
        <w:rPr>
          <w:rFonts w:ascii="Times New Roman" w:hAnsi="Times New Roman" w:cs="Times New Roman"/>
          <w:color w:val="000000" w:themeColor="text1"/>
        </w:rPr>
        <w:t>а</w:t>
      </w:r>
    </w:p>
    <w:p w14:paraId="3F917BC6" w14:textId="77777777" w:rsidR="004D6F72" w:rsidRDefault="004D6F72" w:rsidP="00B076E6">
      <w:pPr>
        <w:spacing w:after="0" w:line="240" w:lineRule="auto"/>
        <w:ind w:firstLine="5041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Ленинградской области</w:t>
      </w:r>
    </w:p>
    <w:p w14:paraId="4B464434" w14:textId="5D973915" w:rsidR="00B076E6" w:rsidRDefault="00195E3E" w:rsidP="00B076E6">
      <w:pPr>
        <w:spacing w:after="0" w:line="240" w:lineRule="auto"/>
        <w:ind w:firstLine="5041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от </w:t>
      </w:r>
      <w:r w:rsidR="00B076E6">
        <w:rPr>
          <w:rFonts w:ascii="Times New Roman" w:hAnsi="Times New Roman" w:cs="Times New Roman"/>
          <w:color w:val="000000" w:themeColor="text1"/>
        </w:rPr>
        <w:t>«</w:t>
      </w:r>
      <w:r w:rsidR="00BF3B4B" w:rsidRPr="00BF3B4B">
        <w:rPr>
          <w:rFonts w:ascii="Times New Roman" w:hAnsi="Times New Roman" w:cs="Times New Roman"/>
          <w:color w:val="000000" w:themeColor="text1"/>
          <w:u w:val="single"/>
        </w:rPr>
        <w:t>27</w:t>
      </w:r>
      <w:r w:rsidR="00B076E6">
        <w:rPr>
          <w:rFonts w:ascii="Times New Roman" w:hAnsi="Times New Roman" w:cs="Times New Roman"/>
          <w:color w:val="000000" w:themeColor="text1"/>
        </w:rPr>
        <w:t xml:space="preserve">» </w:t>
      </w:r>
      <w:r w:rsidR="00BF3B4B">
        <w:rPr>
          <w:rFonts w:ascii="Times New Roman" w:hAnsi="Times New Roman" w:cs="Times New Roman"/>
          <w:color w:val="000000" w:themeColor="text1"/>
          <w:u w:val="single"/>
        </w:rPr>
        <w:t xml:space="preserve">    04    </w:t>
      </w:r>
      <w:r w:rsidR="00B076E6">
        <w:rPr>
          <w:rFonts w:ascii="Times New Roman" w:hAnsi="Times New Roman" w:cs="Times New Roman"/>
          <w:color w:val="000000" w:themeColor="text1"/>
        </w:rPr>
        <w:t>202</w:t>
      </w:r>
      <w:r w:rsidR="00C71CAC">
        <w:rPr>
          <w:rFonts w:ascii="Times New Roman" w:hAnsi="Times New Roman" w:cs="Times New Roman"/>
          <w:color w:val="000000" w:themeColor="text1"/>
        </w:rPr>
        <w:t>6</w:t>
      </w:r>
      <w:r w:rsidR="00B076E6">
        <w:rPr>
          <w:rFonts w:ascii="Times New Roman" w:hAnsi="Times New Roman" w:cs="Times New Roman"/>
          <w:color w:val="000000" w:themeColor="text1"/>
        </w:rPr>
        <w:t xml:space="preserve"> г. № </w:t>
      </w:r>
      <w:r w:rsidR="00BF3B4B">
        <w:rPr>
          <w:rFonts w:ascii="Times New Roman" w:hAnsi="Times New Roman" w:cs="Times New Roman"/>
          <w:color w:val="000000" w:themeColor="text1"/>
          <w:u w:val="single"/>
        </w:rPr>
        <w:t>787/26</w:t>
      </w:r>
    </w:p>
    <w:p w14:paraId="61B36098" w14:textId="77777777" w:rsidR="00B076E6" w:rsidRDefault="00B076E6" w:rsidP="00B076E6">
      <w:pPr>
        <w:spacing w:after="0" w:line="240" w:lineRule="auto"/>
        <w:ind w:firstLine="5041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(Приложение)</w:t>
      </w:r>
    </w:p>
    <w:p w14:paraId="398DA207" w14:textId="77777777" w:rsidR="00B076E6" w:rsidRDefault="00B076E6" w:rsidP="00B076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98DB539" w14:textId="77777777" w:rsidR="00B076E6" w:rsidRDefault="00B076E6" w:rsidP="00B076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1C6DF48C" w14:textId="77777777" w:rsidR="00B076E6" w:rsidRPr="00A63B20" w:rsidRDefault="00B076E6" w:rsidP="00CA48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3B20">
        <w:rPr>
          <w:rFonts w:ascii="Times New Roman" w:hAnsi="Times New Roman" w:cs="Times New Roman"/>
          <w:b/>
          <w:sz w:val="24"/>
          <w:szCs w:val="24"/>
        </w:rPr>
        <w:t>АДМИНИСТРАТИВНЫЙ РЕГЛАМЕНТ</w:t>
      </w:r>
    </w:p>
    <w:p w14:paraId="414B521C" w14:textId="77777777" w:rsidR="002043CF" w:rsidRPr="00A63B20" w:rsidRDefault="00B076E6" w:rsidP="00CA488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3B20">
        <w:rPr>
          <w:rFonts w:ascii="Times New Roman" w:hAnsi="Times New Roman" w:cs="Times New Roman"/>
          <w:b/>
          <w:bCs/>
          <w:sz w:val="24"/>
          <w:szCs w:val="24"/>
        </w:rPr>
        <w:t xml:space="preserve">ПО ПРЕДОСТАВЛЕНИЮ </w:t>
      </w:r>
      <w:r w:rsidR="004170F6" w:rsidRPr="00A63B20">
        <w:rPr>
          <w:rFonts w:ascii="Times New Roman" w:hAnsi="Times New Roman" w:cs="Times New Roman"/>
          <w:b/>
          <w:sz w:val="24"/>
          <w:szCs w:val="24"/>
        </w:rPr>
        <w:t>АДМИНИСТРАЦИЕЙ</w:t>
      </w:r>
      <w:r w:rsidR="004170F6" w:rsidRPr="00A63B20">
        <w:rPr>
          <w:rFonts w:ascii="Times New Roman" w:hAnsi="Times New Roman"/>
          <w:b/>
          <w:sz w:val="24"/>
          <w:szCs w:val="24"/>
        </w:rPr>
        <w:t xml:space="preserve">  ЛОМОНОСОВСКОГО МУНИЦИПАЛЬНОГО РАЙОНА ЛЕНИНГРАДСКОЙ ОБЛАСТИ</w:t>
      </w:r>
      <w:r w:rsidR="004170F6" w:rsidRPr="00A63B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63B20">
        <w:rPr>
          <w:rFonts w:ascii="Times New Roman" w:hAnsi="Times New Roman" w:cs="Times New Roman"/>
          <w:b/>
          <w:bCs/>
          <w:sz w:val="24"/>
          <w:szCs w:val="24"/>
        </w:rPr>
        <w:t>МУНИЦИПАЛЬНОЙ УСЛУГИ</w:t>
      </w:r>
    </w:p>
    <w:p w14:paraId="0199DF4E" w14:textId="77777777" w:rsidR="002043CF" w:rsidRPr="00A63B20" w:rsidRDefault="002043CF" w:rsidP="00CA4884">
      <w:pPr>
        <w:spacing w:after="0" w:line="240" w:lineRule="auto"/>
        <w:ind w:firstLine="53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63B20">
        <w:rPr>
          <w:rFonts w:ascii="Times New Roman" w:hAnsi="Times New Roman" w:cs="Times New Roman"/>
          <w:b/>
          <w:bCs/>
          <w:sz w:val="24"/>
          <w:szCs w:val="24"/>
        </w:rPr>
        <w:t>«ПРЕДОСТАВЛЕНИЕ ИНФОРМАЦИИ О ФОРМЕ СОБСТВЕННОСТИ НА НЕДВИЖИМОЕ И ДВИЖИМОЕ ИМУШЕСТВО, ЗЕМЕЛЬНЫЕ УЧАСТКИ, НАХОДЯЩИЕСЯ В СОБСТВЕННОСТИ МУНИЦИПЛЬНОГО ОБРАЗОВНИЯ ЛОМОНОСОВСКИЙ МУНИЦИПАЛЬНЫЙ РАЙОН ЛЕНИНГРАДСКОЙ ОБЛАСТИ, ВКЛЮЧАЯ ПРЕДОСТАВЛЕНИЕ ИНФОРМАЦИИ ОБ ОБЪЕКТАХ  НЕДВИЖИМОГО ИМУЩЕСТВА, НАХОДЯЩИХСЯ В МУНИЦИПАЛЬНОЙ СОБСТВЕННОСТИ И ПРЕДАЗНАЧЕННЫХ ДЛЯ СДАЧИ В АРЕНДУ»</w:t>
      </w:r>
    </w:p>
    <w:p w14:paraId="071872BB" w14:textId="77777777" w:rsidR="002043CF" w:rsidRDefault="002043CF" w:rsidP="002043CF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FF616AC" w14:textId="77777777" w:rsidR="002043CF" w:rsidRPr="00A63B20" w:rsidRDefault="002043CF" w:rsidP="002043C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3B20">
        <w:rPr>
          <w:rFonts w:ascii="Times New Roman" w:hAnsi="Times New Roman" w:cs="Times New Roman"/>
          <w:bCs/>
          <w:sz w:val="24"/>
          <w:szCs w:val="24"/>
        </w:rPr>
        <w:t xml:space="preserve">(Сокращенное наименование: «Предоставление информации о форме собственности на недвижимое и движимое имущество, земельные участки») (далее – </w:t>
      </w:r>
      <w:r w:rsidRPr="00A63B20">
        <w:rPr>
          <w:rFonts w:ascii="Times New Roman" w:hAnsi="Times New Roman" w:cs="Times New Roman"/>
          <w:sz w:val="24"/>
          <w:szCs w:val="24"/>
        </w:rPr>
        <w:t>регламент,</w:t>
      </w:r>
      <w:r w:rsidRPr="00A63B20">
        <w:rPr>
          <w:rFonts w:ascii="Times New Roman" w:hAnsi="Times New Roman" w:cs="Times New Roman"/>
          <w:bCs/>
          <w:sz w:val="24"/>
          <w:szCs w:val="24"/>
        </w:rPr>
        <w:t xml:space="preserve"> муниципальная услуга)</w:t>
      </w:r>
    </w:p>
    <w:p w14:paraId="2ED0A64E" w14:textId="77777777" w:rsidR="002043CF" w:rsidRPr="00A63B20" w:rsidRDefault="002043CF" w:rsidP="002043CF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588CA04" w14:textId="77777777" w:rsidR="002043CF" w:rsidRPr="00A63B20" w:rsidRDefault="002043CF" w:rsidP="002043C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3BBAC076" w14:textId="77777777" w:rsidR="002043CF" w:rsidRPr="00A63B20" w:rsidRDefault="002043CF" w:rsidP="002043C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67653E0" w14:textId="77777777" w:rsidR="002043CF" w:rsidRPr="00A63B20" w:rsidRDefault="002043CF" w:rsidP="002043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1.1. Предмет регулирования.</w:t>
      </w:r>
    </w:p>
    <w:p w14:paraId="047C6629" w14:textId="77777777" w:rsidR="002043CF" w:rsidRPr="00A63B20" w:rsidRDefault="002043CF" w:rsidP="002043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Регламент устанавливает порядок и стандарт предоставления муниципальной услуги.</w:t>
      </w:r>
    </w:p>
    <w:p w14:paraId="3367E5B2" w14:textId="77777777" w:rsidR="002043CF" w:rsidRPr="00A63B20" w:rsidRDefault="002043CF" w:rsidP="002043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3E3BD59" w14:textId="77777777" w:rsidR="002043CF" w:rsidRPr="00A63B20" w:rsidRDefault="002043CF" w:rsidP="002043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2"/>
      <w:bookmarkEnd w:id="2"/>
      <w:r w:rsidRPr="00A63B20">
        <w:rPr>
          <w:rFonts w:ascii="Times New Roman" w:hAnsi="Times New Roman" w:cs="Times New Roman"/>
          <w:sz w:val="24"/>
          <w:szCs w:val="24"/>
        </w:rPr>
        <w:t>1.2. Круг заявителей.</w:t>
      </w:r>
    </w:p>
    <w:p w14:paraId="42E3D773" w14:textId="77777777" w:rsidR="002043CF" w:rsidRPr="00A63B20" w:rsidRDefault="002043CF" w:rsidP="002043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Муниципальная услуга предоставляется:</w:t>
      </w:r>
    </w:p>
    <w:p w14:paraId="39CD21A2" w14:textId="77777777" w:rsidR="002043CF" w:rsidRPr="00A63B20" w:rsidRDefault="002043CF" w:rsidP="002043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- физическим лицам;</w:t>
      </w:r>
    </w:p>
    <w:p w14:paraId="0D9008F0" w14:textId="77777777" w:rsidR="002043CF" w:rsidRPr="00A63B20" w:rsidRDefault="002043CF" w:rsidP="002043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-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</w:p>
    <w:p w14:paraId="69B3A4CB" w14:textId="77777777" w:rsidR="002043CF" w:rsidRPr="00A63B20" w:rsidRDefault="002043CF" w:rsidP="002043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- индивидуальным предпринимателям.</w:t>
      </w:r>
    </w:p>
    <w:p w14:paraId="2BC5F622" w14:textId="77777777" w:rsidR="002043CF" w:rsidRPr="00A63B20" w:rsidRDefault="002043CF" w:rsidP="002043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Представлять интересы заявителя имеют право:</w:t>
      </w:r>
    </w:p>
    <w:p w14:paraId="64804FE4" w14:textId="77777777" w:rsidR="002043CF" w:rsidRPr="00A63B20" w:rsidRDefault="002043CF" w:rsidP="002043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от имени физических лиц:</w:t>
      </w:r>
    </w:p>
    <w:p w14:paraId="2985B9FE" w14:textId="77777777" w:rsidR="002043CF" w:rsidRPr="00A63B20" w:rsidRDefault="002043CF" w:rsidP="002043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 или договоре;</w:t>
      </w:r>
    </w:p>
    <w:p w14:paraId="0A3D08CA" w14:textId="77777777" w:rsidR="002043CF" w:rsidRPr="00A63B20" w:rsidRDefault="002043CF" w:rsidP="002043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от имени юридических лиц:</w:t>
      </w:r>
    </w:p>
    <w:p w14:paraId="6286D3BF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14:paraId="69762039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- представители юридических лиц в силу полномочий на основании доверенности или договора;</w:t>
      </w:r>
    </w:p>
    <w:p w14:paraId="73BF22BD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от имени индивидуальных предпринимателей:</w:t>
      </w:r>
    </w:p>
    <w:p w14:paraId="06A4AC6B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- представители индивидуальных предпринимателей в силу полномочий на основании доверенности или договора;</w:t>
      </w:r>
    </w:p>
    <w:p w14:paraId="76772CCE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доверенности.</w:t>
      </w:r>
    </w:p>
    <w:p w14:paraId="54FED3EB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 xml:space="preserve">В качестве уполномоченного представителя заявителя может быть лицо, указанное в части 2 статьи 5 Федерального закона от 27.07.2010 № 210-ФЗ «Об организации </w:t>
      </w:r>
      <w:r w:rsidRPr="00A63B20">
        <w:rPr>
          <w:rFonts w:ascii="Times New Roman" w:hAnsi="Times New Roman" w:cs="Times New Roman"/>
          <w:sz w:val="24"/>
          <w:szCs w:val="24"/>
        </w:rPr>
        <w:lastRenderedPageBreak/>
        <w:t>предоставления государственных и муниципальных услуг».</w:t>
      </w:r>
    </w:p>
    <w:p w14:paraId="4F14CC97" w14:textId="77777777" w:rsidR="002043CF" w:rsidRPr="00A63B20" w:rsidRDefault="002043CF" w:rsidP="002043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F99E1C" w14:textId="77777777" w:rsidR="002043CF" w:rsidRPr="00A63B20" w:rsidRDefault="002043CF" w:rsidP="002043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B20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(далее – реестр услуг) и в федеральной государственной информационной системе "Единый портал государственных и муниципальных услуг (функций)" (далее – Единый портал, ЕПГУ).</w:t>
      </w:r>
    </w:p>
    <w:p w14:paraId="62338F88" w14:textId="77777777" w:rsidR="002043CF" w:rsidRPr="00A63B20" w:rsidRDefault="002043CF" w:rsidP="002043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F163BE1" w14:textId="77777777" w:rsidR="002043CF" w:rsidRPr="00A63B20" w:rsidRDefault="002043CF" w:rsidP="002043CF">
      <w:pPr>
        <w:pStyle w:val="ConsPlusNormal"/>
        <w:ind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14:paraId="43042105" w14:textId="77777777" w:rsidR="002043CF" w:rsidRPr="00A63B20" w:rsidRDefault="002043CF" w:rsidP="002043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 xml:space="preserve">2.1. Наименование муниципальной услуги: </w:t>
      </w:r>
    </w:p>
    <w:p w14:paraId="1073A771" w14:textId="77777777" w:rsidR="002043CF" w:rsidRPr="00A63B20" w:rsidRDefault="002043CF" w:rsidP="00A63B2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bCs/>
          <w:sz w:val="24"/>
          <w:szCs w:val="24"/>
        </w:rPr>
        <w:t>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находящегося в муниципальной собственности и предназначенных для сдачи в аренду</w:t>
      </w:r>
      <w:r w:rsidRPr="00A63B20">
        <w:rPr>
          <w:rFonts w:ascii="Times New Roman" w:hAnsi="Times New Roman" w:cs="Times New Roman"/>
          <w:sz w:val="24"/>
          <w:szCs w:val="24"/>
        </w:rPr>
        <w:t xml:space="preserve"> (сокращенное наименование: </w:t>
      </w:r>
      <w:r w:rsidRPr="00A63B20">
        <w:rPr>
          <w:rFonts w:ascii="Times New Roman" w:hAnsi="Times New Roman" w:cs="Times New Roman"/>
          <w:bCs/>
          <w:sz w:val="24"/>
          <w:szCs w:val="24"/>
        </w:rPr>
        <w:t>Предоставление информации о форме собственности на недвижимое и движимое имущество, земельные участки).</w:t>
      </w:r>
    </w:p>
    <w:p w14:paraId="3FEB5FBC" w14:textId="77777777" w:rsidR="00A63B20" w:rsidRPr="00A24C92" w:rsidRDefault="00A63B20" w:rsidP="00A63B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4C92">
        <w:rPr>
          <w:rFonts w:ascii="Times New Roman" w:eastAsia="Calibri" w:hAnsi="Times New Roman" w:cs="Times New Roman"/>
          <w:sz w:val="24"/>
          <w:szCs w:val="24"/>
        </w:rPr>
        <w:t>2.2. Наименование органа, предоставляющего муниципальную услугу.</w:t>
      </w:r>
    </w:p>
    <w:p w14:paraId="43C4864A" w14:textId="77777777" w:rsidR="00A63B20" w:rsidRPr="00A24C92" w:rsidRDefault="00A63B20" w:rsidP="00A63B2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4C92">
        <w:rPr>
          <w:rFonts w:ascii="Times New Roman" w:eastAsia="Calibri" w:hAnsi="Times New Roman" w:cs="Times New Roman"/>
          <w:sz w:val="24"/>
          <w:szCs w:val="24"/>
        </w:rPr>
        <w:t>Муниципальную услугу предоставляет:</w:t>
      </w:r>
      <w:r w:rsidRPr="00A24C92">
        <w:rPr>
          <w:rFonts w:ascii="Times New Roman" w:hAnsi="Times New Roman" w:cs="Times New Roman"/>
          <w:sz w:val="24"/>
          <w:szCs w:val="24"/>
        </w:rPr>
        <w:t xml:space="preserve"> Администрация Ломоносовского муниципального района Ленинградской области (далее – Администрация, ОМСУ). Структурным подразделением ОМСУ, ответственным за предоставление муниципальной услуги, является Комитет по управлению муниципальным имуществом ОМСУ (далее – КУМИ).</w:t>
      </w:r>
    </w:p>
    <w:p w14:paraId="65609A4D" w14:textId="77777777" w:rsidR="002043CF" w:rsidRPr="00A63B20" w:rsidRDefault="002043CF" w:rsidP="002043C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3B20">
        <w:rPr>
          <w:rFonts w:ascii="Times New Roman" w:hAnsi="Times New Roman" w:cs="Times New Roman"/>
          <w:bCs/>
          <w:sz w:val="24"/>
          <w:szCs w:val="24"/>
        </w:rPr>
        <w:t>2.3. Результат предоставления муниципальной услуги.</w:t>
      </w:r>
    </w:p>
    <w:p w14:paraId="460C5882" w14:textId="77777777" w:rsidR="002043CF" w:rsidRPr="00A63B20" w:rsidRDefault="002043CF" w:rsidP="002043C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3B20">
        <w:rPr>
          <w:rFonts w:ascii="Times New Roman" w:hAnsi="Times New Roman" w:cs="Times New Roman"/>
          <w:bCs/>
          <w:sz w:val="24"/>
          <w:szCs w:val="24"/>
        </w:rPr>
        <w:t xml:space="preserve">2.3.1. Результатом предоставления муниципальной услуги является: </w:t>
      </w:r>
    </w:p>
    <w:p w14:paraId="62AC5994" w14:textId="77777777" w:rsidR="002043CF" w:rsidRPr="00A63B20" w:rsidRDefault="002043CF" w:rsidP="002043C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3B20">
        <w:rPr>
          <w:rFonts w:ascii="Times New Roman" w:hAnsi="Times New Roman" w:cs="Times New Roman"/>
          <w:bCs/>
          <w:sz w:val="24"/>
          <w:szCs w:val="24"/>
        </w:rPr>
        <w:t>- письмо (справка) о наличии (отсутствии)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информацию об объектах недвижимого имущества, находящихся в муниципальной собственности и предназначенных для сдачи в аренду;</w:t>
      </w:r>
    </w:p>
    <w:p w14:paraId="08F56141" w14:textId="77777777" w:rsidR="002043CF" w:rsidRPr="00A63B20" w:rsidRDefault="002043CF" w:rsidP="002043C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3B20">
        <w:rPr>
          <w:rFonts w:ascii="Times New Roman" w:hAnsi="Times New Roman" w:cs="Times New Roman"/>
          <w:bCs/>
          <w:sz w:val="24"/>
          <w:szCs w:val="24"/>
        </w:rPr>
        <w:t xml:space="preserve">- решение об отказе в предоставлении муниципальной услуги (приложение к настоящему регламенту - образец 3). </w:t>
      </w:r>
    </w:p>
    <w:p w14:paraId="48A0AFF6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14:paraId="578B56CB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1) при личной явке:</w:t>
      </w:r>
    </w:p>
    <w:p w14:paraId="178D8F34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– ГБУ ЛО «МФЦ», МФЦ);</w:t>
      </w:r>
    </w:p>
    <w:p w14:paraId="2CBB6F1F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2) без личной явки:</w:t>
      </w:r>
    </w:p>
    <w:p w14:paraId="2DA2B8B4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14:paraId="56948CF5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14:paraId="1BF07C5B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Портале государственных и муниципальных услуг Ленинградской области (далее – ПГУ ЛО)/ЕПГУ (при технической реализации).</w:t>
      </w:r>
    </w:p>
    <w:p w14:paraId="73DF715E" w14:textId="77777777" w:rsidR="002043CF" w:rsidRPr="00A63B20" w:rsidRDefault="002043CF" w:rsidP="002043C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E0D19D5" w14:textId="77777777" w:rsidR="002043CF" w:rsidRPr="00A63B20" w:rsidRDefault="002043CF" w:rsidP="002043C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3B20">
        <w:rPr>
          <w:rFonts w:ascii="Times New Roman" w:hAnsi="Times New Roman" w:cs="Times New Roman"/>
          <w:bCs/>
          <w:sz w:val="24"/>
          <w:szCs w:val="24"/>
        </w:rPr>
        <w:t>2.4. Срок предоставления муниципальной услуги.</w:t>
      </w:r>
    </w:p>
    <w:p w14:paraId="37A4F5CB" w14:textId="77777777" w:rsidR="002043CF" w:rsidRPr="00A63B20" w:rsidRDefault="002043CF" w:rsidP="002043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bCs/>
          <w:sz w:val="24"/>
          <w:szCs w:val="24"/>
        </w:rPr>
        <w:t xml:space="preserve">Максимальный срок предоставления муниципальной услуги составляет не более 7 рабочих дней </w:t>
      </w:r>
      <w:r w:rsidRPr="00A63B20">
        <w:rPr>
          <w:rFonts w:ascii="Times New Roman" w:hAnsi="Times New Roman" w:cs="Times New Roman"/>
          <w:sz w:val="24"/>
          <w:szCs w:val="24"/>
        </w:rPr>
        <w:t xml:space="preserve">со дня регистрации заявления в ОМСУ. </w:t>
      </w:r>
    </w:p>
    <w:p w14:paraId="4E76386C" w14:textId="77777777" w:rsidR="002043CF" w:rsidRPr="00A63B20" w:rsidRDefault="002043CF" w:rsidP="002043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85F729C" w14:textId="77777777" w:rsidR="002043CF" w:rsidRPr="00A63B20" w:rsidRDefault="002043CF" w:rsidP="002043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14:paraId="70BC894F" w14:textId="77777777" w:rsidR="002043CF" w:rsidRPr="00A63B20" w:rsidRDefault="002043CF" w:rsidP="002043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14:paraId="0BEC9636" w14:textId="77777777" w:rsidR="002043CF" w:rsidRPr="00A63B20" w:rsidRDefault="002043CF" w:rsidP="002043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E4B487F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14:paraId="7928F06C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14:paraId="329C5998" w14:textId="77777777" w:rsidR="002043CF" w:rsidRPr="00A63B20" w:rsidRDefault="002043CF" w:rsidP="002043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325E786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2.7. Срок регистрации запроса заявителя о предоставлении муниципальной услуги:</w:t>
      </w:r>
    </w:p>
    <w:p w14:paraId="502FC836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- при личном обращении - в день поступления запроса;</w:t>
      </w:r>
    </w:p>
    <w:p w14:paraId="542092DD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- при направлении запроса почтовой связью в ОМСУ - в день поступления запроса;</w:t>
      </w:r>
    </w:p>
    <w:p w14:paraId="00AEFA90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- при направлении запроса на бумажном носителе из МФЦ в ОМСУ - в день передачи документов из МФЦ в ОМСУ;</w:t>
      </w:r>
    </w:p>
    <w:p w14:paraId="53CF045C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- 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14:paraId="47E7110B" w14:textId="77777777" w:rsidR="002043CF" w:rsidRPr="00A63B20" w:rsidRDefault="002043CF" w:rsidP="002043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685AD37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услуга.</w:t>
      </w:r>
    </w:p>
    <w:p w14:paraId="5152BEC4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в случае обращения заявителя в многофункциональный центр, размещены на официальном сайте</w:t>
      </w:r>
      <w:r w:rsidR="00A63B20">
        <w:rPr>
          <w:rFonts w:ascii="Times New Roman" w:hAnsi="Times New Roman" w:cs="Times New Roman"/>
          <w:sz w:val="24"/>
          <w:szCs w:val="24"/>
        </w:rPr>
        <w:t xml:space="preserve"> </w:t>
      </w:r>
      <w:r w:rsidRPr="00A63B20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"Интернет", а также на Едином портале.</w:t>
      </w:r>
    </w:p>
    <w:p w14:paraId="6E6D5059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2B05CCA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2.9. Показатели качества и доступности муниципальной услуги.</w:t>
      </w:r>
    </w:p>
    <w:p w14:paraId="72E4B853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"Интернет", а также на Едином портале.</w:t>
      </w:r>
    </w:p>
    <w:p w14:paraId="4B804D99" w14:textId="77777777" w:rsidR="002043CF" w:rsidRPr="00A63B20" w:rsidRDefault="002043CF" w:rsidP="002043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42DD3C1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форме.</w:t>
      </w:r>
    </w:p>
    <w:p w14:paraId="3D215F8A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445B1576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2.10.2. Информационная система, используемая для предоставления муниципальной услуги, - Единый портал, ПГУ ЛО (при технической реализации), федеральная государственная информационная система «Единая система межведомственного электронного взаимодействия» (далее – СМЭВ).</w:t>
      </w:r>
    </w:p>
    <w:p w14:paraId="75533205" w14:textId="77777777" w:rsidR="002043CF" w:rsidRPr="00A63B20" w:rsidRDefault="002043CF" w:rsidP="00204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2.10.3.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14:paraId="13B2E813" w14:textId="77777777" w:rsidR="002043CF" w:rsidRPr="00A63B20" w:rsidRDefault="002043CF" w:rsidP="00204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 xml:space="preserve">Результаты предоставления муниципальной услуги в отношении </w:t>
      </w:r>
      <w:r w:rsidRPr="00A63B20">
        <w:rPr>
          <w:rFonts w:ascii="Times New Roman" w:hAnsi="Times New Roman" w:cs="Times New Roman"/>
          <w:sz w:val="24"/>
          <w:szCs w:val="24"/>
        </w:rPr>
        <w:lastRenderedPageBreak/>
        <w:t>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517DD6ED" w14:textId="77777777" w:rsidR="002043CF" w:rsidRPr="00A63B20" w:rsidRDefault="002043CF" w:rsidP="00204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2.4. настоящего регламента, с учетом требования, предусмотренного частью 3 статьи 5 Федерального закона от 27.07.2010</w:t>
      </w:r>
      <w:r w:rsidRPr="00A63B20">
        <w:rPr>
          <w:rFonts w:ascii="Times New Roman" w:hAnsi="Times New Roman" w:cs="Times New Roman"/>
          <w:sz w:val="24"/>
          <w:szCs w:val="24"/>
        </w:rPr>
        <w:br/>
        <w:t>№ 210-ФЗ «Об организации предоставления государственных и муниципальных услуг».</w:t>
      </w:r>
    </w:p>
    <w:p w14:paraId="63AB1A83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2.10.4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</w:t>
      </w:r>
    </w:p>
    <w:p w14:paraId="3624FA51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14:paraId="43A3D064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2.10.5.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14:paraId="7E7E536E" w14:textId="77777777" w:rsidR="002043CF" w:rsidRPr="00A63B20" w:rsidRDefault="002043CF" w:rsidP="00204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53B1A0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2.11. Исчерпывающий перечень документов, необходимых для предоставления муниципальной услуги.</w:t>
      </w:r>
    </w:p>
    <w:p w14:paraId="58D21AF8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14:paraId="0F617FC0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2.11.2. Формы заявления и документов приведены в приложении к настоящему регламенту.</w:t>
      </w:r>
    </w:p>
    <w:p w14:paraId="2A6EB28E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3C4C833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14:paraId="5F414BD4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14:paraId="6706F53B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2.12.2. Основания для приостановления предоставления муниципальной услуги не предусмотрены.</w:t>
      </w:r>
    </w:p>
    <w:p w14:paraId="10FAC3E2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14:paraId="7F397AB5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B256824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 административных процедур.</w:t>
      </w:r>
    </w:p>
    <w:p w14:paraId="4519069E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lastRenderedPageBreak/>
        <w:t>3.1. Перечень осуществляемых при предоставлении муниципальной услуги административных процедур:</w:t>
      </w:r>
    </w:p>
    <w:p w14:paraId="6C1FB78F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 xml:space="preserve">а) профилирование заявителя; </w:t>
      </w:r>
    </w:p>
    <w:p w14:paraId="17D1D2D3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 xml:space="preserve">б) прием заявления и документов; </w:t>
      </w:r>
    </w:p>
    <w:p w14:paraId="6791B574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14:paraId="5BEB03F2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 xml:space="preserve">г) принятие решения о предоставлении (отказе в предоставлении) муниципальной услуги; </w:t>
      </w:r>
    </w:p>
    <w:p w14:paraId="62034ED4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 xml:space="preserve">д) предоставление результата муниципальной услуги. </w:t>
      </w:r>
    </w:p>
    <w:p w14:paraId="33F3F4C8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102675C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3.2. Профилирование заявителя.</w:t>
      </w:r>
    </w:p>
    <w:p w14:paraId="444411EF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14:paraId="0270CBAE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14:paraId="3C427B1F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 приведены в приложении к настоящему регламенту (таблица № 1).</w:t>
      </w:r>
    </w:p>
    <w:p w14:paraId="5D7A34D8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44A387B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3.3. Прием запроса и документов и (или) информации, необходимых для предоставления муниципальной услуги.</w:t>
      </w:r>
    </w:p>
    <w:p w14:paraId="1E65A3BF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3B20">
        <w:rPr>
          <w:rFonts w:ascii="Times New Roman" w:hAnsi="Times New Roman" w:cs="Times New Roman"/>
          <w:sz w:val="24"/>
          <w:szCs w:val="24"/>
        </w:rPr>
        <w:t xml:space="preserve">3.3.1. </w:t>
      </w:r>
      <w:r w:rsidRPr="00A63B2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11" w:tooltip="https://login.consultant.ru/link/?req=doc&amp;base=SPB&amp;n=316702&amp;dst=101254" w:history="1">
        <w:r w:rsidRPr="00A63B20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(таблица № 2)</w:t>
        </w:r>
      </w:hyperlink>
      <w:r w:rsidRPr="00A63B20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3C47A0CB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3B2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многофункциональном центре с использованием информационных технологий, предусмотренных </w:t>
      </w:r>
      <w:hyperlink r:id="rId12" w:tooltip="https://login.consultant.ru/link/?req=doc&amp;base=LAW&amp;n=494999&amp;dst=100189" w:history="1">
        <w:r w:rsidRPr="00A63B20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 w:rsidRPr="00A63B2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3" w:tooltip="https://login.consultant.ru/link/?req=doc&amp;base=LAW&amp;n=494999&amp;dst=100202" w:history="1">
        <w:r w:rsidRPr="00A63B20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 w:rsidRPr="00A63B2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4" w:tooltip="https://login.consultant.ru/link/?req=doc&amp;base=LAW&amp;n=494999&amp;dst=100243" w:history="1">
        <w:r w:rsidRPr="00A63B20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 w:rsidRPr="00A63B2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 29 декабря 2022 года № 572-ФЗ «Об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14:paraId="22F04D63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3B20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77D586EF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3B20">
        <w:rPr>
          <w:rFonts w:ascii="Times New Roman" w:eastAsiaTheme="minorHAnsi" w:hAnsi="Times New Roman" w:cs="Times New Roman"/>
          <w:sz w:val="24"/>
          <w:szCs w:val="24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55A672F6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3B2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информационных технологий, предусмотренных </w:t>
      </w:r>
      <w:hyperlink r:id="rId15" w:tooltip="https://login.consultant.ru/link/?req=doc&amp;base=LAW&amp;n=494999&amp;dst=100189" w:history="1">
        <w:r w:rsidRPr="00A63B20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 w:rsidRPr="00A63B2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6" w:tooltip="https://login.consultant.ru/link/?req=doc&amp;base=LAW&amp;n=494999&amp;dst=100202" w:history="1">
        <w:r w:rsidRPr="00A63B20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 w:rsidRPr="00A63B2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7" w:tooltip="https://login.consultant.ru/link/?req=doc&amp;base=LAW&amp;n=494999&amp;dst=100243" w:history="1">
        <w:r w:rsidRPr="00A63B20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 w:rsidRPr="00A63B2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№ 572-ФЗ.</w:t>
      </w:r>
    </w:p>
    <w:p w14:paraId="6D95362F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14:paraId="104C9BB8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 xml:space="preserve">При наличии оснований для отказа в приеме документов, предусмотренных пунктом 2.12.1 настоящего регламента, работник ГБУ ЛО «МФЦ», ОМСУ, ответственный за обработку входящих документов, в тот же день с помощью указанных в заявлении средств </w:t>
      </w:r>
      <w:r w:rsidRPr="00A63B20">
        <w:rPr>
          <w:rFonts w:ascii="Times New Roman" w:hAnsi="Times New Roman" w:cs="Times New Roman"/>
          <w:sz w:val="24"/>
          <w:szCs w:val="24"/>
        </w:rPr>
        <w:lastRenderedPageBreak/>
        <w:t>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административному регламенту – образец 3).</w:t>
      </w:r>
    </w:p>
    <w:p w14:paraId="65FE9205" w14:textId="77777777" w:rsidR="002043CF" w:rsidRPr="00A63B20" w:rsidRDefault="002043CF" w:rsidP="002043CF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14:paraId="7234C226" w14:textId="77777777" w:rsidR="002043CF" w:rsidRPr="00A63B20" w:rsidRDefault="002043CF" w:rsidP="002043CF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3.3.5. Срок регистрации запроса и документов и (или) информации, необходимых для предоставления муниципальной услуги, в ОМСУ или  МФЦ составляет: при направлении запроса почтовой связью, при направлении запроса в форме электронного документа посредством Единого портала, ПГУ ЛО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14:paraId="6D092111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2466D5C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3.4. Межведомственное информационное взаимодействие.</w:t>
      </w:r>
    </w:p>
    <w:p w14:paraId="32DE105B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Для получения муниципальной услуги необходимо направление посредством федеральной государственной информационной системы "Единая система межведомственного электронного взаимодействия" следующих межведомственных информационных запросов:</w:t>
      </w:r>
    </w:p>
    <w:p w14:paraId="0C2633CD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14:paraId="309DF08D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предприниматель;</w:t>
      </w:r>
    </w:p>
    <w:p w14:paraId="36222A17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 xml:space="preserve">3) сведения из Единого реестра субъектов малого и среднего предпринимательства – в отношении индивидуального предпринимателя или юридического лица. </w:t>
      </w:r>
    </w:p>
    <w:p w14:paraId="57B5782A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7CFCBDB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Указанные информационные запросы направляются в Федеральную налоговую службу.</w:t>
      </w:r>
    </w:p>
    <w:p w14:paraId="29CC8047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561F6F7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услуги.</w:t>
      </w:r>
    </w:p>
    <w:p w14:paraId="3A4C2D09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3.5.1. Основания для отказа в предоставлении муниципальной услуги приведены в приложении к настоящему регламенту (таблица № 3).</w:t>
      </w:r>
    </w:p>
    <w:p w14:paraId="17687ACE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3.5.2. Срок принятия решения об отказе, при отсутствии права на получение муниципальной услуги – 1 рабочий день со дня регистрации заявления.</w:t>
      </w:r>
    </w:p>
    <w:p w14:paraId="1E3BDDB8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 xml:space="preserve">3.5.3. Срок принятия решения о предоставлении муниципальной услуги – 7 рабочих дней со дня регистрации заявления. </w:t>
      </w:r>
    </w:p>
    <w:p w14:paraId="79B5AE1D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9E5794F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3.6. Предоставление результата муниципальной услуги.</w:t>
      </w:r>
    </w:p>
    <w:p w14:paraId="036B9F66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 со дня принятия решения о предоставлении/отказе в предоставлении муниципальной услуги:</w:t>
      </w:r>
    </w:p>
    <w:p w14:paraId="52CEBB69" w14:textId="77777777" w:rsidR="002043CF" w:rsidRPr="00A63B20" w:rsidRDefault="002043CF" w:rsidP="008A186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1) при личной явке:</w:t>
      </w:r>
    </w:p>
    <w:p w14:paraId="5FF87D30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14:paraId="5AE796AB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2) без личной явки:</w:t>
      </w:r>
    </w:p>
    <w:p w14:paraId="018BFE1C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14:paraId="72A01F6E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14:paraId="03E2C610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ПГУ ЛО/ЕПГУ (при технической реализации).</w:t>
      </w:r>
    </w:p>
    <w:p w14:paraId="2DD4FFA6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lastRenderedPageBreak/>
        <w:t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предусмотрена.</w:t>
      </w:r>
    </w:p>
    <w:p w14:paraId="5F6040BF" w14:textId="77777777" w:rsidR="002043CF" w:rsidRPr="00A63B20" w:rsidRDefault="002043CF" w:rsidP="002043C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AA0B722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14:paraId="529E3B5D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 xml:space="preserve">Перечень способов информирования заявителя об изменении статуса рассмотрения заявления: </w:t>
      </w:r>
    </w:p>
    <w:p w14:paraId="1B58387A" w14:textId="77777777" w:rsidR="002043CF" w:rsidRPr="00A63B20" w:rsidRDefault="002043CF" w:rsidP="002043C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B20">
        <w:rPr>
          <w:rFonts w:ascii="Times New Roman" w:hAnsi="Times New Roman" w:cs="Times New Roman"/>
          <w:sz w:val="24"/>
          <w:szCs w:val="24"/>
        </w:rPr>
        <w:t xml:space="preserve">а) посредством Единого портала. </w:t>
      </w:r>
    </w:p>
    <w:p w14:paraId="227B640F" w14:textId="77777777" w:rsidR="002043CF" w:rsidRPr="00A63B20" w:rsidRDefault="002043CF" w:rsidP="008A18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2043CF" w:rsidRPr="00A63B20">
          <w:headerReference w:type="default" r:id="rId1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72BA4EB7" w14:textId="77777777" w:rsidR="002043CF" w:rsidRDefault="002043CF" w:rsidP="002043C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14:paraId="706AB651" w14:textId="77777777" w:rsidR="002043CF" w:rsidRDefault="002043CF" w:rsidP="002043C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14:paraId="48E13ABC" w14:textId="77777777" w:rsidR="002043CF" w:rsidRDefault="002043CF" w:rsidP="008A186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14:paraId="03971B23" w14:textId="77777777" w:rsidR="002043CF" w:rsidRDefault="008A1865" w:rsidP="002043C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A63B20">
        <w:rPr>
          <w:rFonts w:ascii="Times New Roman" w:hAnsi="Times New Roman" w:cs="Times New Roman"/>
          <w:bCs/>
          <w:sz w:val="24"/>
          <w:szCs w:val="24"/>
        </w:rPr>
        <w:t>«Предоставление информации о форме собственности на недвижимое и движимое имущество, земельные участки»</w:t>
      </w:r>
    </w:p>
    <w:p w14:paraId="56F8C336" w14:textId="77777777" w:rsidR="002043CF" w:rsidRDefault="002043CF" w:rsidP="002043C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услуги)</w:t>
      </w:r>
    </w:p>
    <w:p w14:paraId="2065E2FC" w14:textId="77777777" w:rsidR="002043CF" w:rsidRDefault="002043CF" w:rsidP="008A1865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14:paraId="7FC19464" w14:textId="77777777" w:rsidR="002043CF" w:rsidRDefault="002043CF" w:rsidP="002043C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</w:t>
      </w:r>
    </w:p>
    <w:p w14:paraId="4066BF08" w14:textId="77777777" w:rsidR="002043CF" w:rsidRDefault="002043CF" w:rsidP="002043C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условных обозначений и сокращений, </w:t>
      </w:r>
    </w:p>
    <w:p w14:paraId="40BB75BD" w14:textId="77777777" w:rsidR="002043CF" w:rsidRDefault="002043CF" w:rsidP="002043C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Идентификаторы категорий (признаков) заявителей, </w:t>
      </w:r>
    </w:p>
    <w:p w14:paraId="72A0B9B6" w14:textId="77777777" w:rsidR="002043CF" w:rsidRDefault="002043CF" w:rsidP="002043C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</w:t>
      </w:r>
    </w:p>
    <w:p w14:paraId="1B016418" w14:textId="77777777" w:rsidR="002043CF" w:rsidRDefault="002043CF" w:rsidP="002043C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необходимых для предоставления муниципальной услуги, </w:t>
      </w:r>
    </w:p>
    <w:p w14:paraId="1F69B2A1" w14:textId="77777777" w:rsidR="002043CF" w:rsidRDefault="002043CF" w:rsidP="002043C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Исчерпывающий перечень оснований для отказа </w:t>
      </w:r>
    </w:p>
    <w:p w14:paraId="34F69006" w14:textId="77777777" w:rsidR="002043CF" w:rsidRDefault="002043CF" w:rsidP="002043C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приеме запроса о предоставлении муниципальной услуги и документов, </w:t>
      </w:r>
    </w:p>
    <w:p w14:paraId="71FFFF3B" w14:textId="77777777" w:rsidR="002043CF" w:rsidRDefault="002043CF" w:rsidP="002043C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необходимых для предоставления услуги, </w:t>
      </w:r>
    </w:p>
    <w:p w14:paraId="04EF7E76" w14:textId="77777777" w:rsidR="002043CF" w:rsidRDefault="002043CF" w:rsidP="002043C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оснований для приостановления предоставления муниципальной услуги </w:t>
      </w:r>
    </w:p>
    <w:p w14:paraId="72D32A70" w14:textId="77777777" w:rsidR="002043CF" w:rsidRDefault="002043CF" w:rsidP="002043C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отказа в предоставлении муниципальной услуги, </w:t>
      </w:r>
    </w:p>
    <w:p w14:paraId="2A100605" w14:textId="77777777" w:rsidR="002043CF" w:rsidRDefault="002043CF" w:rsidP="002043C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Формы запроса о предоставлении муниципальной услуги и </w:t>
      </w:r>
    </w:p>
    <w:p w14:paraId="43C3C70E" w14:textId="77777777" w:rsidR="002043CF" w:rsidRDefault="002043CF" w:rsidP="002043C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документов, необходимых для предоставления муниципальной услуги</w:t>
      </w:r>
    </w:p>
    <w:p w14:paraId="48B84ABD" w14:textId="77777777" w:rsidR="002043CF" w:rsidRDefault="002043CF" w:rsidP="002043CF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611808A7" w14:textId="77777777" w:rsidR="002043CF" w:rsidRDefault="002043CF" w:rsidP="002043CF">
      <w:pPr>
        <w:pStyle w:val="ConsPlusNormal"/>
        <w:ind w:left="78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Перечень условных обозначений и сокращений </w:t>
      </w:r>
    </w:p>
    <w:p w14:paraId="7210E042" w14:textId="77777777" w:rsidR="002043CF" w:rsidRDefault="002043CF" w:rsidP="002043CF">
      <w:pPr>
        <w:pStyle w:val="ConsPlusNormal"/>
        <w:ind w:left="6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0C782BE8" w14:textId="77777777" w:rsidR="002043CF" w:rsidRDefault="002043CF" w:rsidP="002043C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Условные сокращения:</w:t>
      </w:r>
    </w:p>
    <w:p w14:paraId="7939145B" w14:textId="77777777" w:rsidR="002043CF" w:rsidRDefault="002043CF" w:rsidP="002043C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ОМСУ – органы местного самоуправления</w:t>
      </w:r>
    </w:p>
    <w:p w14:paraId="1DCEE64A" w14:textId="77777777" w:rsidR="002043CF" w:rsidRDefault="002043CF" w:rsidP="002043C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ЕПГУ – федеральная государственная информационная система "Единый портал государственных и муниципальных услуг (функций)";</w:t>
      </w:r>
    </w:p>
    <w:p w14:paraId="256568D8" w14:textId="77777777" w:rsidR="002043CF" w:rsidRDefault="002043CF" w:rsidP="002043C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ПГУ ЛО – портал государственных и муниципальных услуг Ленинградской области;</w:t>
      </w:r>
    </w:p>
    <w:p w14:paraId="3E73F6A4" w14:textId="77777777" w:rsidR="002043CF" w:rsidRDefault="002043CF" w:rsidP="002043C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услуг».</w:t>
      </w:r>
    </w:p>
    <w:p w14:paraId="01C9D90F" w14:textId="77777777" w:rsidR="002043CF" w:rsidRDefault="002043CF" w:rsidP="002043C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3798C202" w14:textId="77777777" w:rsidR="002043CF" w:rsidRDefault="002043CF" w:rsidP="002043C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Условные обозначения:</w:t>
      </w:r>
    </w:p>
    <w:p w14:paraId="7A578AFC" w14:textId="77777777" w:rsidR="002043CF" w:rsidRDefault="002043CF" w:rsidP="002043C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[Все] – документы представляются всеми заявителями, обращающимися за получением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14:paraId="0B7BE89A" w14:textId="77777777" w:rsidR="002043CF" w:rsidRDefault="002043CF" w:rsidP="002043C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ИП – заявителем является Индивидуальный предприниматель;</w:t>
      </w:r>
    </w:p>
    <w:p w14:paraId="2B970395" w14:textId="77777777" w:rsidR="002043CF" w:rsidRDefault="002043CF" w:rsidP="002043C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ЮЛ – заявителем является юридическое лицо;</w:t>
      </w:r>
    </w:p>
    <w:p w14:paraId="5B714857" w14:textId="77777777" w:rsidR="002043CF" w:rsidRDefault="002043CF" w:rsidP="002043C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П(з) – представитель заявителя;</w:t>
      </w:r>
    </w:p>
    <w:p w14:paraId="23F109F3" w14:textId="77777777" w:rsidR="002043CF" w:rsidRDefault="002043CF" w:rsidP="002043C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ЕПГУ, ПГУ ЛО – документы подаются посредством портала;</w:t>
      </w:r>
    </w:p>
    <w:p w14:paraId="711768AB" w14:textId="77777777" w:rsidR="002043CF" w:rsidRDefault="002043CF" w:rsidP="002043C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е) ПС – документы подаются посредством почтовой связи;</w:t>
      </w:r>
    </w:p>
    <w:p w14:paraId="2A176D92" w14:textId="77777777" w:rsidR="002043CF" w:rsidRDefault="002043CF" w:rsidP="002043C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Л - документы подаются при личном посещении МФЦ;</w:t>
      </w:r>
    </w:p>
    <w:p w14:paraId="5FD340D8" w14:textId="77777777" w:rsidR="002043CF" w:rsidRDefault="002043CF" w:rsidP="002043C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О – представляется оригинал документа;</w:t>
      </w:r>
    </w:p>
    <w:p w14:paraId="466B9142" w14:textId="77777777" w:rsidR="002043CF" w:rsidRDefault="002043CF" w:rsidP="002043C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О(э) – представляется оригинал документа в электронной форме;</w:t>
      </w:r>
    </w:p>
    <w:p w14:paraId="27B0754F" w14:textId="77777777" w:rsidR="002043CF" w:rsidRDefault="002043CF" w:rsidP="002043C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К – представляется копия документа;</w:t>
      </w:r>
    </w:p>
    <w:p w14:paraId="3791137E" w14:textId="77777777" w:rsidR="002043CF" w:rsidRDefault="002043CF" w:rsidP="002043C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К(э) – представляется копия документа в электронной форме;</w:t>
      </w:r>
    </w:p>
    <w:p w14:paraId="53A5A0AA" w14:textId="77777777" w:rsidR="002043CF" w:rsidRDefault="002043CF" w:rsidP="002043C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м) Д(1) – документы представляются в одном экземпляре;</w:t>
      </w:r>
    </w:p>
    <w:p w14:paraId="14117613" w14:textId="77777777" w:rsidR="002043CF" w:rsidRDefault="002043CF" w:rsidP="002043C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н) Д(2) – документы представляются в двух экземплярах.</w:t>
      </w:r>
    </w:p>
    <w:p w14:paraId="7CEB61FC" w14:textId="77777777" w:rsidR="002043CF" w:rsidRDefault="002043CF" w:rsidP="002043C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6D1AEB64" w14:textId="77777777" w:rsidR="002043CF" w:rsidRDefault="002043CF" w:rsidP="002043C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3CC55C6E" w14:textId="77777777" w:rsidR="002043CF" w:rsidRDefault="002043CF" w:rsidP="002043CF">
      <w:pPr>
        <w:spacing w:after="0" w:line="240" w:lineRule="auto"/>
        <w:ind w:left="108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 Идентификаторы категорий (признаков) заявителей</w:t>
      </w:r>
    </w:p>
    <w:p w14:paraId="7A77C099" w14:textId="77777777" w:rsidR="002043CF" w:rsidRDefault="002043CF" w:rsidP="002043CF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5F24A936" w14:textId="77777777" w:rsidR="002043CF" w:rsidRDefault="002043CF" w:rsidP="002043CF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9356"/>
      </w:tblGrid>
      <w:tr w:rsidR="002043CF" w14:paraId="15B25FF1" w14:textId="77777777" w:rsidTr="002043CF">
        <w:trPr>
          <w:trHeight w:val="322"/>
        </w:trPr>
        <w:tc>
          <w:tcPr>
            <w:tcW w:w="5165" w:type="dxa"/>
            <w:vMerge w:val="restart"/>
            <w:tcBorders>
              <w:bottom w:val="single" w:sz="4" w:space="0" w:color="auto"/>
            </w:tcBorders>
            <w:vAlign w:val="center"/>
          </w:tcPr>
          <w:p w14:paraId="1C7C71BC" w14:textId="77777777" w:rsidR="002043CF" w:rsidRDefault="002043CF" w:rsidP="00204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9356" w:type="dxa"/>
            <w:tcBorders>
              <w:bottom w:val="single" w:sz="4" w:space="0" w:color="auto"/>
            </w:tcBorders>
          </w:tcPr>
          <w:p w14:paraId="6D23E919" w14:textId="77777777" w:rsidR="002043CF" w:rsidRDefault="002043CF" w:rsidP="00204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 предоставления муниципальной услуги</w:t>
            </w:r>
          </w:p>
        </w:tc>
      </w:tr>
      <w:tr w:rsidR="002043CF" w14:paraId="64297727" w14:textId="77777777" w:rsidTr="002043CF">
        <w:trPr>
          <w:trHeight w:val="20"/>
        </w:trPr>
        <w:tc>
          <w:tcPr>
            <w:tcW w:w="5165" w:type="dxa"/>
            <w:vMerge/>
          </w:tcPr>
          <w:p w14:paraId="77175DC4" w14:textId="77777777" w:rsidR="002043CF" w:rsidRDefault="002043CF" w:rsidP="002043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56751167" w14:textId="77777777" w:rsidR="002043CF" w:rsidRDefault="002043CF" w:rsidP="00204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Письмо (справка) о наличии (отсутствии)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информацию об объектах недвижимого имущества, находящихся в муниципальной собственности и предназначенных для сдачи в аренду</w:t>
            </w:r>
          </w:p>
        </w:tc>
      </w:tr>
      <w:tr w:rsidR="002043CF" w14:paraId="6759DD52" w14:textId="77777777" w:rsidTr="002043CF">
        <w:trPr>
          <w:trHeight w:val="263"/>
        </w:trPr>
        <w:tc>
          <w:tcPr>
            <w:tcW w:w="5165" w:type="dxa"/>
          </w:tcPr>
          <w:p w14:paraId="25CD1219" w14:textId="77777777" w:rsidR="002043CF" w:rsidRPr="002D60A5" w:rsidRDefault="002043CF" w:rsidP="00204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лицо</w:t>
            </w:r>
          </w:p>
        </w:tc>
        <w:tc>
          <w:tcPr>
            <w:tcW w:w="9356" w:type="dxa"/>
          </w:tcPr>
          <w:p w14:paraId="473C1762" w14:textId="77777777" w:rsidR="002043CF" w:rsidRDefault="002043CF" w:rsidP="00204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</w:t>
            </w:r>
          </w:p>
        </w:tc>
      </w:tr>
      <w:tr w:rsidR="002043CF" w14:paraId="713836B1" w14:textId="77777777" w:rsidTr="002043CF">
        <w:tc>
          <w:tcPr>
            <w:tcW w:w="5165" w:type="dxa"/>
          </w:tcPr>
          <w:p w14:paraId="7D8C8101" w14:textId="77777777" w:rsidR="002043CF" w:rsidRDefault="002043CF" w:rsidP="00204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Юридическое лицо</w:t>
            </w:r>
          </w:p>
        </w:tc>
        <w:tc>
          <w:tcPr>
            <w:tcW w:w="9356" w:type="dxa"/>
          </w:tcPr>
          <w:p w14:paraId="123E0AFD" w14:textId="77777777" w:rsidR="002043CF" w:rsidRDefault="002043CF" w:rsidP="00204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</w:t>
            </w:r>
          </w:p>
        </w:tc>
      </w:tr>
      <w:tr w:rsidR="002043CF" w14:paraId="61D638C1" w14:textId="77777777" w:rsidTr="002043CF">
        <w:tc>
          <w:tcPr>
            <w:tcW w:w="5165" w:type="dxa"/>
          </w:tcPr>
          <w:p w14:paraId="149719A4" w14:textId="77777777" w:rsidR="002043CF" w:rsidRDefault="002043CF" w:rsidP="00204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9356" w:type="dxa"/>
          </w:tcPr>
          <w:p w14:paraId="03BF6D71" w14:textId="77777777" w:rsidR="002043CF" w:rsidRDefault="002043CF" w:rsidP="00204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</w:t>
            </w:r>
          </w:p>
        </w:tc>
      </w:tr>
    </w:tbl>
    <w:p w14:paraId="724C207F" w14:textId="77777777" w:rsidR="002043CF" w:rsidRDefault="002043CF" w:rsidP="002043C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6D87A6EA" w14:textId="77777777" w:rsidR="002043CF" w:rsidRDefault="002043CF" w:rsidP="002043C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bookmarkStart w:id="3" w:name="Par441"/>
      <w:bookmarkEnd w:id="3"/>
    </w:p>
    <w:p w14:paraId="081B45BD" w14:textId="77777777" w:rsidR="002043CF" w:rsidRDefault="002043CF" w:rsidP="002043CF">
      <w:pPr>
        <w:spacing w:after="0" w:line="240" w:lineRule="auto"/>
        <w:ind w:left="108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 Исчерпывающий перечень документов, необходимых для предоставления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14:paraId="194F1856" w14:textId="77777777" w:rsidR="002043CF" w:rsidRDefault="002043CF" w:rsidP="002043C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0A656952" w14:textId="77777777" w:rsidR="002043CF" w:rsidRDefault="002043CF" w:rsidP="002043CF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№2</w:t>
      </w:r>
    </w:p>
    <w:p w14:paraId="6F862C9A" w14:textId="77777777" w:rsidR="002043CF" w:rsidRDefault="002043CF" w:rsidP="002043C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14567" w:type="dxa"/>
        <w:tblLook w:val="04A0" w:firstRow="1" w:lastRow="0" w:firstColumn="1" w:lastColumn="0" w:noHBand="0" w:noVBand="1"/>
      </w:tblPr>
      <w:tblGrid>
        <w:gridCol w:w="636"/>
        <w:gridCol w:w="2741"/>
        <w:gridCol w:w="5520"/>
        <w:gridCol w:w="3544"/>
        <w:gridCol w:w="2126"/>
      </w:tblGrid>
      <w:tr w:rsidR="002043CF" w14:paraId="097A0997" w14:textId="77777777" w:rsidTr="002043CF">
        <w:tc>
          <w:tcPr>
            <w:tcW w:w="636" w:type="dxa"/>
            <w:vAlign w:val="center"/>
          </w:tcPr>
          <w:p w14:paraId="096A0A88" w14:textId="77777777" w:rsidR="002043CF" w:rsidRDefault="002043CF" w:rsidP="002043CF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741" w:type="dxa"/>
            <w:vAlign w:val="center"/>
          </w:tcPr>
          <w:p w14:paraId="4422BD2D" w14:textId="77777777" w:rsidR="002043CF" w:rsidRDefault="002043CF" w:rsidP="002043CF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5520" w:type="dxa"/>
            <w:vAlign w:val="center"/>
          </w:tcPr>
          <w:p w14:paraId="03C042EA" w14:textId="77777777" w:rsidR="002043CF" w:rsidRDefault="002043CF" w:rsidP="002043CF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544" w:type="dxa"/>
            <w:vAlign w:val="center"/>
          </w:tcPr>
          <w:p w14:paraId="01D3BD24" w14:textId="77777777" w:rsidR="002043CF" w:rsidRDefault="002043CF" w:rsidP="002043CF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 подачи документов,</w:t>
            </w:r>
          </w:p>
          <w:p w14:paraId="330BAF0C" w14:textId="77777777" w:rsidR="002043CF" w:rsidRDefault="002043CF" w:rsidP="002043CF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представлению</w:t>
            </w:r>
          </w:p>
          <w:p w14:paraId="62473634" w14:textId="77777777" w:rsidR="002043CF" w:rsidRDefault="002043CF" w:rsidP="002043CF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документов</w:t>
            </w:r>
          </w:p>
        </w:tc>
        <w:tc>
          <w:tcPr>
            <w:tcW w:w="2126" w:type="dxa"/>
          </w:tcPr>
          <w:p w14:paraId="60F74760" w14:textId="77777777" w:rsidR="002043CF" w:rsidRDefault="002043CF" w:rsidP="002043CF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требования</w:t>
            </w:r>
          </w:p>
        </w:tc>
      </w:tr>
      <w:tr w:rsidR="002043CF" w14:paraId="77C00DD2" w14:textId="77777777" w:rsidTr="002043CF">
        <w:tc>
          <w:tcPr>
            <w:tcW w:w="14567" w:type="dxa"/>
            <w:gridSpan w:val="5"/>
            <w:vAlign w:val="center"/>
          </w:tcPr>
          <w:p w14:paraId="29CEA5EC" w14:textId="77777777" w:rsidR="002043CF" w:rsidRDefault="002043CF" w:rsidP="002043CF">
            <w:pPr>
              <w:ind w:firstLine="70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2043CF" w14:paraId="199E4ED5" w14:textId="77777777" w:rsidTr="002043CF">
        <w:trPr>
          <w:trHeight w:val="663"/>
        </w:trPr>
        <w:tc>
          <w:tcPr>
            <w:tcW w:w="636" w:type="dxa"/>
          </w:tcPr>
          <w:p w14:paraId="1DDF2F3F" w14:textId="77777777" w:rsidR="002043CF" w:rsidRDefault="002043CF" w:rsidP="002043CF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41" w:type="dxa"/>
          </w:tcPr>
          <w:p w14:paraId="16244467" w14:textId="77777777" w:rsidR="002043CF" w:rsidRDefault="002043CF" w:rsidP="002043CF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ИП, ЮЛ, ФЛ</w:t>
            </w:r>
          </w:p>
        </w:tc>
        <w:tc>
          <w:tcPr>
            <w:tcW w:w="5520" w:type="dxa"/>
          </w:tcPr>
          <w:p w14:paraId="0860E5F5" w14:textId="77777777" w:rsidR="002043CF" w:rsidRDefault="002043CF" w:rsidP="002043CF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Заявление о предоставлении муниципальной услуги (приложение к настоящему регламенту – образец 1).</w:t>
            </w:r>
          </w:p>
        </w:tc>
        <w:tc>
          <w:tcPr>
            <w:tcW w:w="3544" w:type="dxa"/>
          </w:tcPr>
          <w:p w14:paraId="0862A6DF" w14:textId="77777777" w:rsidR="002043CF" w:rsidRDefault="002043CF" w:rsidP="002043CF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2126" w:type="dxa"/>
          </w:tcPr>
          <w:p w14:paraId="4BA87BB3" w14:textId="77777777" w:rsidR="002043CF" w:rsidRDefault="002043CF" w:rsidP="002043CF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[Все], Д(1)</w:t>
            </w:r>
          </w:p>
        </w:tc>
      </w:tr>
      <w:tr w:rsidR="002043CF" w14:paraId="38E8F9D5" w14:textId="77777777" w:rsidTr="002043CF">
        <w:trPr>
          <w:trHeight w:val="1911"/>
        </w:trPr>
        <w:tc>
          <w:tcPr>
            <w:tcW w:w="636" w:type="dxa"/>
          </w:tcPr>
          <w:p w14:paraId="6942FBD2" w14:textId="77777777" w:rsidR="002043CF" w:rsidRDefault="002043CF" w:rsidP="002043CF">
            <w:pPr>
              <w:ind w:firstLine="70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14:paraId="49C39B34" w14:textId="77777777" w:rsidR="002043CF" w:rsidRDefault="002043CF" w:rsidP="002043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41" w:type="dxa"/>
          </w:tcPr>
          <w:p w14:paraId="7025F3A7" w14:textId="77777777" w:rsidR="002043CF" w:rsidRDefault="002043CF" w:rsidP="002043CF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ИП, ЮЛ, ФЛ</w:t>
            </w:r>
          </w:p>
        </w:tc>
        <w:tc>
          <w:tcPr>
            <w:tcW w:w="5520" w:type="dxa"/>
          </w:tcPr>
          <w:p w14:paraId="7B013EBB" w14:textId="77777777" w:rsidR="002043CF" w:rsidRDefault="002043CF" w:rsidP="002043CF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беженца.</w:t>
            </w:r>
          </w:p>
        </w:tc>
        <w:tc>
          <w:tcPr>
            <w:tcW w:w="3544" w:type="dxa"/>
          </w:tcPr>
          <w:p w14:paraId="79D08FE1" w14:textId="77777777" w:rsidR="002043CF" w:rsidRDefault="002043CF" w:rsidP="002043CF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2126" w:type="dxa"/>
          </w:tcPr>
          <w:p w14:paraId="512CA5FF" w14:textId="77777777" w:rsidR="002043CF" w:rsidRDefault="002043CF" w:rsidP="002043C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[Все], Д(1)</w:t>
            </w:r>
          </w:p>
        </w:tc>
      </w:tr>
      <w:tr w:rsidR="002043CF" w14:paraId="663A12EC" w14:textId="77777777" w:rsidTr="002043CF">
        <w:tc>
          <w:tcPr>
            <w:tcW w:w="636" w:type="dxa"/>
          </w:tcPr>
          <w:p w14:paraId="5CC5442F" w14:textId="77777777" w:rsidR="002043CF" w:rsidRDefault="002043CF" w:rsidP="002043CF">
            <w:pPr>
              <w:ind w:firstLine="70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14:paraId="16D596D1" w14:textId="77777777" w:rsidR="002043CF" w:rsidRDefault="002043CF" w:rsidP="002043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41" w:type="dxa"/>
          </w:tcPr>
          <w:p w14:paraId="1B079E4E" w14:textId="77777777" w:rsidR="002043CF" w:rsidRDefault="002043CF" w:rsidP="002043CF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ИП, ЮЛ (П(з))</w:t>
            </w:r>
          </w:p>
        </w:tc>
        <w:tc>
          <w:tcPr>
            <w:tcW w:w="5520" w:type="dxa"/>
          </w:tcPr>
          <w:p w14:paraId="0E50C9AA" w14:textId="77777777" w:rsidR="002043CF" w:rsidRDefault="002043CF" w:rsidP="002043CF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Документ, удостоверяющий право (полномочия) представителя заявителя, если с заявлением обращается представитель.</w:t>
            </w:r>
          </w:p>
          <w:p w14:paraId="4C55427E" w14:textId="77777777" w:rsidR="002043CF" w:rsidRDefault="002043CF" w:rsidP="002043CF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  </w:t>
            </w:r>
          </w:p>
        </w:tc>
        <w:tc>
          <w:tcPr>
            <w:tcW w:w="3544" w:type="dxa"/>
          </w:tcPr>
          <w:p w14:paraId="7DE4BD67" w14:textId="77777777" w:rsidR="002043CF" w:rsidRDefault="002043CF" w:rsidP="002043CF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ЕПГУ, ПГУ ЛО, ПС, Л</w:t>
            </w:r>
          </w:p>
        </w:tc>
        <w:tc>
          <w:tcPr>
            <w:tcW w:w="2126" w:type="dxa"/>
          </w:tcPr>
          <w:p w14:paraId="4B430C42" w14:textId="77777777" w:rsidR="002043CF" w:rsidRDefault="002043CF" w:rsidP="002043C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[Все], Д(1)</w:t>
            </w:r>
          </w:p>
        </w:tc>
      </w:tr>
      <w:tr w:rsidR="002043CF" w14:paraId="35231108" w14:textId="77777777" w:rsidTr="002043CF">
        <w:tc>
          <w:tcPr>
            <w:tcW w:w="14567" w:type="dxa"/>
            <w:gridSpan w:val="5"/>
          </w:tcPr>
          <w:p w14:paraId="5CF4C47F" w14:textId="77777777" w:rsidR="002043CF" w:rsidRDefault="002043CF" w:rsidP="002043CF">
            <w:pPr>
              <w:ind w:firstLine="70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муниципальной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2043CF" w14:paraId="45A3C377" w14:textId="77777777" w:rsidTr="002043CF">
        <w:tc>
          <w:tcPr>
            <w:tcW w:w="636" w:type="dxa"/>
          </w:tcPr>
          <w:p w14:paraId="1D513208" w14:textId="77777777" w:rsidR="002043CF" w:rsidRDefault="002043CF" w:rsidP="002043CF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41" w:type="dxa"/>
          </w:tcPr>
          <w:p w14:paraId="4EF91361" w14:textId="77777777" w:rsidR="002043CF" w:rsidRDefault="002043CF" w:rsidP="002043CF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ЮЛ</w:t>
            </w:r>
          </w:p>
        </w:tc>
        <w:tc>
          <w:tcPr>
            <w:tcW w:w="5520" w:type="dxa"/>
          </w:tcPr>
          <w:p w14:paraId="44694C1A" w14:textId="77777777" w:rsidR="002043CF" w:rsidRDefault="002043CF" w:rsidP="002043CF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Выписка из Единого государственного реестра юридических лиц в случае, если заявителем является юридическое лицо.</w:t>
            </w:r>
          </w:p>
        </w:tc>
        <w:tc>
          <w:tcPr>
            <w:tcW w:w="3544" w:type="dxa"/>
          </w:tcPr>
          <w:p w14:paraId="16994F73" w14:textId="77777777" w:rsidR="002043CF" w:rsidRDefault="002043CF" w:rsidP="002043C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2126" w:type="dxa"/>
          </w:tcPr>
          <w:p w14:paraId="1289A5A1" w14:textId="77777777" w:rsidR="002043CF" w:rsidRDefault="002043CF" w:rsidP="002043CF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[Все], Д(1)</w:t>
            </w:r>
          </w:p>
        </w:tc>
      </w:tr>
      <w:tr w:rsidR="002043CF" w14:paraId="138DF148" w14:textId="77777777" w:rsidTr="002043CF">
        <w:tc>
          <w:tcPr>
            <w:tcW w:w="636" w:type="dxa"/>
          </w:tcPr>
          <w:p w14:paraId="368E8BFD" w14:textId="77777777" w:rsidR="002043CF" w:rsidRDefault="002043CF" w:rsidP="002043CF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41" w:type="dxa"/>
          </w:tcPr>
          <w:p w14:paraId="159D47FF" w14:textId="77777777" w:rsidR="002043CF" w:rsidRDefault="002043CF" w:rsidP="002043CF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</w:t>
            </w:r>
          </w:p>
        </w:tc>
        <w:tc>
          <w:tcPr>
            <w:tcW w:w="5520" w:type="dxa"/>
          </w:tcPr>
          <w:p w14:paraId="4DDFC85E" w14:textId="77777777" w:rsidR="002043CF" w:rsidRDefault="002043CF" w:rsidP="002043CF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Выписка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3544" w:type="dxa"/>
          </w:tcPr>
          <w:p w14:paraId="1D16A9F9" w14:textId="77777777" w:rsidR="002043CF" w:rsidRDefault="002043CF" w:rsidP="002043C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2126" w:type="dxa"/>
          </w:tcPr>
          <w:p w14:paraId="0983778C" w14:textId="77777777" w:rsidR="002043CF" w:rsidRDefault="002043CF" w:rsidP="002043C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[Все], Д(1)</w:t>
            </w:r>
          </w:p>
        </w:tc>
      </w:tr>
      <w:tr w:rsidR="002043CF" w14:paraId="1A8A4205" w14:textId="77777777" w:rsidTr="002043CF">
        <w:tc>
          <w:tcPr>
            <w:tcW w:w="636" w:type="dxa"/>
          </w:tcPr>
          <w:p w14:paraId="476E0C35" w14:textId="77777777" w:rsidR="002043CF" w:rsidRDefault="002043CF" w:rsidP="002043CF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41" w:type="dxa"/>
          </w:tcPr>
          <w:p w14:paraId="63D717CE" w14:textId="77777777" w:rsidR="002043CF" w:rsidRDefault="002043CF" w:rsidP="002043CF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ИП, ЮЛ</w:t>
            </w:r>
          </w:p>
        </w:tc>
        <w:tc>
          <w:tcPr>
            <w:tcW w:w="5520" w:type="dxa"/>
          </w:tcPr>
          <w:p w14:paraId="4DB92FC6" w14:textId="77777777" w:rsidR="002043CF" w:rsidRDefault="002043CF" w:rsidP="002043CF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из Единого реестра субъектов малого и среднего предпринимательства если заявителем является индивидуальный предприниматель или юридическое лицо. </w:t>
            </w:r>
          </w:p>
        </w:tc>
        <w:tc>
          <w:tcPr>
            <w:tcW w:w="3544" w:type="dxa"/>
          </w:tcPr>
          <w:p w14:paraId="546A9505" w14:textId="77777777" w:rsidR="002043CF" w:rsidRDefault="002043CF" w:rsidP="002043C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2126" w:type="dxa"/>
          </w:tcPr>
          <w:p w14:paraId="17E3D5B5" w14:textId="77777777" w:rsidR="002043CF" w:rsidRDefault="002043CF" w:rsidP="002043C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[Все], Д(1)</w:t>
            </w:r>
          </w:p>
        </w:tc>
      </w:tr>
    </w:tbl>
    <w:p w14:paraId="4513754F" w14:textId="77777777" w:rsidR="002043CF" w:rsidRDefault="002043CF" w:rsidP="002043C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16883A15" w14:textId="77777777" w:rsidR="002043CF" w:rsidRDefault="002043CF" w:rsidP="002043C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0328FE11" w14:textId="77777777" w:rsidR="002043CF" w:rsidRDefault="002043CF" w:rsidP="002043CF">
      <w:pPr>
        <w:spacing w:after="0" w:line="240" w:lineRule="auto"/>
        <w:ind w:left="108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56A77BC3" w14:textId="77777777" w:rsidR="002043CF" w:rsidRDefault="002043CF" w:rsidP="002043C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243BA69" w14:textId="77777777" w:rsidR="002043CF" w:rsidRDefault="002043CF" w:rsidP="002043CF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3</w:t>
      </w:r>
    </w:p>
    <w:p w14:paraId="2B53456F" w14:textId="77777777" w:rsidR="002043CF" w:rsidRDefault="002043CF" w:rsidP="002043C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675"/>
        <w:gridCol w:w="9498"/>
        <w:gridCol w:w="4394"/>
      </w:tblGrid>
      <w:tr w:rsidR="002043CF" w14:paraId="3EB8F773" w14:textId="77777777" w:rsidTr="002043CF">
        <w:tc>
          <w:tcPr>
            <w:tcW w:w="675" w:type="dxa"/>
          </w:tcPr>
          <w:p w14:paraId="349B6D65" w14:textId="77777777" w:rsidR="002043CF" w:rsidRDefault="002043CF" w:rsidP="002043CF">
            <w:pPr>
              <w:ind w:firstLine="70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9498" w:type="dxa"/>
          </w:tcPr>
          <w:p w14:paraId="49C08CC3" w14:textId="77777777" w:rsidR="002043CF" w:rsidRDefault="002043CF" w:rsidP="002043CF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4394" w:type="dxa"/>
          </w:tcPr>
          <w:p w14:paraId="7AE50335" w14:textId="77777777" w:rsidR="002043CF" w:rsidRDefault="002043CF" w:rsidP="002043CF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2043CF" w14:paraId="0035AC90" w14:textId="77777777" w:rsidTr="002043CF">
        <w:tc>
          <w:tcPr>
            <w:tcW w:w="14567" w:type="dxa"/>
            <w:gridSpan w:val="3"/>
          </w:tcPr>
          <w:p w14:paraId="58F9BF88" w14:textId="77777777" w:rsidR="002043CF" w:rsidRDefault="002043CF" w:rsidP="002043CF">
            <w:pPr>
              <w:ind w:firstLine="70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муниципальной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</w:tr>
      <w:tr w:rsidR="002043CF" w14:paraId="224E6FC8" w14:textId="77777777" w:rsidTr="002043CF">
        <w:tc>
          <w:tcPr>
            <w:tcW w:w="675" w:type="dxa"/>
          </w:tcPr>
          <w:p w14:paraId="2629AFDC" w14:textId="77777777" w:rsidR="002043CF" w:rsidRDefault="002043CF" w:rsidP="002043CF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</w:tcPr>
          <w:p w14:paraId="284C5075" w14:textId="77777777" w:rsidR="002043CF" w:rsidRDefault="002043CF" w:rsidP="002043CF">
            <w:pPr>
              <w:ind w:firstLine="70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4394" w:type="dxa"/>
          </w:tcPr>
          <w:p w14:paraId="12B76FF3" w14:textId="77777777" w:rsidR="002043CF" w:rsidRDefault="002043CF" w:rsidP="002043CF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ИП, ЮЛ, ФЛ</w:t>
            </w:r>
          </w:p>
        </w:tc>
      </w:tr>
      <w:tr w:rsidR="002043CF" w14:paraId="6C31138A" w14:textId="77777777" w:rsidTr="002043CF">
        <w:tc>
          <w:tcPr>
            <w:tcW w:w="675" w:type="dxa"/>
          </w:tcPr>
          <w:p w14:paraId="36230F78" w14:textId="77777777" w:rsidR="002043CF" w:rsidRDefault="002043CF" w:rsidP="002043CF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</w:tcPr>
          <w:p w14:paraId="7A1530D4" w14:textId="77777777" w:rsidR="002043CF" w:rsidRDefault="002043CF" w:rsidP="002043CF">
            <w:pPr>
              <w:ind w:firstLine="70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  <w:tc>
          <w:tcPr>
            <w:tcW w:w="4394" w:type="dxa"/>
          </w:tcPr>
          <w:p w14:paraId="19FF24BD" w14:textId="77777777" w:rsidR="002043CF" w:rsidRDefault="002043CF" w:rsidP="002043CF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ИП, ЮЛ, ФЛ</w:t>
            </w:r>
          </w:p>
        </w:tc>
      </w:tr>
      <w:tr w:rsidR="002043CF" w14:paraId="69118594" w14:textId="77777777" w:rsidTr="002043CF">
        <w:tc>
          <w:tcPr>
            <w:tcW w:w="675" w:type="dxa"/>
          </w:tcPr>
          <w:p w14:paraId="31C78DC5" w14:textId="77777777" w:rsidR="002043CF" w:rsidRDefault="002043CF" w:rsidP="002043CF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498" w:type="dxa"/>
          </w:tcPr>
          <w:p w14:paraId="4F968320" w14:textId="77777777" w:rsidR="002043CF" w:rsidRDefault="002043CF" w:rsidP="002043CF">
            <w:pPr>
              <w:ind w:firstLine="70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Заявление на получение услуги оформлено не в соответствии с административным регламентом.</w:t>
            </w:r>
          </w:p>
        </w:tc>
        <w:tc>
          <w:tcPr>
            <w:tcW w:w="4394" w:type="dxa"/>
          </w:tcPr>
          <w:p w14:paraId="5C31442E" w14:textId="77777777" w:rsidR="002043CF" w:rsidRDefault="002043CF" w:rsidP="002043CF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ИП, ЮЛ, ФЛ</w:t>
            </w:r>
          </w:p>
        </w:tc>
      </w:tr>
      <w:tr w:rsidR="002043CF" w14:paraId="5829A6CF" w14:textId="77777777" w:rsidTr="002043CF">
        <w:tc>
          <w:tcPr>
            <w:tcW w:w="14567" w:type="dxa"/>
            <w:gridSpan w:val="3"/>
          </w:tcPr>
          <w:p w14:paraId="603E7C0B" w14:textId="77777777" w:rsidR="002043CF" w:rsidRDefault="002043CF" w:rsidP="002043CF">
            <w:pPr>
              <w:ind w:firstLine="70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2043CF" w14:paraId="19716F40" w14:textId="77777777" w:rsidTr="002043CF">
        <w:tc>
          <w:tcPr>
            <w:tcW w:w="675" w:type="dxa"/>
          </w:tcPr>
          <w:p w14:paraId="50F133DB" w14:textId="77777777" w:rsidR="002043CF" w:rsidRDefault="002043CF" w:rsidP="002043CF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</w:tcPr>
          <w:p w14:paraId="505F3E89" w14:textId="77777777" w:rsidR="002043CF" w:rsidRDefault="002043CF" w:rsidP="002043CF">
            <w:pPr>
              <w:ind w:firstLine="70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предусмотрены.</w:t>
            </w:r>
          </w:p>
        </w:tc>
        <w:tc>
          <w:tcPr>
            <w:tcW w:w="4394" w:type="dxa"/>
          </w:tcPr>
          <w:p w14:paraId="70EEEFC6" w14:textId="77777777" w:rsidR="002043CF" w:rsidRDefault="002043CF" w:rsidP="002043CF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ИП, ЮЛ, ФЛ</w:t>
            </w:r>
          </w:p>
        </w:tc>
      </w:tr>
      <w:tr w:rsidR="002043CF" w14:paraId="4CDEA79E" w14:textId="77777777" w:rsidTr="002043CF">
        <w:tc>
          <w:tcPr>
            <w:tcW w:w="14567" w:type="dxa"/>
            <w:gridSpan w:val="3"/>
          </w:tcPr>
          <w:p w14:paraId="2FC5A884" w14:textId="77777777" w:rsidR="002043CF" w:rsidRDefault="002043CF" w:rsidP="002043CF">
            <w:pPr>
              <w:ind w:firstLine="70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2043CF" w14:paraId="5F1534BA" w14:textId="77777777" w:rsidTr="002043CF">
        <w:trPr>
          <w:trHeight w:val="459"/>
        </w:trPr>
        <w:tc>
          <w:tcPr>
            <w:tcW w:w="675" w:type="dxa"/>
          </w:tcPr>
          <w:p w14:paraId="14D1462C" w14:textId="77777777" w:rsidR="002043CF" w:rsidRDefault="002043CF" w:rsidP="002043CF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</w:tcPr>
          <w:p w14:paraId="3B7DBD6F" w14:textId="77777777" w:rsidR="002043CF" w:rsidRDefault="002043CF" w:rsidP="002043CF">
            <w:pPr>
              <w:ind w:firstLine="70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4394" w:type="dxa"/>
          </w:tcPr>
          <w:p w14:paraId="61D90EAF" w14:textId="77777777" w:rsidR="002043CF" w:rsidRDefault="002043CF" w:rsidP="002043CF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ИП, ЮЛ, ФЛ</w:t>
            </w:r>
          </w:p>
        </w:tc>
      </w:tr>
      <w:tr w:rsidR="002043CF" w14:paraId="7F63CCF4" w14:textId="77777777" w:rsidTr="002043CF">
        <w:tc>
          <w:tcPr>
            <w:tcW w:w="675" w:type="dxa"/>
          </w:tcPr>
          <w:p w14:paraId="4B94A5A7" w14:textId="77777777" w:rsidR="002043CF" w:rsidRDefault="002043CF" w:rsidP="002043CF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</w:tcPr>
          <w:p w14:paraId="20A3C898" w14:textId="77777777" w:rsidR="002043CF" w:rsidRDefault="002043CF" w:rsidP="002043CF">
            <w:pPr>
              <w:ind w:firstLine="70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4394" w:type="dxa"/>
          </w:tcPr>
          <w:p w14:paraId="4653294A" w14:textId="77777777" w:rsidR="002043CF" w:rsidRDefault="002043CF" w:rsidP="002043CF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ИП, ЮЛ, ФЛ</w:t>
            </w:r>
          </w:p>
        </w:tc>
      </w:tr>
    </w:tbl>
    <w:p w14:paraId="32BA9B03" w14:textId="77777777" w:rsidR="002043CF" w:rsidRDefault="002043CF" w:rsidP="002043C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BD98AFF" w14:textId="77777777" w:rsidR="002043CF" w:rsidRDefault="002043CF" w:rsidP="002043C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2043CF" w:rsidSect="008A1865">
          <w:pgSz w:w="16838" w:h="11906" w:orient="landscape"/>
          <w:pgMar w:top="993" w:right="1134" w:bottom="850" w:left="1134" w:header="708" w:footer="708" w:gutter="0"/>
          <w:cols w:space="708"/>
          <w:titlePg/>
          <w:docGrid w:linePitch="360"/>
        </w:sectPr>
      </w:pPr>
    </w:p>
    <w:p w14:paraId="23B6285D" w14:textId="77777777" w:rsidR="002043CF" w:rsidRDefault="002043CF" w:rsidP="002043C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V. Формы заявления и документов, необходимых для предоставления муниципальной услуги</w:t>
      </w:r>
    </w:p>
    <w:p w14:paraId="1E373574" w14:textId="77777777" w:rsidR="002043CF" w:rsidRDefault="002043CF" w:rsidP="002043C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Образец 1 </w:t>
      </w:r>
    </w:p>
    <w:p w14:paraId="470A696C" w14:textId="77777777" w:rsidR="002043CF" w:rsidRDefault="002043CF" w:rsidP="002043CF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4" w:name="P612"/>
      <w:bookmarkEnd w:id="4"/>
      <w:r>
        <w:rPr>
          <w:rFonts w:ascii="Times New Roman" w:hAnsi="Times New Roman" w:cs="Times New Roman"/>
          <w:sz w:val="24"/>
          <w:szCs w:val="24"/>
        </w:rPr>
        <w:t>Бланк заявления</w:t>
      </w:r>
    </w:p>
    <w:p w14:paraId="757B3C9B" w14:textId="77777777" w:rsidR="002043CF" w:rsidRDefault="002043CF" w:rsidP="002043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В администрацию ______________________                                     </w:t>
      </w:r>
    </w:p>
    <w:p w14:paraId="13D1077D" w14:textId="77777777" w:rsidR="002043CF" w:rsidRDefault="002043CF" w:rsidP="002043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14:paraId="5518FF94" w14:textId="77777777" w:rsidR="002043CF" w:rsidRDefault="002043CF" w:rsidP="002043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от ___________________________________</w:t>
      </w:r>
    </w:p>
    <w:p w14:paraId="3B11C14F" w14:textId="77777777" w:rsidR="002043CF" w:rsidRDefault="002043CF" w:rsidP="002043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наименование и местонахождение</w:t>
      </w:r>
    </w:p>
    <w:p w14:paraId="3331C6CC" w14:textId="77777777" w:rsidR="002043CF" w:rsidRDefault="002043CF" w:rsidP="002043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14:paraId="17A44472" w14:textId="77777777" w:rsidR="002043CF" w:rsidRDefault="002043CF" w:rsidP="002043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юридического лица</w:t>
      </w:r>
    </w:p>
    <w:p w14:paraId="13E29612" w14:textId="77777777" w:rsidR="002043CF" w:rsidRDefault="002043CF" w:rsidP="002043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14:paraId="76A3DD0B" w14:textId="77777777" w:rsidR="002043CF" w:rsidRDefault="002043CF" w:rsidP="002043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ОГРН, ИНН, почтовый адрес</w:t>
      </w:r>
    </w:p>
    <w:p w14:paraId="0763EB28" w14:textId="77777777" w:rsidR="002043CF" w:rsidRDefault="002043CF" w:rsidP="002043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14:paraId="1F411043" w14:textId="77777777" w:rsidR="002043CF" w:rsidRDefault="002043CF" w:rsidP="002043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14:paraId="1E198CB2" w14:textId="77777777" w:rsidR="002043CF" w:rsidRDefault="002043CF" w:rsidP="002043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адрес электронной почты</w:t>
      </w:r>
    </w:p>
    <w:p w14:paraId="55373E89" w14:textId="77777777" w:rsidR="002043CF" w:rsidRDefault="002043CF" w:rsidP="002043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14:paraId="4366FE9D" w14:textId="77777777" w:rsidR="002043CF" w:rsidRDefault="002043CF" w:rsidP="002043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Телефон ______________________________</w:t>
      </w:r>
    </w:p>
    <w:p w14:paraId="614295A4" w14:textId="77777777" w:rsidR="002043CF" w:rsidRDefault="002043CF" w:rsidP="002043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2738ECA" w14:textId="77777777" w:rsidR="002043CF" w:rsidRDefault="002043CF" w:rsidP="002043C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456"/>
      <w:bookmarkEnd w:id="5"/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3639CFE6" w14:textId="77777777" w:rsidR="002043CF" w:rsidRDefault="002043CF" w:rsidP="002043C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предоставлении информации о форме собственности на недвижимое и движимое имущество, земельные участки, находящиеся в муниципальной собственности, включая:</w:t>
      </w:r>
    </w:p>
    <w:p w14:paraId="62E96F56" w14:textId="77777777" w:rsidR="002043CF" w:rsidRDefault="002043CF" w:rsidP="002043C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информации об объектах недвижимого имущества,</w:t>
      </w:r>
    </w:p>
    <w:p w14:paraId="30612CB5" w14:textId="77777777" w:rsidR="002043CF" w:rsidRDefault="002043CF" w:rsidP="002043C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находящихся в муниципальной собственности и предназначенных</w:t>
      </w:r>
    </w:p>
    <w:p w14:paraId="1AFCD5E7" w14:textId="77777777" w:rsidR="002043CF" w:rsidRPr="002D60A5" w:rsidRDefault="002043CF" w:rsidP="002043C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D60A5">
        <w:rPr>
          <w:rFonts w:ascii="Times New Roman" w:hAnsi="Times New Roman" w:cs="Times New Roman"/>
          <w:sz w:val="24"/>
          <w:szCs w:val="24"/>
        </w:rPr>
        <w:t>для сдачи в аренду</w:t>
      </w:r>
    </w:p>
    <w:p w14:paraId="70A6B098" w14:textId="77777777" w:rsidR="002043CF" w:rsidRDefault="002043CF" w:rsidP="002043C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2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5"/>
        <w:gridCol w:w="2487"/>
        <w:gridCol w:w="8"/>
        <w:gridCol w:w="1650"/>
        <w:gridCol w:w="3005"/>
      </w:tblGrid>
      <w:tr w:rsidR="002043CF" w14:paraId="162C41F4" w14:textId="77777777" w:rsidTr="002043CF">
        <w:tc>
          <w:tcPr>
            <w:tcW w:w="9625" w:type="dxa"/>
            <w:gridSpan w:val="5"/>
          </w:tcPr>
          <w:p w14:paraId="45D1A178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393FF1">
              <w:rPr>
                <w:rFonts w:ascii="Times New Roman" w:hAnsi="Times New Roman" w:cs="Times New Roman"/>
                <w:b/>
                <w:sz w:val="24"/>
                <w:szCs w:val="24"/>
              </w:rPr>
              <w:t>о юридическом лице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запрашивающем информацию</w:t>
            </w:r>
          </w:p>
        </w:tc>
      </w:tr>
      <w:tr w:rsidR="002043CF" w14:paraId="3559A329" w14:textId="77777777" w:rsidTr="002043CF">
        <w:trPr>
          <w:trHeight w:val="229"/>
        </w:trPr>
        <w:tc>
          <w:tcPr>
            <w:tcW w:w="4970" w:type="dxa"/>
            <w:gridSpan w:val="3"/>
          </w:tcPr>
          <w:p w14:paraId="3AEADA73" w14:textId="77777777" w:rsidR="002043CF" w:rsidRDefault="002043CF" w:rsidP="002043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4655" w:type="dxa"/>
            <w:gridSpan w:val="2"/>
          </w:tcPr>
          <w:p w14:paraId="5ECB3914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3CF" w14:paraId="5AF7231B" w14:textId="77777777" w:rsidTr="002043CF">
        <w:tc>
          <w:tcPr>
            <w:tcW w:w="4970" w:type="dxa"/>
            <w:gridSpan w:val="3"/>
          </w:tcPr>
          <w:p w14:paraId="4AD52F24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</w:tc>
        <w:tc>
          <w:tcPr>
            <w:tcW w:w="4655" w:type="dxa"/>
            <w:gridSpan w:val="2"/>
          </w:tcPr>
          <w:p w14:paraId="6F7E4A59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3CF" w14:paraId="051C2E2E" w14:textId="77777777" w:rsidTr="002043CF">
        <w:tc>
          <w:tcPr>
            <w:tcW w:w="4970" w:type="dxa"/>
            <w:gridSpan w:val="3"/>
          </w:tcPr>
          <w:p w14:paraId="560A9681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представителя</w:t>
            </w:r>
          </w:p>
        </w:tc>
        <w:tc>
          <w:tcPr>
            <w:tcW w:w="4655" w:type="dxa"/>
            <w:gridSpan w:val="2"/>
          </w:tcPr>
          <w:p w14:paraId="6F3CA894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3CF" w14:paraId="7C42DFD5" w14:textId="77777777" w:rsidTr="002043CF">
        <w:tc>
          <w:tcPr>
            <w:tcW w:w="9625" w:type="dxa"/>
            <w:gridSpan w:val="5"/>
          </w:tcPr>
          <w:p w14:paraId="25244A4B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регистрации юридического лица</w:t>
            </w:r>
          </w:p>
        </w:tc>
      </w:tr>
      <w:tr w:rsidR="002043CF" w14:paraId="13C49492" w14:textId="77777777" w:rsidTr="002043CF">
        <w:tc>
          <w:tcPr>
            <w:tcW w:w="4970" w:type="dxa"/>
            <w:gridSpan w:val="3"/>
          </w:tcPr>
          <w:p w14:paraId="2C91DE40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4655" w:type="dxa"/>
            <w:gridSpan w:val="2"/>
          </w:tcPr>
          <w:p w14:paraId="7307F811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3CF" w14:paraId="297D1EDD" w14:textId="77777777" w:rsidTr="002043CF">
        <w:tc>
          <w:tcPr>
            <w:tcW w:w="4970" w:type="dxa"/>
            <w:gridSpan w:val="3"/>
          </w:tcPr>
          <w:p w14:paraId="77846A32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4655" w:type="dxa"/>
            <w:gridSpan w:val="2"/>
          </w:tcPr>
          <w:p w14:paraId="2DEAF31B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3CF" w14:paraId="26792589" w14:textId="77777777" w:rsidTr="002043CF">
        <w:tc>
          <w:tcPr>
            <w:tcW w:w="4970" w:type="dxa"/>
            <w:gridSpan w:val="3"/>
          </w:tcPr>
          <w:p w14:paraId="4015C5C6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4655" w:type="dxa"/>
            <w:gridSpan w:val="2"/>
          </w:tcPr>
          <w:p w14:paraId="1E510D55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3CF" w14:paraId="70A72809" w14:textId="77777777" w:rsidTr="002043CF">
        <w:tc>
          <w:tcPr>
            <w:tcW w:w="4970" w:type="dxa"/>
            <w:gridSpan w:val="3"/>
          </w:tcPr>
          <w:p w14:paraId="10A1C054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655" w:type="dxa"/>
            <w:gridSpan w:val="2"/>
          </w:tcPr>
          <w:p w14:paraId="285C1BE7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3CF" w14:paraId="5A66BA41" w14:textId="77777777" w:rsidTr="002043CF">
        <w:tc>
          <w:tcPr>
            <w:tcW w:w="4970" w:type="dxa"/>
            <w:gridSpan w:val="3"/>
          </w:tcPr>
          <w:p w14:paraId="57B7C72C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4655" w:type="dxa"/>
            <w:gridSpan w:val="2"/>
          </w:tcPr>
          <w:p w14:paraId="4060BE06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3CF" w14:paraId="7D9BEB52" w14:textId="77777777" w:rsidTr="002043CF">
        <w:tc>
          <w:tcPr>
            <w:tcW w:w="2475" w:type="dxa"/>
          </w:tcPr>
          <w:p w14:paraId="320433CB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2487" w:type="dxa"/>
          </w:tcPr>
          <w:p w14:paraId="6643C6F7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gridSpan w:val="2"/>
          </w:tcPr>
          <w:p w14:paraId="5134D1DD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3005" w:type="dxa"/>
          </w:tcPr>
          <w:p w14:paraId="7263E6D8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3CF" w14:paraId="425FC9D6" w14:textId="77777777" w:rsidTr="002043CF">
        <w:tc>
          <w:tcPr>
            <w:tcW w:w="9625" w:type="dxa"/>
            <w:gridSpan w:val="5"/>
          </w:tcPr>
          <w:p w14:paraId="619F968F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 для направления информации</w:t>
            </w:r>
          </w:p>
        </w:tc>
      </w:tr>
      <w:tr w:rsidR="002043CF" w14:paraId="2428D392" w14:textId="77777777" w:rsidTr="002043CF">
        <w:tc>
          <w:tcPr>
            <w:tcW w:w="4970" w:type="dxa"/>
            <w:gridSpan w:val="3"/>
          </w:tcPr>
          <w:p w14:paraId="6FCEE112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4655" w:type="dxa"/>
            <w:gridSpan w:val="2"/>
          </w:tcPr>
          <w:p w14:paraId="6E9D5092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3CF" w14:paraId="19C6BB69" w14:textId="77777777" w:rsidTr="002043CF">
        <w:tc>
          <w:tcPr>
            <w:tcW w:w="4970" w:type="dxa"/>
            <w:gridSpan w:val="3"/>
          </w:tcPr>
          <w:p w14:paraId="4D495C7C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4655" w:type="dxa"/>
            <w:gridSpan w:val="2"/>
          </w:tcPr>
          <w:p w14:paraId="126DCFBA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3CF" w14:paraId="1957FD1F" w14:textId="77777777" w:rsidTr="002043CF">
        <w:tc>
          <w:tcPr>
            <w:tcW w:w="4970" w:type="dxa"/>
            <w:gridSpan w:val="3"/>
          </w:tcPr>
          <w:p w14:paraId="78105E64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4655" w:type="dxa"/>
            <w:gridSpan w:val="2"/>
          </w:tcPr>
          <w:p w14:paraId="27022BD3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3CF" w14:paraId="632BD9AF" w14:textId="77777777" w:rsidTr="002043CF">
        <w:tc>
          <w:tcPr>
            <w:tcW w:w="4970" w:type="dxa"/>
            <w:gridSpan w:val="3"/>
          </w:tcPr>
          <w:p w14:paraId="5F963BF7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Населенный пункт</w:t>
            </w:r>
          </w:p>
        </w:tc>
        <w:tc>
          <w:tcPr>
            <w:tcW w:w="4655" w:type="dxa"/>
            <w:gridSpan w:val="2"/>
          </w:tcPr>
          <w:p w14:paraId="21876B4B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3CF" w14:paraId="18717D2F" w14:textId="77777777" w:rsidTr="002043CF">
        <w:tc>
          <w:tcPr>
            <w:tcW w:w="4970" w:type="dxa"/>
            <w:gridSpan w:val="3"/>
          </w:tcPr>
          <w:p w14:paraId="244B0CAE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4655" w:type="dxa"/>
            <w:gridSpan w:val="2"/>
          </w:tcPr>
          <w:p w14:paraId="6E323D95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3CF" w14:paraId="1111BA41" w14:textId="77777777" w:rsidTr="002043CF">
        <w:tc>
          <w:tcPr>
            <w:tcW w:w="2475" w:type="dxa"/>
          </w:tcPr>
          <w:p w14:paraId="54DC37E2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2487" w:type="dxa"/>
          </w:tcPr>
          <w:p w14:paraId="1F58C1B4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gridSpan w:val="2"/>
          </w:tcPr>
          <w:p w14:paraId="2B0BDFBF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3005" w:type="dxa"/>
          </w:tcPr>
          <w:p w14:paraId="01937590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3CF" w14:paraId="08C66C79" w14:textId="77777777" w:rsidTr="002043CF">
        <w:tc>
          <w:tcPr>
            <w:tcW w:w="9625" w:type="dxa"/>
            <w:gridSpan w:val="5"/>
          </w:tcPr>
          <w:p w14:paraId="70231824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телефон:</w:t>
            </w:r>
          </w:p>
          <w:p w14:paraId="0D622231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2043CF" w14:paraId="7FC0321F" w14:textId="77777777" w:rsidTr="002043CF">
        <w:tc>
          <w:tcPr>
            <w:tcW w:w="9625" w:type="dxa"/>
            <w:gridSpan w:val="5"/>
          </w:tcPr>
          <w:p w14:paraId="3F3C1A0D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форме собственности на недвижимое и движимое имущество, земельные участки, находящиеся в муниципальной собственности, включая: предоставление информации об объектах недвижимого имущества, находящихся в муниципальной собственности и предназначенных для сдачи в аренду, информация по которому запрашивается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(заполняется заявителем по желанию)</w:t>
            </w:r>
          </w:p>
        </w:tc>
      </w:tr>
      <w:tr w:rsidR="002043CF" w14:paraId="3302F2C1" w14:textId="77777777" w:rsidTr="002043CF">
        <w:tc>
          <w:tcPr>
            <w:tcW w:w="4970" w:type="dxa"/>
            <w:gridSpan w:val="3"/>
          </w:tcPr>
          <w:p w14:paraId="0B4FC175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объекта</w:t>
            </w:r>
          </w:p>
        </w:tc>
        <w:tc>
          <w:tcPr>
            <w:tcW w:w="4655" w:type="dxa"/>
            <w:gridSpan w:val="2"/>
          </w:tcPr>
          <w:p w14:paraId="0DBD5217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3CF" w14:paraId="49C98AAB" w14:textId="77777777" w:rsidTr="002043CF">
        <w:tc>
          <w:tcPr>
            <w:tcW w:w="4970" w:type="dxa"/>
            <w:gridSpan w:val="3"/>
          </w:tcPr>
          <w:p w14:paraId="1327AB03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655" w:type="dxa"/>
            <w:gridSpan w:val="2"/>
          </w:tcPr>
          <w:p w14:paraId="73D83DD8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3CF" w14:paraId="0E1233F7" w14:textId="77777777" w:rsidTr="002043CF">
        <w:tc>
          <w:tcPr>
            <w:tcW w:w="4970" w:type="dxa"/>
            <w:gridSpan w:val="3"/>
          </w:tcPr>
          <w:p w14:paraId="53D99E0F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(условный) номер</w:t>
            </w:r>
          </w:p>
        </w:tc>
        <w:tc>
          <w:tcPr>
            <w:tcW w:w="4655" w:type="dxa"/>
            <w:gridSpan w:val="2"/>
          </w:tcPr>
          <w:p w14:paraId="5E917A6B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3CF" w14:paraId="2EBD5134" w14:textId="77777777" w:rsidTr="002043CF">
        <w:tc>
          <w:tcPr>
            <w:tcW w:w="4970" w:type="dxa"/>
            <w:gridSpan w:val="3"/>
          </w:tcPr>
          <w:p w14:paraId="6B603D14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Местонахождение (адрес)</w:t>
            </w:r>
          </w:p>
        </w:tc>
        <w:tc>
          <w:tcPr>
            <w:tcW w:w="4655" w:type="dxa"/>
            <w:gridSpan w:val="2"/>
          </w:tcPr>
          <w:p w14:paraId="66142ADD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3CF" w14:paraId="7578DCAD" w14:textId="77777777" w:rsidTr="002043CF">
        <w:tc>
          <w:tcPr>
            <w:tcW w:w="4970" w:type="dxa"/>
            <w:gridSpan w:val="3"/>
          </w:tcPr>
          <w:p w14:paraId="2FE10777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4655" w:type="dxa"/>
            <w:gridSpan w:val="2"/>
          </w:tcPr>
          <w:p w14:paraId="66E83652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3CF" w14:paraId="4321C4D0" w14:textId="77777777" w:rsidTr="002043CF">
        <w:tc>
          <w:tcPr>
            <w:tcW w:w="4970" w:type="dxa"/>
            <w:gridSpan w:val="3"/>
          </w:tcPr>
          <w:p w14:paraId="38B6C079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4655" w:type="dxa"/>
            <w:gridSpan w:val="2"/>
          </w:tcPr>
          <w:p w14:paraId="5602C3E3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3CF" w14:paraId="3D799019" w14:textId="77777777" w:rsidTr="002043CF">
        <w:tc>
          <w:tcPr>
            <w:tcW w:w="4970" w:type="dxa"/>
            <w:gridSpan w:val="3"/>
          </w:tcPr>
          <w:p w14:paraId="0188483E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655" w:type="dxa"/>
            <w:gridSpan w:val="2"/>
          </w:tcPr>
          <w:p w14:paraId="64481C7B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3CF" w14:paraId="64CFC641" w14:textId="77777777" w:rsidTr="002043CF">
        <w:tc>
          <w:tcPr>
            <w:tcW w:w="4970" w:type="dxa"/>
            <w:gridSpan w:val="3"/>
          </w:tcPr>
          <w:p w14:paraId="7B99E638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4655" w:type="dxa"/>
            <w:gridSpan w:val="2"/>
          </w:tcPr>
          <w:p w14:paraId="5A21FC10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3CF" w14:paraId="66851F43" w14:textId="77777777" w:rsidTr="002043CF">
        <w:tc>
          <w:tcPr>
            <w:tcW w:w="4970" w:type="dxa"/>
            <w:gridSpan w:val="3"/>
          </w:tcPr>
          <w:p w14:paraId="11F5A0A8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4655" w:type="dxa"/>
            <w:gridSpan w:val="2"/>
          </w:tcPr>
          <w:p w14:paraId="1720F5DF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3CF" w14:paraId="1D829070" w14:textId="77777777" w:rsidTr="002043CF">
        <w:tc>
          <w:tcPr>
            <w:tcW w:w="4970" w:type="dxa"/>
            <w:gridSpan w:val="3"/>
          </w:tcPr>
          <w:p w14:paraId="1C0D3079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4655" w:type="dxa"/>
            <w:gridSpan w:val="2"/>
          </w:tcPr>
          <w:p w14:paraId="41095159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3CF" w14:paraId="5F1B6AFD" w14:textId="77777777" w:rsidTr="002043CF">
        <w:tc>
          <w:tcPr>
            <w:tcW w:w="4970" w:type="dxa"/>
            <w:gridSpan w:val="3"/>
          </w:tcPr>
          <w:p w14:paraId="34EBC8A5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</w:t>
            </w:r>
          </w:p>
        </w:tc>
        <w:tc>
          <w:tcPr>
            <w:tcW w:w="4655" w:type="dxa"/>
            <w:gridSpan w:val="2"/>
          </w:tcPr>
          <w:p w14:paraId="547D1F02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3CF" w14:paraId="295C8749" w14:textId="77777777" w:rsidTr="002043CF">
        <w:tc>
          <w:tcPr>
            <w:tcW w:w="4970" w:type="dxa"/>
            <w:gridSpan w:val="3"/>
          </w:tcPr>
          <w:p w14:paraId="39E44EE4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</w:tc>
        <w:tc>
          <w:tcPr>
            <w:tcW w:w="4655" w:type="dxa"/>
            <w:gridSpan w:val="2"/>
          </w:tcPr>
          <w:p w14:paraId="06B358A6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3CF" w14:paraId="42256A57" w14:textId="77777777" w:rsidTr="002043CF">
        <w:tc>
          <w:tcPr>
            <w:tcW w:w="4970" w:type="dxa"/>
            <w:gridSpan w:val="3"/>
          </w:tcPr>
          <w:p w14:paraId="5DBED116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Иное описание местоположения</w:t>
            </w:r>
          </w:p>
        </w:tc>
        <w:tc>
          <w:tcPr>
            <w:tcW w:w="4655" w:type="dxa"/>
            <w:gridSpan w:val="2"/>
          </w:tcPr>
          <w:p w14:paraId="7C682376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3CF" w14:paraId="0D7A2583" w14:textId="77777777" w:rsidTr="002043CF">
        <w:tc>
          <w:tcPr>
            <w:tcW w:w="4970" w:type="dxa"/>
            <w:gridSpan w:val="3"/>
          </w:tcPr>
          <w:p w14:paraId="306D6AD7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получения информации</w:t>
            </w:r>
          </w:p>
        </w:tc>
        <w:tc>
          <w:tcPr>
            <w:tcW w:w="4655" w:type="dxa"/>
            <w:gridSpan w:val="2"/>
          </w:tcPr>
          <w:p w14:paraId="70A88EC6" w14:textId="77777777" w:rsidR="002043CF" w:rsidRDefault="002043CF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FDD581" w14:textId="77777777" w:rsidR="002043CF" w:rsidRDefault="002043CF" w:rsidP="002043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1F47135" w14:textId="77777777" w:rsidR="002043CF" w:rsidRDefault="002043CF" w:rsidP="002043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                                                                                                 ______________</w:t>
      </w:r>
    </w:p>
    <w:p w14:paraId="39A7D2B3" w14:textId="77777777" w:rsidR="002043CF" w:rsidRDefault="002043CF" w:rsidP="002043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(дата)                                                                                                                           (подпись)</w:t>
      </w:r>
    </w:p>
    <w:p w14:paraId="764AEBB3" w14:textId="77777777" w:rsidR="002043CF" w:rsidRDefault="002043CF" w:rsidP="002043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814"/>
      </w:tblGrid>
      <w:tr w:rsidR="002D60A5" w14:paraId="76B8E7AB" w14:textId="77777777" w:rsidTr="00F91837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412797" w14:textId="77777777" w:rsidR="002D60A5" w:rsidRDefault="002D60A5" w:rsidP="002043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98A58B" w14:textId="77777777" w:rsidR="002D60A5" w:rsidRDefault="002D60A5" w:rsidP="002043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13AF99" w14:textId="77777777" w:rsidR="002D60A5" w:rsidRDefault="002D60A5" w:rsidP="002043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0A443BDB" w14:textId="77777777" w:rsidR="002D60A5" w:rsidRDefault="002D60A5" w:rsidP="002043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0A5" w14:paraId="15AF3631" w14:textId="77777777" w:rsidTr="00F91837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9C8448" w14:textId="77777777" w:rsidR="002D60A5" w:rsidRDefault="002D60A5" w:rsidP="002043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458B8D0E" w14:textId="77777777" w:rsidR="002D60A5" w:rsidRDefault="002D60A5" w:rsidP="002043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руки в МФЦ (указать адрес)_____________________________________</w:t>
            </w:r>
          </w:p>
        </w:tc>
      </w:tr>
      <w:tr w:rsidR="002D60A5" w14:paraId="31182B29" w14:textId="77777777" w:rsidTr="002043CF">
        <w:trPr>
          <w:trHeight w:val="28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C30C" w14:textId="77777777" w:rsidR="002D60A5" w:rsidRDefault="002D60A5" w:rsidP="002043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1A4DADFB" w14:textId="77777777" w:rsidR="002D60A5" w:rsidRDefault="002D60A5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3CF" w14:paraId="712DDC96" w14:textId="77777777" w:rsidTr="002043CF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877C" w14:textId="77777777" w:rsidR="002043CF" w:rsidRDefault="002043CF" w:rsidP="002043CF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264D61" w14:textId="77777777" w:rsidR="002043CF" w:rsidRDefault="002043CF" w:rsidP="002043CF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307357F5" w14:textId="77777777" w:rsidR="002043CF" w:rsidRDefault="002043CF" w:rsidP="002043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ПГУ ЛО/ЕПГУ </w:t>
            </w:r>
          </w:p>
          <w:p w14:paraId="5402240D" w14:textId="77777777" w:rsidR="002043CF" w:rsidRDefault="002043CF" w:rsidP="002043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технической реализации)</w:t>
            </w:r>
            <w:r w:rsidR="002D60A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</w:tc>
      </w:tr>
      <w:tr w:rsidR="002043CF" w14:paraId="651C6798" w14:textId="77777777" w:rsidTr="002043CF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6CD8" w14:textId="77777777" w:rsidR="002043CF" w:rsidRDefault="002043CF" w:rsidP="002043CF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8041CF" w14:textId="77777777" w:rsidR="002043CF" w:rsidRDefault="002043CF" w:rsidP="002043CF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0B69638A" w14:textId="77777777" w:rsidR="002043CF" w:rsidRDefault="002043CF" w:rsidP="002043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________________________________________</w:t>
            </w:r>
          </w:p>
        </w:tc>
      </w:tr>
    </w:tbl>
    <w:p w14:paraId="0DBF107B" w14:textId="77777777" w:rsidR="002043CF" w:rsidRDefault="002043CF" w:rsidP="002043C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Образец 2 </w:t>
      </w:r>
    </w:p>
    <w:p w14:paraId="75E8057D" w14:textId="77777777" w:rsidR="002043CF" w:rsidRDefault="002043CF" w:rsidP="002043CF">
      <w:pPr>
        <w:pStyle w:val="ConsPlusNormal"/>
        <w:jc w:val="both"/>
      </w:pPr>
    </w:p>
    <w:p w14:paraId="61277F33" w14:textId="77777777" w:rsidR="002043CF" w:rsidRDefault="002043CF" w:rsidP="002043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В администрацию ______________________</w:t>
      </w:r>
    </w:p>
    <w:p w14:paraId="4347ABDB" w14:textId="77777777" w:rsidR="002043CF" w:rsidRDefault="002043CF" w:rsidP="002043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14:paraId="2F98D2B7" w14:textId="77777777" w:rsidR="002043CF" w:rsidRDefault="002043CF" w:rsidP="002043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от ___________________________________</w:t>
      </w:r>
    </w:p>
    <w:p w14:paraId="14D88E60" w14:textId="77777777" w:rsidR="002043CF" w:rsidRDefault="002043CF" w:rsidP="002043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(фамилия, имя, отчество гражданина)</w:t>
      </w:r>
    </w:p>
    <w:p w14:paraId="52DAAED3" w14:textId="77777777" w:rsidR="002043CF" w:rsidRDefault="002043CF" w:rsidP="002043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14:paraId="2A71A61A" w14:textId="77777777" w:rsidR="002043CF" w:rsidRDefault="002043CF" w:rsidP="002043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"__" ___________________ года рождения</w:t>
      </w:r>
    </w:p>
    <w:p w14:paraId="64FDF7EE" w14:textId="77777777" w:rsidR="002043CF" w:rsidRDefault="002043CF" w:rsidP="002043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14:paraId="7E1D400C" w14:textId="77777777" w:rsidR="002043CF" w:rsidRDefault="002043CF" w:rsidP="002043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(документ, удостоверяющий личность)</w:t>
      </w:r>
    </w:p>
    <w:p w14:paraId="432EFD5A" w14:textId="77777777" w:rsidR="002043CF" w:rsidRDefault="002043CF" w:rsidP="002043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серия ___________ N ____________ выдан</w:t>
      </w:r>
    </w:p>
    <w:p w14:paraId="7CBA3C3C" w14:textId="77777777" w:rsidR="002043CF" w:rsidRDefault="002043CF" w:rsidP="002043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14:paraId="0FA5C223" w14:textId="77777777" w:rsidR="002043CF" w:rsidRDefault="002043CF" w:rsidP="002043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93FF1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14:paraId="65156166" w14:textId="77777777" w:rsidR="002043CF" w:rsidRDefault="002043CF" w:rsidP="002043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"___" __________________________ года,</w:t>
      </w:r>
    </w:p>
    <w:p w14:paraId="0046781A" w14:textId="77777777" w:rsidR="002043CF" w:rsidRDefault="002043CF" w:rsidP="002043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адрес постоянного места жительства</w:t>
      </w:r>
    </w:p>
    <w:p w14:paraId="2A7A1C18" w14:textId="77777777" w:rsidR="002043CF" w:rsidRDefault="002043CF" w:rsidP="002043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14:paraId="2994835D" w14:textId="77777777" w:rsidR="002043CF" w:rsidRDefault="002043CF" w:rsidP="002043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адрес преимущественного пребывания</w:t>
      </w:r>
    </w:p>
    <w:p w14:paraId="418042F4" w14:textId="77777777" w:rsidR="002043CF" w:rsidRDefault="002043CF" w:rsidP="002043C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14:paraId="70955F02" w14:textId="77777777" w:rsidR="002043CF" w:rsidRDefault="002043CF" w:rsidP="002043CF">
      <w:pPr>
        <w:pStyle w:val="ConsPlusNonformat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Телефон ______________________________</w:t>
      </w:r>
    </w:p>
    <w:p w14:paraId="2D6ABDCC" w14:textId="77777777" w:rsidR="002043CF" w:rsidRDefault="002043CF" w:rsidP="002043CF">
      <w:pPr>
        <w:pStyle w:val="ConsPlusNonformat"/>
        <w:jc w:val="both"/>
      </w:pPr>
    </w:p>
    <w:p w14:paraId="73000E80" w14:textId="77777777" w:rsidR="002043CF" w:rsidRDefault="002043CF" w:rsidP="002043CF">
      <w:pPr>
        <w:pStyle w:val="ConsPlusNonformat"/>
        <w:jc w:val="both"/>
      </w:pPr>
    </w:p>
    <w:p w14:paraId="64394B12" w14:textId="77777777" w:rsidR="002043CF" w:rsidRDefault="002043CF" w:rsidP="002043C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357"/>
      <w:bookmarkStart w:id="7" w:name="P582"/>
      <w:bookmarkEnd w:id="6"/>
      <w:bookmarkEnd w:id="7"/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0501D413" w14:textId="77777777" w:rsidR="002043CF" w:rsidRDefault="002043CF" w:rsidP="002043C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предоставлении информации о форме собственности на недвижимое и движимое имущество, земельные участки, находящиеся в муниципальной собственности, включая:</w:t>
      </w:r>
    </w:p>
    <w:p w14:paraId="32318AE9" w14:textId="77777777" w:rsidR="002043CF" w:rsidRDefault="002043CF" w:rsidP="002043C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информации об объектах недвижимого имущества,</w:t>
      </w:r>
    </w:p>
    <w:p w14:paraId="31AAD45A" w14:textId="77777777" w:rsidR="002043CF" w:rsidRDefault="002043CF" w:rsidP="002043C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находящихся в муниципальной собственности и предназначенных</w:t>
      </w:r>
    </w:p>
    <w:p w14:paraId="01A15405" w14:textId="77777777" w:rsidR="002043CF" w:rsidRDefault="002043CF" w:rsidP="002043C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сдачи в аренду</w:t>
      </w:r>
    </w:p>
    <w:p w14:paraId="2520F6B2" w14:textId="77777777" w:rsidR="002043CF" w:rsidRDefault="002043CF" w:rsidP="002043CF">
      <w:pPr>
        <w:widowControl w:val="0"/>
        <w:spacing w:after="0" w:line="240" w:lineRule="auto"/>
        <w:jc w:val="both"/>
        <w:rPr>
          <w:rFonts w:ascii="Calibri" w:eastAsia="Times New Roman" w:hAnsi="Calibri" w:cs="Calibri"/>
          <w:szCs w:val="20"/>
        </w:rPr>
      </w:pPr>
    </w:p>
    <w:tbl>
      <w:tblPr>
        <w:tblW w:w="959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1959"/>
        <w:gridCol w:w="165"/>
        <w:gridCol w:w="1980"/>
        <w:gridCol w:w="1077"/>
        <w:gridCol w:w="2438"/>
      </w:tblGrid>
      <w:tr w:rsidR="002043CF" w14:paraId="590AD223" w14:textId="77777777" w:rsidTr="002043CF">
        <w:tc>
          <w:tcPr>
            <w:tcW w:w="9599" w:type="dxa"/>
            <w:gridSpan w:val="6"/>
          </w:tcPr>
          <w:p w14:paraId="7CA4CAF3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Сведения </w:t>
            </w:r>
            <w:r w:rsidRPr="00393F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физическом лице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запрашивающем информацию</w:t>
            </w:r>
          </w:p>
        </w:tc>
      </w:tr>
      <w:tr w:rsidR="002043CF" w14:paraId="2EEF9826" w14:textId="77777777" w:rsidTr="002043CF">
        <w:tc>
          <w:tcPr>
            <w:tcW w:w="4104" w:type="dxa"/>
            <w:gridSpan w:val="3"/>
          </w:tcPr>
          <w:p w14:paraId="0F2C62B5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5495" w:type="dxa"/>
            <w:gridSpan w:val="3"/>
          </w:tcPr>
          <w:p w14:paraId="34D37300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3CF" w14:paraId="1D240048" w14:textId="77777777" w:rsidTr="002043CF">
        <w:tc>
          <w:tcPr>
            <w:tcW w:w="4104" w:type="dxa"/>
            <w:gridSpan w:val="3"/>
          </w:tcPr>
          <w:p w14:paraId="38ACB8C8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5495" w:type="dxa"/>
            <w:gridSpan w:val="3"/>
          </w:tcPr>
          <w:p w14:paraId="5539955D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3CF" w14:paraId="12345B54" w14:textId="77777777" w:rsidTr="002043CF">
        <w:tc>
          <w:tcPr>
            <w:tcW w:w="4104" w:type="dxa"/>
            <w:gridSpan w:val="3"/>
          </w:tcPr>
          <w:p w14:paraId="092B886D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Отчество (при наличии)</w:t>
            </w:r>
          </w:p>
        </w:tc>
        <w:tc>
          <w:tcPr>
            <w:tcW w:w="5495" w:type="dxa"/>
            <w:gridSpan w:val="3"/>
          </w:tcPr>
          <w:p w14:paraId="661D6EE6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3CF" w14:paraId="705E2883" w14:textId="77777777" w:rsidTr="002043CF">
        <w:tc>
          <w:tcPr>
            <w:tcW w:w="4104" w:type="dxa"/>
            <w:gridSpan w:val="3"/>
            <w:vMerge w:val="restart"/>
          </w:tcPr>
          <w:p w14:paraId="7DA05CF6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Документ,</w:t>
            </w:r>
          </w:p>
          <w:p w14:paraId="0C1B3318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удостоверяющий</w:t>
            </w:r>
          </w:p>
          <w:p w14:paraId="0A83DE96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личность</w:t>
            </w:r>
          </w:p>
        </w:tc>
        <w:tc>
          <w:tcPr>
            <w:tcW w:w="5495" w:type="dxa"/>
            <w:gridSpan w:val="3"/>
          </w:tcPr>
          <w:p w14:paraId="7FFEE32D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3CF" w14:paraId="652A19B3" w14:textId="77777777" w:rsidTr="002043CF">
        <w:tc>
          <w:tcPr>
            <w:tcW w:w="4104" w:type="dxa"/>
            <w:gridSpan w:val="3"/>
            <w:vMerge/>
          </w:tcPr>
          <w:p w14:paraId="67450A78" w14:textId="77777777" w:rsidR="002043CF" w:rsidRDefault="002043CF" w:rsidP="0020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gridSpan w:val="2"/>
          </w:tcPr>
          <w:p w14:paraId="5EAF988D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2438" w:type="dxa"/>
          </w:tcPr>
          <w:p w14:paraId="117C35D6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</w:p>
        </w:tc>
      </w:tr>
      <w:tr w:rsidR="002043CF" w14:paraId="3E848F6A" w14:textId="77777777" w:rsidTr="002043CF">
        <w:tc>
          <w:tcPr>
            <w:tcW w:w="4104" w:type="dxa"/>
            <w:gridSpan w:val="3"/>
            <w:vMerge/>
          </w:tcPr>
          <w:p w14:paraId="1B28C265" w14:textId="77777777" w:rsidR="002043CF" w:rsidRDefault="002043CF" w:rsidP="0020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5" w:type="dxa"/>
            <w:gridSpan w:val="3"/>
          </w:tcPr>
          <w:p w14:paraId="05B6526B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выдан</w:t>
            </w:r>
          </w:p>
        </w:tc>
      </w:tr>
      <w:tr w:rsidR="002043CF" w14:paraId="0E264C07" w14:textId="77777777" w:rsidTr="002043CF">
        <w:tc>
          <w:tcPr>
            <w:tcW w:w="4104" w:type="dxa"/>
            <w:gridSpan w:val="3"/>
            <w:vMerge/>
          </w:tcPr>
          <w:p w14:paraId="7E7EA65A" w14:textId="77777777" w:rsidR="002043CF" w:rsidRDefault="002043CF" w:rsidP="0020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5" w:type="dxa"/>
            <w:gridSpan w:val="3"/>
          </w:tcPr>
          <w:p w14:paraId="5BC0CA86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выдачи</w:t>
            </w:r>
          </w:p>
        </w:tc>
      </w:tr>
      <w:tr w:rsidR="002043CF" w14:paraId="0F1624DD" w14:textId="77777777" w:rsidTr="002043CF">
        <w:tc>
          <w:tcPr>
            <w:tcW w:w="9599" w:type="dxa"/>
            <w:gridSpan w:val="6"/>
          </w:tcPr>
          <w:p w14:paraId="6E3F57BF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регистрации физического лица по месту жительства</w:t>
            </w:r>
          </w:p>
        </w:tc>
      </w:tr>
      <w:tr w:rsidR="002043CF" w14:paraId="0FAAE7A4" w14:textId="77777777" w:rsidTr="002043CF">
        <w:tc>
          <w:tcPr>
            <w:tcW w:w="4104" w:type="dxa"/>
            <w:gridSpan w:val="3"/>
          </w:tcPr>
          <w:p w14:paraId="5F90EA1B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5495" w:type="dxa"/>
            <w:gridSpan w:val="3"/>
          </w:tcPr>
          <w:p w14:paraId="5571F403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3CF" w14:paraId="53F1071B" w14:textId="77777777" w:rsidTr="002043CF">
        <w:tc>
          <w:tcPr>
            <w:tcW w:w="4104" w:type="dxa"/>
            <w:gridSpan w:val="3"/>
          </w:tcPr>
          <w:p w14:paraId="2A853C2C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5495" w:type="dxa"/>
            <w:gridSpan w:val="3"/>
          </w:tcPr>
          <w:p w14:paraId="5462234C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3CF" w14:paraId="4CDEDC56" w14:textId="77777777" w:rsidTr="002043CF">
        <w:tc>
          <w:tcPr>
            <w:tcW w:w="4104" w:type="dxa"/>
            <w:gridSpan w:val="3"/>
          </w:tcPr>
          <w:p w14:paraId="60AA713F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495" w:type="dxa"/>
            <w:gridSpan w:val="3"/>
          </w:tcPr>
          <w:p w14:paraId="05C760F2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3CF" w14:paraId="7FE63DEF" w14:textId="77777777" w:rsidTr="002043CF">
        <w:tc>
          <w:tcPr>
            <w:tcW w:w="4104" w:type="dxa"/>
            <w:gridSpan w:val="3"/>
          </w:tcPr>
          <w:p w14:paraId="1CB7A078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5495" w:type="dxa"/>
            <w:gridSpan w:val="3"/>
          </w:tcPr>
          <w:p w14:paraId="4B93CB2C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3CF" w14:paraId="14F0292D" w14:textId="77777777" w:rsidTr="002043CF">
        <w:tc>
          <w:tcPr>
            <w:tcW w:w="1980" w:type="dxa"/>
          </w:tcPr>
          <w:p w14:paraId="3EE2E9B1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1959" w:type="dxa"/>
          </w:tcPr>
          <w:p w14:paraId="222C0C7C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14:paraId="0EE7BB14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3515" w:type="dxa"/>
            <w:gridSpan w:val="2"/>
          </w:tcPr>
          <w:p w14:paraId="6B00B36C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3CF" w14:paraId="2D8683E8" w14:textId="77777777" w:rsidTr="002043CF">
        <w:tc>
          <w:tcPr>
            <w:tcW w:w="9599" w:type="dxa"/>
            <w:gridSpan w:val="6"/>
          </w:tcPr>
          <w:p w14:paraId="5C686F66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Почтовый адрес для направления информации</w:t>
            </w:r>
          </w:p>
        </w:tc>
      </w:tr>
      <w:tr w:rsidR="002043CF" w14:paraId="166606FE" w14:textId="77777777" w:rsidTr="002043CF">
        <w:tc>
          <w:tcPr>
            <w:tcW w:w="4104" w:type="dxa"/>
            <w:gridSpan w:val="3"/>
          </w:tcPr>
          <w:p w14:paraId="1C7F2BAF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5495" w:type="dxa"/>
            <w:gridSpan w:val="3"/>
          </w:tcPr>
          <w:p w14:paraId="55BB883A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3CF" w14:paraId="01DFF87F" w14:textId="77777777" w:rsidTr="002043CF">
        <w:tc>
          <w:tcPr>
            <w:tcW w:w="4104" w:type="dxa"/>
            <w:gridSpan w:val="3"/>
          </w:tcPr>
          <w:p w14:paraId="632703A8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5495" w:type="dxa"/>
            <w:gridSpan w:val="3"/>
          </w:tcPr>
          <w:p w14:paraId="6AC42583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3CF" w14:paraId="69EB5163" w14:textId="77777777" w:rsidTr="002043CF">
        <w:tc>
          <w:tcPr>
            <w:tcW w:w="4104" w:type="dxa"/>
            <w:gridSpan w:val="3"/>
          </w:tcPr>
          <w:p w14:paraId="084CD4D1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5495" w:type="dxa"/>
            <w:gridSpan w:val="3"/>
          </w:tcPr>
          <w:p w14:paraId="068CFDA5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3CF" w14:paraId="54185810" w14:textId="77777777" w:rsidTr="002043CF">
        <w:tc>
          <w:tcPr>
            <w:tcW w:w="4104" w:type="dxa"/>
            <w:gridSpan w:val="3"/>
          </w:tcPr>
          <w:p w14:paraId="039E253A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495" w:type="dxa"/>
            <w:gridSpan w:val="3"/>
          </w:tcPr>
          <w:p w14:paraId="6506E1FB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3CF" w14:paraId="3E9FA140" w14:textId="77777777" w:rsidTr="002043CF">
        <w:tc>
          <w:tcPr>
            <w:tcW w:w="4104" w:type="dxa"/>
            <w:gridSpan w:val="3"/>
          </w:tcPr>
          <w:p w14:paraId="44F73DA5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5495" w:type="dxa"/>
            <w:gridSpan w:val="3"/>
          </w:tcPr>
          <w:p w14:paraId="5C04C8FE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3CF" w14:paraId="53CA50F4" w14:textId="77777777" w:rsidTr="002043CF">
        <w:tc>
          <w:tcPr>
            <w:tcW w:w="1980" w:type="dxa"/>
          </w:tcPr>
          <w:p w14:paraId="0CF9DA16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1959" w:type="dxa"/>
          </w:tcPr>
          <w:p w14:paraId="68303C8E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14:paraId="1D900721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3515" w:type="dxa"/>
            <w:gridSpan w:val="2"/>
          </w:tcPr>
          <w:p w14:paraId="396E33E9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3CF" w14:paraId="28FC8F41" w14:textId="77777777" w:rsidTr="002043CF">
        <w:tc>
          <w:tcPr>
            <w:tcW w:w="9599" w:type="dxa"/>
            <w:gridSpan w:val="6"/>
          </w:tcPr>
          <w:p w14:paraId="13907C48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телефон:</w:t>
            </w:r>
          </w:p>
        </w:tc>
      </w:tr>
      <w:tr w:rsidR="002043CF" w14:paraId="1E383CDF" w14:textId="77777777" w:rsidTr="002043CF">
        <w:tc>
          <w:tcPr>
            <w:tcW w:w="9599" w:type="dxa"/>
            <w:gridSpan w:val="6"/>
          </w:tcPr>
          <w:p w14:paraId="7C1073D2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форме собственности на недвижимое и движимое имущество, земельные участки, находящиеся в муниципальной собственности, включая: предоставление информации об объектах недвижимого имущества, находящихся в муниципальной собственности и предназначенных для сдачи в аренду, информация по которому запрашивается (заполняется заявителем по желанию)</w:t>
            </w:r>
          </w:p>
        </w:tc>
      </w:tr>
      <w:tr w:rsidR="002043CF" w14:paraId="284BF21E" w14:textId="77777777" w:rsidTr="002043CF">
        <w:tc>
          <w:tcPr>
            <w:tcW w:w="4104" w:type="dxa"/>
            <w:gridSpan w:val="3"/>
          </w:tcPr>
          <w:p w14:paraId="6E83FAF8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5495" w:type="dxa"/>
            <w:gridSpan w:val="3"/>
          </w:tcPr>
          <w:p w14:paraId="583FF2A1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3CF" w14:paraId="6A1FF68C" w14:textId="77777777" w:rsidTr="002043CF">
        <w:tc>
          <w:tcPr>
            <w:tcW w:w="4104" w:type="dxa"/>
            <w:gridSpan w:val="3"/>
          </w:tcPr>
          <w:p w14:paraId="04942465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495" w:type="dxa"/>
            <w:gridSpan w:val="3"/>
          </w:tcPr>
          <w:p w14:paraId="4244F2B6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3CF" w14:paraId="4B4EB0DE" w14:textId="77777777" w:rsidTr="002043CF">
        <w:tc>
          <w:tcPr>
            <w:tcW w:w="4104" w:type="dxa"/>
            <w:gridSpan w:val="3"/>
          </w:tcPr>
          <w:p w14:paraId="67424F2B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(условный) номер</w:t>
            </w:r>
          </w:p>
        </w:tc>
        <w:tc>
          <w:tcPr>
            <w:tcW w:w="5495" w:type="dxa"/>
            <w:gridSpan w:val="3"/>
          </w:tcPr>
          <w:p w14:paraId="75E41D8D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3CF" w14:paraId="619C130E" w14:textId="77777777" w:rsidTr="002043CF">
        <w:tc>
          <w:tcPr>
            <w:tcW w:w="4104" w:type="dxa"/>
            <w:gridSpan w:val="3"/>
          </w:tcPr>
          <w:p w14:paraId="24E41E39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Местонахождение (адрес)</w:t>
            </w:r>
          </w:p>
        </w:tc>
        <w:tc>
          <w:tcPr>
            <w:tcW w:w="5495" w:type="dxa"/>
            <w:gridSpan w:val="3"/>
          </w:tcPr>
          <w:p w14:paraId="5E6847EC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3CF" w14:paraId="78FA0D14" w14:textId="77777777" w:rsidTr="002043CF">
        <w:tc>
          <w:tcPr>
            <w:tcW w:w="4104" w:type="dxa"/>
            <w:gridSpan w:val="3"/>
          </w:tcPr>
          <w:p w14:paraId="3B93F6A0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5495" w:type="dxa"/>
            <w:gridSpan w:val="3"/>
          </w:tcPr>
          <w:p w14:paraId="3669193D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3CF" w14:paraId="365DBA74" w14:textId="77777777" w:rsidTr="002043CF">
        <w:tc>
          <w:tcPr>
            <w:tcW w:w="4104" w:type="dxa"/>
            <w:gridSpan w:val="3"/>
          </w:tcPr>
          <w:p w14:paraId="2BD4A2E4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5495" w:type="dxa"/>
            <w:gridSpan w:val="3"/>
          </w:tcPr>
          <w:p w14:paraId="1779CA97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3CF" w14:paraId="15E86E6A" w14:textId="77777777" w:rsidTr="002043CF">
        <w:tc>
          <w:tcPr>
            <w:tcW w:w="4104" w:type="dxa"/>
            <w:gridSpan w:val="3"/>
          </w:tcPr>
          <w:p w14:paraId="44C6C570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495" w:type="dxa"/>
            <w:gridSpan w:val="3"/>
          </w:tcPr>
          <w:p w14:paraId="1891369A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3CF" w14:paraId="06BD2F0C" w14:textId="77777777" w:rsidTr="002043CF">
        <w:tc>
          <w:tcPr>
            <w:tcW w:w="4104" w:type="dxa"/>
            <w:gridSpan w:val="3"/>
          </w:tcPr>
          <w:p w14:paraId="10E0A264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5495" w:type="dxa"/>
            <w:gridSpan w:val="3"/>
          </w:tcPr>
          <w:p w14:paraId="14C28D8E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3CF" w14:paraId="14C2C255" w14:textId="77777777" w:rsidTr="002043CF">
        <w:tc>
          <w:tcPr>
            <w:tcW w:w="4104" w:type="dxa"/>
            <w:gridSpan w:val="3"/>
          </w:tcPr>
          <w:p w14:paraId="22C28427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5495" w:type="dxa"/>
            <w:gridSpan w:val="3"/>
          </w:tcPr>
          <w:p w14:paraId="1B5486C4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3CF" w14:paraId="247BD376" w14:textId="77777777" w:rsidTr="002043CF">
        <w:tc>
          <w:tcPr>
            <w:tcW w:w="4104" w:type="dxa"/>
            <w:gridSpan w:val="3"/>
          </w:tcPr>
          <w:p w14:paraId="0EA5E20A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5495" w:type="dxa"/>
            <w:gridSpan w:val="3"/>
          </w:tcPr>
          <w:p w14:paraId="0CDD6517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3CF" w14:paraId="4593BCA3" w14:textId="77777777" w:rsidTr="002043CF">
        <w:tc>
          <w:tcPr>
            <w:tcW w:w="4104" w:type="dxa"/>
            <w:gridSpan w:val="3"/>
          </w:tcPr>
          <w:p w14:paraId="3D6C20DF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</w:t>
            </w:r>
          </w:p>
        </w:tc>
        <w:tc>
          <w:tcPr>
            <w:tcW w:w="5495" w:type="dxa"/>
            <w:gridSpan w:val="3"/>
          </w:tcPr>
          <w:p w14:paraId="7835DE07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3CF" w14:paraId="7EC1B5FC" w14:textId="77777777" w:rsidTr="002043CF">
        <w:tc>
          <w:tcPr>
            <w:tcW w:w="4104" w:type="dxa"/>
            <w:gridSpan w:val="3"/>
          </w:tcPr>
          <w:p w14:paraId="4FB88A10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</w:t>
            </w:r>
          </w:p>
        </w:tc>
        <w:tc>
          <w:tcPr>
            <w:tcW w:w="5495" w:type="dxa"/>
            <w:gridSpan w:val="3"/>
          </w:tcPr>
          <w:p w14:paraId="75956146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3CF" w14:paraId="37184DF4" w14:textId="77777777" w:rsidTr="002043CF">
        <w:tc>
          <w:tcPr>
            <w:tcW w:w="4104" w:type="dxa"/>
            <w:gridSpan w:val="3"/>
          </w:tcPr>
          <w:p w14:paraId="686F729D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Иное описание местоположения</w:t>
            </w:r>
          </w:p>
        </w:tc>
        <w:tc>
          <w:tcPr>
            <w:tcW w:w="5495" w:type="dxa"/>
            <w:gridSpan w:val="3"/>
          </w:tcPr>
          <w:p w14:paraId="168CEACC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43CF" w14:paraId="028C72C5" w14:textId="77777777" w:rsidTr="002043CF">
        <w:tc>
          <w:tcPr>
            <w:tcW w:w="4104" w:type="dxa"/>
            <w:gridSpan w:val="3"/>
          </w:tcPr>
          <w:p w14:paraId="3A736C2C" w14:textId="77777777" w:rsidR="002043CF" w:rsidRDefault="002043CF" w:rsidP="002043C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получения информации</w:t>
            </w:r>
          </w:p>
        </w:tc>
        <w:tc>
          <w:tcPr>
            <w:tcW w:w="5495" w:type="dxa"/>
            <w:gridSpan w:val="3"/>
          </w:tcPr>
          <w:p w14:paraId="7909A85A" w14:textId="77777777" w:rsidR="002043CF" w:rsidRDefault="002043CF" w:rsidP="002043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11B9C99" w14:textId="77777777" w:rsidR="002043CF" w:rsidRDefault="002043CF" w:rsidP="002043CF">
      <w:pPr>
        <w:widowControl w:val="0"/>
        <w:spacing w:after="0" w:line="240" w:lineRule="auto"/>
        <w:jc w:val="both"/>
        <w:rPr>
          <w:rFonts w:ascii="Calibri" w:eastAsia="Times New Roman" w:hAnsi="Calibri" w:cs="Calibri"/>
          <w:szCs w:val="20"/>
        </w:rPr>
      </w:pPr>
    </w:p>
    <w:p w14:paraId="7B5379CA" w14:textId="77777777" w:rsidR="002043CF" w:rsidRDefault="002043CF" w:rsidP="002043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                                                                                                 ______________</w:t>
      </w:r>
    </w:p>
    <w:p w14:paraId="4C7433EB" w14:textId="77777777" w:rsidR="002043CF" w:rsidRDefault="002043CF" w:rsidP="002043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(дата)                                                                                                                           (подпись)</w:t>
      </w:r>
    </w:p>
    <w:p w14:paraId="20F889D3" w14:textId="77777777" w:rsidR="002043CF" w:rsidRDefault="002043CF" w:rsidP="002043CF">
      <w:pPr>
        <w:widowControl w:val="0"/>
        <w:spacing w:after="0" w:line="240" w:lineRule="auto"/>
        <w:jc w:val="both"/>
        <w:rPr>
          <w:rFonts w:ascii="Calibri" w:eastAsia="Times New Roman" w:hAnsi="Calibri" w:cs="Calibri"/>
          <w:szCs w:val="20"/>
        </w:rPr>
      </w:pPr>
    </w:p>
    <w:p w14:paraId="79CC3A1E" w14:textId="77777777" w:rsidR="002043CF" w:rsidRDefault="002043CF" w:rsidP="002043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814"/>
      </w:tblGrid>
      <w:tr w:rsidR="00393FF1" w14:paraId="2F8FF811" w14:textId="77777777" w:rsidTr="00FC48A3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DE8244" w14:textId="77777777" w:rsidR="00393FF1" w:rsidRDefault="00393FF1" w:rsidP="002043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383DCD" w14:textId="77777777" w:rsidR="00393FF1" w:rsidRDefault="00393FF1" w:rsidP="002043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7A5CF" w14:textId="77777777" w:rsidR="00393FF1" w:rsidRDefault="00393FF1" w:rsidP="002043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3F90C2DA" w14:textId="77777777" w:rsidR="00393FF1" w:rsidRDefault="00393FF1" w:rsidP="002043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FF1" w14:paraId="30EE1BEB" w14:textId="77777777" w:rsidTr="00FC48A3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2C79F8" w14:textId="77777777" w:rsidR="00393FF1" w:rsidRDefault="00393FF1" w:rsidP="002043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624FF81B" w14:textId="77777777" w:rsidR="00393FF1" w:rsidRDefault="00393FF1" w:rsidP="002043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руки в МФЦ (указать адрес)_____________________________________</w:t>
            </w:r>
          </w:p>
        </w:tc>
      </w:tr>
      <w:tr w:rsidR="00393FF1" w14:paraId="453D71C3" w14:textId="77777777" w:rsidTr="002043CF">
        <w:trPr>
          <w:trHeight w:val="28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E6BB" w14:textId="77777777" w:rsidR="00393FF1" w:rsidRDefault="00393FF1" w:rsidP="002043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78ED5E09" w14:textId="77777777" w:rsidR="00393FF1" w:rsidRDefault="00393FF1" w:rsidP="002043C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3CF" w14:paraId="3D0C0025" w14:textId="77777777" w:rsidTr="002043CF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0E4B" w14:textId="77777777" w:rsidR="002043CF" w:rsidRDefault="002043CF" w:rsidP="002043CF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2B45E3" w14:textId="77777777" w:rsidR="002043CF" w:rsidRDefault="002043CF" w:rsidP="002043CF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1D24EBDC" w14:textId="77777777" w:rsidR="002043CF" w:rsidRDefault="002043CF" w:rsidP="002043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ПГУ ЛО/ЕПГУ </w:t>
            </w:r>
          </w:p>
          <w:p w14:paraId="2C791AF5" w14:textId="77777777" w:rsidR="002043CF" w:rsidRDefault="002043CF" w:rsidP="002043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технической реализации)</w:t>
            </w:r>
          </w:p>
        </w:tc>
      </w:tr>
      <w:tr w:rsidR="002043CF" w14:paraId="64A93FC1" w14:textId="77777777" w:rsidTr="002043CF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6ECD" w14:textId="77777777" w:rsidR="002043CF" w:rsidRDefault="002043CF" w:rsidP="002043CF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9D5C67" w14:textId="77777777" w:rsidR="002043CF" w:rsidRDefault="002043CF" w:rsidP="002043CF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6AEEC284" w14:textId="77777777" w:rsidR="002043CF" w:rsidRDefault="002043CF" w:rsidP="002043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________________________________________</w:t>
            </w:r>
          </w:p>
        </w:tc>
      </w:tr>
    </w:tbl>
    <w:p w14:paraId="4BFFCE6B" w14:textId="77777777" w:rsidR="002043CF" w:rsidRDefault="002043CF" w:rsidP="002043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F9EA9A7" w14:textId="77777777" w:rsidR="002043CF" w:rsidRDefault="002043CF" w:rsidP="002043C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</w:p>
    <w:p w14:paraId="74DF29C8" w14:textId="77777777" w:rsidR="002043CF" w:rsidRDefault="002043CF" w:rsidP="002043CF">
      <w:pPr>
        <w:widowControl w:val="0"/>
        <w:spacing w:after="0" w:line="240" w:lineRule="auto"/>
        <w:jc w:val="right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lastRenderedPageBreak/>
        <w:t>Образец № 3</w:t>
      </w:r>
    </w:p>
    <w:p w14:paraId="3052CDC0" w14:textId="77777777" w:rsidR="002043CF" w:rsidRDefault="002043CF" w:rsidP="002043CF">
      <w:pPr>
        <w:widowControl w:val="0"/>
        <w:spacing w:after="0" w:line="240" w:lineRule="auto"/>
        <w:rPr>
          <w:rFonts w:ascii="Times New Roman" w:hAnsi="Times New Roman" w:cs="Times New Roman"/>
          <w:szCs w:val="20"/>
        </w:rPr>
      </w:pPr>
    </w:p>
    <w:p w14:paraId="73AC0E65" w14:textId="77777777" w:rsidR="002043CF" w:rsidRDefault="002043CF" w:rsidP="002043CF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____________________________</w:t>
      </w:r>
    </w:p>
    <w:p w14:paraId="2AB13C1E" w14:textId="77777777" w:rsidR="002043CF" w:rsidRDefault="002043CF" w:rsidP="002043CF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____________________________</w:t>
      </w:r>
    </w:p>
    <w:p w14:paraId="6C5C1573" w14:textId="77777777" w:rsidR="002043CF" w:rsidRDefault="002043CF" w:rsidP="002043CF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____________________________</w:t>
      </w:r>
    </w:p>
    <w:p w14:paraId="23AFD2B7" w14:textId="77777777" w:rsidR="002043CF" w:rsidRDefault="002043CF" w:rsidP="002043CF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____________________________</w:t>
      </w:r>
    </w:p>
    <w:p w14:paraId="2B338CB9" w14:textId="77777777" w:rsidR="002043CF" w:rsidRDefault="002043CF" w:rsidP="002043CF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(контактные данные заявителя</w:t>
      </w:r>
    </w:p>
    <w:p w14:paraId="73AA71AA" w14:textId="77777777" w:rsidR="002043CF" w:rsidRDefault="002043CF" w:rsidP="002043CF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адрес, телефон)</w:t>
      </w:r>
    </w:p>
    <w:p w14:paraId="6CD78C81" w14:textId="77777777" w:rsidR="002043CF" w:rsidRDefault="002043CF" w:rsidP="002043C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436138C" w14:textId="77777777" w:rsidR="002043CF" w:rsidRDefault="002043CF" w:rsidP="002043CF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</w:t>
      </w:r>
    </w:p>
    <w:p w14:paraId="49989DE0" w14:textId="77777777" w:rsidR="002043CF" w:rsidRDefault="002043CF" w:rsidP="002043CF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отказе в предоставлении муниципальной услуги</w:t>
      </w:r>
    </w:p>
    <w:p w14:paraId="7EED872B" w14:textId="77777777" w:rsidR="002043CF" w:rsidRDefault="002043CF" w:rsidP="002043CF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___________№_______</w:t>
      </w:r>
    </w:p>
    <w:p w14:paraId="796772EE" w14:textId="77777777" w:rsidR="002043CF" w:rsidRDefault="002043CF" w:rsidP="002043C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043CF" w14:paraId="735E9BEB" w14:textId="77777777" w:rsidTr="002043CF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0B10D79" w14:textId="77777777" w:rsidR="002043CF" w:rsidRDefault="002043CF" w:rsidP="002043CF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результатам рассмотрения заявления о предоставлении муниципальной услуги: «Предоставление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находящегося в муниципальной собственности и предназначенных для сдачи в аренду» от __________ №____ и приложенных к нему документов, принято решение об отказе в предоставлении муниципальной услуги по следующим основаниям:</w:t>
            </w:r>
          </w:p>
        </w:tc>
      </w:tr>
      <w:tr w:rsidR="002043CF" w14:paraId="338DC97F" w14:textId="77777777" w:rsidTr="002043CF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0F9072B8" w14:textId="77777777" w:rsidR="002043CF" w:rsidRDefault="002043CF" w:rsidP="002043C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43CF" w14:paraId="4ED98285" w14:textId="77777777" w:rsidTr="002043CF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6177E001" w14:textId="77777777" w:rsidR="002043CF" w:rsidRDefault="002043CF" w:rsidP="002043C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43CF" w14:paraId="4F4CEBA0" w14:textId="77777777" w:rsidTr="002043CF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09710156" w14:textId="77777777" w:rsidR="002043CF" w:rsidRDefault="002043CF" w:rsidP="002043C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43CF" w14:paraId="51C21426" w14:textId="77777777" w:rsidTr="002043CF"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4F8397B" w14:textId="77777777" w:rsidR="002043CF" w:rsidRDefault="002043CF" w:rsidP="002043CF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(указываются наименование основания отказа в соответствии с Таблицей № 3 регламента и разъяснение причин отказа в предоставлении муниципальной услуги)</w:t>
            </w:r>
          </w:p>
        </w:tc>
      </w:tr>
      <w:tr w:rsidR="002043CF" w14:paraId="1E807C75" w14:textId="77777777" w:rsidTr="002043CF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D8BE84C" w14:textId="77777777" w:rsidR="002043CF" w:rsidRDefault="002043CF" w:rsidP="002043CF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 вправе повторно обратиться в Администрацию с заявлением о предоставлении муниципальной услуги после устранения указанных нарушений.</w:t>
            </w:r>
          </w:p>
          <w:p w14:paraId="1B5B7411" w14:textId="77777777" w:rsidR="002043CF" w:rsidRDefault="002043CF" w:rsidP="002043CF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Данное решение может быть обжаловано в досудебном порядке путем направления жалобы в Администрацию, а также в судебном порядке.</w:t>
            </w:r>
          </w:p>
        </w:tc>
      </w:tr>
    </w:tbl>
    <w:p w14:paraId="42334488" w14:textId="77777777" w:rsidR="002043CF" w:rsidRDefault="002043CF" w:rsidP="002043C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3D8FFCE" w14:textId="77777777" w:rsidR="002043CF" w:rsidRDefault="002043CF" w:rsidP="002043C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6DA58F9" w14:textId="77777777" w:rsidR="002043CF" w:rsidRDefault="00393FF1" w:rsidP="002043C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Уполномоченное лицо</w:t>
      </w:r>
      <w:r w:rsidR="002043CF">
        <w:rPr>
          <w:rFonts w:ascii="Times New Roman" w:hAnsi="Times New Roman" w:cs="Times New Roman"/>
        </w:rPr>
        <w:t xml:space="preserve">                    </w:t>
      </w:r>
      <w:r w:rsidR="002043CF">
        <w:rPr>
          <w:rFonts w:ascii="Times New Roman" w:hAnsi="Times New Roman" w:cs="Times New Roman"/>
        </w:rPr>
        <w:tab/>
      </w:r>
      <w:r w:rsidR="002043CF">
        <w:rPr>
          <w:rFonts w:ascii="Times New Roman" w:hAnsi="Times New Roman" w:cs="Times New Roman"/>
        </w:rPr>
        <w:tab/>
      </w:r>
      <w:r w:rsidR="002043CF">
        <w:rPr>
          <w:rFonts w:ascii="Times New Roman" w:hAnsi="Times New Roman" w:cs="Times New Roman"/>
        </w:rPr>
        <w:tab/>
      </w:r>
      <w:r w:rsidR="002043CF"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>___________________________</w:t>
      </w:r>
    </w:p>
    <w:p w14:paraId="3194522D" w14:textId="77777777" w:rsidR="002043CF" w:rsidRDefault="002043CF" w:rsidP="002043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</w:p>
    <w:p w14:paraId="22215CCB" w14:textId="77777777" w:rsidR="002043CF" w:rsidRDefault="002043CF" w:rsidP="002043CF">
      <w:pPr>
        <w:widowControl w:val="0"/>
        <w:spacing w:after="0" w:line="240" w:lineRule="auto"/>
        <w:jc w:val="right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lastRenderedPageBreak/>
        <w:t>Образец № 3</w:t>
      </w:r>
    </w:p>
    <w:p w14:paraId="74F1A66B" w14:textId="77777777" w:rsidR="002043CF" w:rsidRDefault="002043CF" w:rsidP="002043CF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</w:p>
    <w:p w14:paraId="758A4C6E" w14:textId="77777777" w:rsidR="002043CF" w:rsidRDefault="002043CF" w:rsidP="002043CF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14:paraId="55A31803" w14:textId="77777777" w:rsidR="002043CF" w:rsidRDefault="002043CF" w:rsidP="002043CF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физического лица и адрес проживания / наименование организации и ИНН)</w:t>
      </w:r>
    </w:p>
    <w:p w14:paraId="6CDD1543" w14:textId="77777777" w:rsidR="002043CF" w:rsidRDefault="002043CF" w:rsidP="002043CF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14:paraId="788593F0" w14:textId="77777777" w:rsidR="002043CF" w:rsidRDefault="002043CF" w:rsidP="002043CF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представителя заявителя и реквизиты доверенности)</w:t>
      </w:r>
    </w:p>
    <w:p w14:paraId="37894DE8" w14:textId="77777777" w:rsidR="002043CF" w:rsidRDefault="002043CF" w:rsidP="002043CF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14:paraId="297E9087" w14:textId="77777777" w:rsidR="002043CF" w:rsidRDefault="002043CF" w:rsidP="002043CF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Контактная информация:</w:t>
      </w:r>
    </w:p>
    <w:p w14:paraId="777B5D50" w14:textId="77777777" w:rsidR="002043CF" w:rsidRDefault="002043CF" w:rsidP="002043CF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тел. ___________________________________________</w:t>
      </w:r>
    </w:p>
    <w:p w14:paraId="52B7B0D6" w14:textId="77777777" w:rsidR="002043CF" w:rsidRDefault="002043CF" w:rsidP="002043CF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эл. почта ______________________________________</w:t>
      </w:r>
    </w:p>
    <w:p w14:paraId="6C07D56F" w14:textId="77777777" w:rsidR="002043CF" w:rsidRDefault="002043CF" w:rsidP="002043C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393FF69" w14:textId="77777777" w:rsidR="002043CF" w:rsidRDefault="002043CF" w:rsidP="002043C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FBA0AD3" w14:textId="77777777" w:rsidR="002043CF" w:rsidRDefault="002043CF" w:rsidP="002043C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F3E3CE1" w14:textId="77777777" w:rsidR="002043CF" w:rsidRDefault="002043CF" w:rsidP="002043CF">
      <w:pPr>
        <w:spacing w:after="0" w:line="240" w:lineRule="auto"/>
        <w:jc w:val="center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</w:rPr>
        <w:t>УВЕДОМЛЕНИЕ</w:t>
      </w:r>
    </w:p>
    <w:p w14:paraId="11B28A16" w14:textId="77777777" w:rsidR="002043CF" w:rsidRDefault="002043CF" w:rsidP="002043C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отказе в приеме заявления и документов, необходимых</w:t>
      </w:r>
      <w:r>
        <w:rPr>
          <w:rFonts w:ascii="Times New Roman" w:hAnsi="Times New Roman" w:cs="Times New Roman"/>
        </w:rPr>
        <w:br/>
        <w:t>для предоставления муниципальной услуги</w:t>
      </w:r>
    </w:p>
    <w:p w14:paraId="09683BB2" w14:textId="77777777" w:rsidR="002043CF" w:rsidRDefault="002043CF" w:rsidP="002043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EC6DCFF" w14:textId="77777777" w:rsidR="002043CF" w:rsidRDefault="002043CF" w:rsidP="002043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Настоящим подтверждается, что при приеме документов, необходимых для предоставления муниципальной услуги: «Предоставление информации о форме собственности на недвижимое и движимое имущество, земельные участки» были выявлены следующие основания для отказа в приеме документов:</w:t>
      </w:r>
    </w:p>
    <w:p w14:paraId="2E1931D3" w14:textId="77777777" w:rsidR="002043CF" w:rsidRDefault="002043CF" w:rsidP="002043C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</w:t>
      </w:r>
    </w:p>
    <w:p w14:paraId="179949FD" w14:textId="77777777" w:rsidR="002043CF" w:rsidRDefault="002043CF" w:rsidP="002043C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</w:t>
      </w:r>
    </w:p>
    <w:p w14:paraId="6EB83CAF" w14:textId="77777777" w:rsidR="002043CF" w:rsidRDefault="002043CF" w:rsidP="002043C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(указываются основания для отказа в приеме документов, предусмотренные пунктом 2.9 административного регламента)</w:t>
      </w:r>
    </w:p>
    <w:p w14:paraId="2CFCF43F" w14:textId="77777777" w:rsidR="002043CF" w:rsidRDefault="002043CF" w:rsidP="002043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F32D34C" w14:textId="77777777" w:rsidR="002043CF" w:rsidRDefault="002043CF" w:rsidP="002043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14:paraId="5BE11693" w14:textId="77777777" w:rsidR="002043CF" w:rsidRDefault="002043CF" w:rsidP="002043C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получения услуги заявителю необходимо представить следующие документы:</w:t>
      </w:r>
    </w:p>
    <w:p w14:paraId="652BEAEE" w14:textId="77777777" w:rsidR="002043CF" w:rsidRDefault="002043CF" w:rsidP="002043C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p w14:paraId="60E08B05" w14:textId="77777777" w:rsidR="002043CF" w:rsidRDefault="002043CF" w:rsidP="002043C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(указывается перечень документов в случае, если основанием для отказа является</w:t>
      </w:r>
    </w:p>
    <w:p w14:paraId="21422180" w14:textId="77777777" w:rsidR="002043CF" w:rsidRDefault="002043CF" w:rsidP="002043C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представление неполного комплекта документов)</w:t>
      </w:r>
    </w:p>
    <w:p w14:paraId="010BE772" w14:textId="77777777" w:rsidR="002043CF" w:rsidRDefault="002043CF" w:rsidP="002043C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       _______________     ____________________</w:t>
      </w:r>
    </w:p>
    <w:p w14:paraId="40BABFE1" w14:textId="77777777" w:rsidR="002043CF" w:rsidRDefault="002043CF" w:rsidP="002043C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(должностное лицо (специалист МФЦ)           (подпись)                  (инициалы, фамилия)                    </w:t>
      </w:r>
    </w:p>
    <w:p w14:paraId="575FEECF" w14:textId="77777777" w:rsidR="002043CF" w:rsidRDefault="002043CF" w:rsidP="002043CF">
      <w:pPr>
        <w:spacing w:after="0" w:line="240" w:lineRule="auto"/>
        <w:rPr>
          <w:rFonts w:ascii="Times New Roman" w:hAnsi="Times New Roman" w:cs="Times New Roman"/>
        </w:rPr>
      </w:pPr>
    </w:p>
    <w:p w14:paraId="165958DD" w14:textId="77777777" w:rsidR="002043CF" w:rsidRDefault="002043CF" w:rsidP="002043C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(дата)       </w:t>
      </w:r>
    </w:p>
    <w:p w14:paraId="7CB2CBB5" w14:textId="77777777" w:rsidR="002043CF" w:rsidRDefault="002043CF" w:rsidP="002043CF">
      <w:pPr>
        <w:spacing w:after="0" w:line="240" w:lineRule="auto"/>
        <w:rPr>
          <w:rFonts w:ascii="Times New Roman" w:hAnsi="Times New Roman" w:cs="Times New Roman"/>
        </w:rPr>
      </w:pPr>
    </w:p>
    <w:p w14:paraId="723DCC25" w14:textId="77777777" w:rsidR="002043CF" w:rsidRDefault="002043CF" w:rsidP="002043C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</w:t>
      </w:r>
    </w:p>
    <w:p w14:paraId="47CDAF23" w14:textId="77777777" w:rsidR="002043CF" w:rsidRDefault="002043CF" w:rsidP="002043CF">
      <w:pPr>
        <w:spacing w:after="0" w:line="240" w:lineRule="auto"/>
        <w:rPr>
          <w:rFonts w:ascii="Times New Roman" w:hAnsi="Times New Roman" w:cs="Times New Roman"/>
        </w:rPr>
      </w:pPr>
    </w:p>
    <w:p w14:paraId="38C4A9C2" w14:textId="77777777" w:rsidR="002043CF" w:rsidRDefault="002043CF" w:rsidP="002043CF">
      <w:pPr>
        <w:spacing w:after="0" w:line="240" w:lineRule="auto"/>
        <w:rPr>
          <w:rFonts w:ascii="Times New Roman" w:hAnsi="Times New Roman" w:cs="Times New Roman"/>
        </w:rPr>
      </w:pPr>
    </w:p>
    <w:p w14:paraId="6BB13B5C" w14:textId="77777777" w:rsidR="002043CF" w:rsidRDefault="002043CF" w:rsidP="002043C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заявителя, подтверждающая получение решения об отказе в приеме документов:</w:t>
      </w:r>
    </w:p>
    <w:p w14:paraId="093F27FE" w14:textId="77777777" w:rsidR="002043CF" w:rsidRDefault="002043CF" w:rsidP="002043CF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 xml:space="preserve">      ________________</w:t>
      </w:r>
      <w:r>
        <w:rPr>
          <w:rFonts w:ascii="Times New Roman" w:hAnsi="Times New Roman" w:cs="Times New Roman"/>
        </w:rPr>
        <w:tab/>
        <w:t xml:space="preserve">         ___________________________________________</w:t>
      </w:r>
      <w:r>
        <w:rPr>
          <w:rFonts w:ascii="Times New Roman" w:hAnsi="Times New Roman" w:cs="Times New Roman"/>
        </w:rPr>
        <w:tab/>
        <w:t>__________</w:t>
      </w:r>
    </w:p>
    <w:p w14:paraId="56EE0095" w14:textId="77777777" w:rsidR="002043CF" w:rsidRDefault="002043CF" w:rsidP="002043CF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(подпись)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(Ф.И.О. заявителя/представителя заявителя)</w:t>
      </w:r>
      <w:r>
        <w:rPr>
          <w:rFonts w:ascii="Times New Roman" w:hAnsi="Times New Roman" w:cs="Times New Roman"/>
        </w:rPr>
        <w:tab/>
        <w:t xml:space="preserve">   (дата)</w:t>
      </w:r>
    </w:p>
    <w:p w14:paraId="03992EA5" w14:textId="77777777" w:rsidR="002043CF" w:rsidRDefault="002043CF" w:rsidP="002043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69F339B" w14:textId="77777777" w:rsidR="002043CF" w:rsidRDefault="002043CF" w:rsidP="002043CF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48B759C" w14:textId="77777777" w:rsidR="00B076E6" w:rsidRDefault="00B076E6" w:rsidP="004170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sectPr w:rsidR="00B076E6" w:rsidSect="002043CF">
      <w:pgSz w:w="11906" w:h="16838"/>
      <w:pgMar w:top="851" w:right="566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66585" w14:textId="77777777" w:rsidR="00EF742C" w:rsidRDefault="00EF742C" w:rsidP="006B245F">
      <w:pPr>
        <w:spacing w:after="0" w:line="240" w:lineRule="auto"/>
      </w:pPr>
      <w:r>
        <w:separator/>
      </w:r>
    </w:p>
  </w:endnote>
  <w:endnote w:type="continuationSeparator" w:id="0">
    <w:p w14:paraId="1C4E4E00" w14:textId="77777777" w:rsidR="00EF742C" w:rsidRDefault="00EF742C" w:rsidP="006B2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F0EEF" w14:textId="77777777" w:rsidR="00EF742C" w:rsidRDefault="00EF742C" w:rsidP="006B245F">
      <w:pPr>
        <w:spacing w:after="0" w:line="240" w:lineRule="auto"/>
      </w:pPr>
      <w:r>
        <w:separator/>
      </w:r>
    </w:p>
  </w:footnote>
  <w:footnote w:type="continuationSeparator" w:id="0">
    <w:p w14:paraId="69E77A3E" w14:textId="77777777" w:rsidR="00EF742C" w:rsidRDefault="00EF742C" w:rsidP="006B2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0006046"/>
      <w:docPartObj>
        <w:docPartGallery w:val="Page Numbers (Top of Page)"/>
        <w:docPartUnique/>
      </w:docPartObj>
    </w:sdtPr>
    <w:sdtEndPr/>
    <w:sdtContent>
      <w:p w14:paraId="200A5529" w14:textId="77777777" w:rsidR="002043CF" w:rsidRDefault="00F879E2">
        <w:pPr>
          <w:pStyle w:val="1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4771CE33" w14:textId="77777777" w:rsidR="002043CF" w:rsidRDefault="002043CF">
    <w:pPr>
      <w:pStyle w:val="1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521F3"/>
    <w:multiLevelType w:val="hybridMultilevel"/>
    <w:tmpl w:val="B016F318"/>
    <w:lvl w:ilvl="0" w:tplc="65BC3E0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062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76E6"/>
    <w:rsid w:val="00025661"/>
    <w:rsid w:val="00081650"/>
    <w:rsid w:val="00091044"/>
    <w:rsid w:val="0009599F"/>
    <w:rsid w:val="00095D7B"/>
    <w:rsid w:val="000C203D"/>
    <w:rsid w:val="000C6E1D"/>
    <w:rsid w:val="000D1F17"/>
    <w:rsid w:val="000F636D"/>
    <w:rsid w:val="00101A11"/>
    <w:rsid w:val="00111757"/>
    <w:rsid w:val="00113EB0"/>
    <w:rsid w:val="001240BA"/>
    <w:rsid w:val="001450A1"/>
    <w:rsid w:val="00177A8F"/>
    <w:rsid w:val="00194DA9"/>
    <w:rsid w:val="00195E3E"/>
    <w:rsid w:val="001A0049"/>
    <w:rsid w:val="001A3FCA"/>
    <w:rsid w:val="001A5DB9"/>
    <w:rsid w:val="001B5FD7"/>
    <w:rsid w:val="001F63EE"/>
    <w:rsid w:val="00203AC9"/>
    <w:rsid w:val="002043CF"/>
    <w:rsid w:val="00215F91"/>
    <w:rsid w:val="002176EC"/>
    <w:rsid w:val="00232321"/>
    <w:rsid w:val="0023265E"/>
    <w:rsid w:val="0023493A"/>
    <w:rsid w:val="00235169"/>
    <w:rsid w:val="00235395"/>
    <w:rsid w:val="002436DB"/>
    <w:rsid w:val="00250780"/>
    <w:rsid w:val="00263F37"/>
    <w:rsid w:val="00273776"/>
    <w:rsid w:val="002A2CBC"/>
    <w:rsid w:val="002B5EEA"/>
    <w:rsid w:val="002C1D43"/>
    <w:rsid w:val="002C74E1"/>
    <w:rsid w:val="002D51FB"/>
    <w:rsid w:val="002D60A5"/>
    <w:rsid w:val="002F45A2"/>
    <w:rsid w:val="002F5F9D"/>
    <w:rsid w:val="003063AB"/>
    <w:rsid w:val="003138E5"/>
    <w:rsid w:val="00313EA4"/>
    <w:rsid w:val="003149D2"/>
    <w:rsid w:val="00314C8A"/>
    <w:rsid w:val="00316325"/>
    <w:rsid w:val="00374095"/>
    <w:rsid w:val="00387F89"/>
    <w:rsid w:val="00393FF1"/>
    <w:rsid w:val="003969B8"/>
    <w:rsid w:val="003A7DFD"/>
    <w:rsid w:val="003B25A9"/>
    <w:rsid w:val="003D06F7"/>
    <w:rsid w:val="003D315D"/>
    <w:rsid w:val="003D4A24"/>
    <w:rsid w:val="003E7FD5"/>
    <w:rsid w:val="004170F6"/>
    <w:rsid w:val="00435096"/>
    <w:rsid w:val="00453BE5"/>
    <w:rsid w:val="00462659"/>
    <w:rsid w:val="0047128C"/>
    <w:rsid w:val="004728AC"/>
    <w:rsid w:val="004777AE"/>
    <w:rsid w:val="004C64D1"/>
    <w:rsid w:val="004D0470"/>
    <w:rsid w:val="004D3707"/>
    <w:rsid w:val="004D4EDB"/>
    <w:rsid w:val="004D6F72"/>
    <w:rsid w:val="004D7E8F"/>
    <w:rsid w:val="004E4F11"/>
    <w:rsid w:val="004F1A16"/>
    <w:rsid w:val="00503378"/>
    <w:rsid w:val="005135A8"/>
    <w:rsid w:val="00520E96"/>
    <w:rsid w:val="0054657D"/>
    <w:rsid w:val="00563D45"/>
    <w:rsid w:val="0056771C"/>
    <w:rsid w:val="005757A6"/>
    <w:rsid w:val="00590DBD"/>
    <w:rsid w:val="005A0C82"/>
    <w:rsid w:val="005B5784"/>
    <w:rsid w:val="005D0C02"/>
    <w:rsid w:val="005E3233"/>
    <w:rsid w:val="005E5545"/>
    <w:rsid w:val="005F7F9E"/>
    <w:rsid w:val="00602F15"/>
    <w:rsid w:val="006155A4"/>
    <w:rsid w:val="00615C70"/>
    <w:rsid w:val="00616335"/>
    <w:rsid w:val="00642ABE"/>
    <w:rsid w:val="00644A8A"/>
    <w:rsid w:val="0065008E"/>
    <w:rsid w:val="0065023A"/>
    <w:rsid w:val="00652033"/>
    <w:rsid w:val="00652B8E"/>
    <w:rsid w:val="00653EE1"/>
    <w:rsid w:val="00686F9F"/>
    <w:rsid w:val="006A223E"/>
    <w:rsid w:val="006B245F"/>
    <w:rsid w:val="006D3E14"/>
    <w:rsid w:val="006F3F25"/>
    <w:rsid w:val="006F68BB"/>
    <w:rsid w:val="00705335"/>
    <w:rsid w:val="0072172D"/>
    <w:rsid w:val="007260C5"/>
    <w:rsid w:val="00727805"/>
    <w:rsid w:val="00754011"/>
    <w:rsid w:val="00796F65"/>
    <w:rsid w:val="007A653E"/>
    <w:rsid w:val="007D527E"/>
    <w:rsid w:val="007D6FF2"/>
    <w:rsid w:val="007F2AF2"/>
    <w:rsid w:val="00801A7C"/>
    <w:rsid w:val="00845637"/>
    <w:rsid w:val="0085253A"/>
    <w:rsid w:val="008833FA"/>
    <w:rsid w:val="008A1865"/>
    <w:rsid w:val="008B26FD"/>
    <w:rsid w:val="008B6123"/>
    <w:rsid w:val="008C53F1"/>
    <w:rsid w:val="008D187B"/>
    <w:rsid w:val="008D2DA9"/>
    <w:rsid w:val="008E5FD6"/>
    <w:rsid w:val="008E74B4"/>
    <w:rsid w:val="009317BD"/>
    <w:rsid w:val="00943A18"/>
    <w:rsid w:val="00953662"/>
    <w:rsid w:val="00954CB8"/>
    <w:rsid w:val="009733D6"/>
    <w:rsid w:val="009754B8"/>
    <w:rsid w:val="00977766"/>
    <w:rsid w:val="00983A5D"/>
    <w:rsid w:val="009A6198"/>
    <w:rsid w:val="009B061F"/>
    <w:rsid w:val="009B1B5E"/>
    <w:rsid w:val="009C4CC7"/>
    <w:rsid w:val="009D2CBB"/>
    <w:rsid w:val="009F4D7A"/>
    <w:rsid w:val="00A02499"/>
    <w:rsid w:val="00A244EF"/>
    <w:rsid w:val="00A24C92"/>
    <w:rsid w:val="00A2786C"/>
    <w:rsid w:val="00A63B20"/>
    <w:rsid w:val="00A736AB"/>
    <w:rsid w:val="00A77518"/>
    <w:rsid w:val="00A95280"/>
    <w:rsid w:val="00AB44A8"/>
    <w:rsid w:val="00AB705A"/>
    <w:rsid w:val="00AC3F66"/>
    <w:rsid w:val="00AD4CF6"/>
    <w:rsid w:val="00AE0740"/>
    <w:rsid w:val="00AE5B05"/>
    <w:rsid w:val="00AE723C"/>
    <w:rsid w:val="00AF0388"/>
    <w:rsid w:val="00AF4EC0"/>
    <w:rsid w:val="00B06C0C"/>
    <w:rsid w:val="00B076E6"/>
    <w:rsid w:val="00B2488E"/>
    <w:rsid w:val="00B61EFD"/>
    <w:rsid w:val="00B63161"/>
    <w:rsid w:val="00B703EC"/>
    <w:rsid w:val="00B84974"/>
    <w:rsid w:val="00BB571D"/>
    <w:rsid w:val="00BC02C2"/>
    <w:rsid w:val="00BC4469"/>
    <w:rsid w:val="00BC749B"/>
    <w:rsid w:val="00BF3B4B"/>
    <w:rsid w:val="00BF5DAE"/>
    <w:rsid w:val="00C01EB4"/>
    <w:rsid w:val="00C12074"/>
    <w:rsid w:val="00C171F1"/>
    <w:rsid w:val="00C2517E"/>
    <w:rsid w:val="00C33578"/>
    <w:rsid w:val="00C34030"/>
    <w:rsid w:val="00C3522A"/>
    <w:rsid w:val="00C52772"/>
    <w:rsid w:val="00C5400C"/>
    <w:rsid w:val="00C71CAC"/>
    <w:rsid w:val="00C84BE6"/>
    <w:rsid w:val="00CA4884"/>
    <w:rsid w:val="00CB193D"/>
    <w:rsid w:val="00CC5EFB"/>
    <w:rsid w:val="00CF50D5"/>
    <w:rsid w:val="00D04E61"/>
    <w:rsid w:val="00D16159"/>
    <w:rsid w:val="00D40800"/>
    <w:rsid w:val="00D439A8"/>
    <w:rsid w:val="00D57958"/>
    <w:rsid w:val="00DD4AED"/>
    <w:rsid w:val="00DF07D4"/>
    <w:rsid w:val="00DF110B"/>
    <w:rsid w:val="00E0117B"/>
    <w:rsid w:val="00E03C63"/>
    <w:rsid w:val="00E518AE"/>
    <w:rsid w:val="00E57366"/>
    <w:rsid w:val="00E64B86"/>
    <w:rsid w:val="00E769C6"/>
    <w:rsid w:val="00E82761"/>
    <w:rsid w:val="00E90EA0"/>
    <w:rsid w:val="00E95B87"/>
    <w:rsid w:val="00EA112B"/>
    <w:rsid w:val="00EA608B"/>
    <w:rsid w:val="00EB4116"/>
    <w:rsid w:val="00EF742C"/>
    <w:rsid w:val="00F01D88"/>
    <w:rsid w:val="00F272BE"/>
    <w:rsid w:val="00F3233C"/>
    <w:rsid w:val="00F814FF"/>
    <w:rsid w:val="00F84B3B"/>
    <w:rsid w:val="00F879E2"/>
    <w:rsid w:val="00FA311C"/>
    <w:rsid w:val="00FD14CF"/>
    <w:rsid w:val="00FD2B9D"/>
    <w:rsid w:val="00FE07EE"/>
    <w:rsid w:val="00FE2FE8"/>
    <w:rsid w:val="00FF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E9EB6"/>
  <w15:docId w15:val="{E4F99452-CA3C-4366-A251-BAE1CC720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6E6"/>
  </w:style>
  <w:style w:type="paragraph" w:styleId="1">
    <w:name w:val="heading 1"/>
    <w:basedOn w:val="a"/>
    <w:next w:val="a"/>
    <w:link w:val="10"/>
    <w:uiPriority w:val="9"/>
    <w:qFormat/>
    <w:rsid w:val="00B076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B076E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76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B076E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B076E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076E6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B076E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annotation text"/>
    <w:basedOn w:val="a"/>
    <w:link w:val="a7"/>
    <w:uiPriority w:val="99"/>
    <w:semiHidden/>
    <w:unhideWhenUsed/>
    <w:rsid w:val="00B076E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076E6"/>
    <w:rPr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B07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076E6"/>
  </w:style>
  <w:style w:type="paragraph" w:styleId="aa">
    <w:name w:val="footer"/>
    <w:basedOn w:val="a"/>
    <w:link w:val="ab"/>
    <w:uiPriority w:val="99"/>
    <w:semiHidden/>
    <w:unhideWhenUsed/>
    <w:rsid w:val="00B07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076E6"/>
  </w:style>
  <w:style w:type="paragraph" w:styleId="ac">
    <w:name w:val="Body Text Indent"/>
    <w:basedOn w:val="a"/>
    <w:link w:val="ad"/>
    <w:uiPriority w:val="99"/>
    <w:semiHidden/>
    <w:unhideWhenUsed/>
    <w:rsid w:val="00B076E6"/>
    <w:pPr>
      <w:spacing w:after="0" w:line="273" w:lineRule="exact"/>
      <w:ind w:firstLine="720"/>
      <w:jc w:val="both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076E6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B076E6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076E6"/>
    <w:rPr>
      <w:rFonts w:ascii="Calibri" w:eastAsia="Times New Roman" w:hAnsi="Calibri" w:cs="Times New Roman"/>
      <w:sz w:val="16"/>
      <w:szCs w:val="16"/>
    </w:rPr>
  </w:style>
  <w:style w:type="paragraph" w:styleId="21">
    <w:name w:val="Body Text Indent 2"/>
    <w:basedOn w:val="a"/>
    <w:link w:val="22"/>
    <w:uiPriority w:val="99"/>
    <w:unhideWhenUsed/>
    <w:rsid w:val="00B076E6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B076E6"/>
    <w:rPr>
      <w:rFonts w:ascii="Calibri" w:eastAsia="Times New Roman" w:hAnsi="Calibri" w:cs="Times New Roman"/>
    </w:rPr>
  </w:style>
  <w:style w:type="paragraph" w:styleId="ae">
    <w:name w:val="annotation subject"/>
    <w:basedOn w:val="a6"/>
    <w:next w:val="a6"/>
    <w:link w:val="af"/>
    <w:uiPriority w:val="99"/>
    <w:semiHidden/>
    <w:unhideWhenUsed/>
    <w:rsid w:val="00B076E6"/>
    <w:rPr>
      <w:b/>
      <w:bCs/>
    </w:rPr>
  </w:style>
  <w:style w:type="character" w:customStyle="1" w:styleId="af">
    <w:name w:val="Тема примечания Знак"/>
    <w:basedOn w:val="a7"/>
    <w:link w:val="ae"/>
    <w:uiPriority w:val="99"/>
    <w:semiHidden/>
    <w:rsid w:val="00B076E6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B07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076E6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B076E6"/>
    <w:pPr>
      <w:ind w:left="720"/>
      <w:contextualSpacing/>
    </w:pPr>
  </w:style>
  <w:style w:type="paragraph" w:customStyle="1" w:styleId="ConsPlusNormal">
    <w:name w:val="ConsPlusNormal"/>
    <w:link w:val="ConsPlusNormal0"/>
    <w:rsid w:val="00B076E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076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076E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B076E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af3">
    <w:name w:val="Название проектного документа"/>
    <w:basedOn w:val="a"/>
    <w:uiPriority w:val="99"/>
    <w:rsid w:val="00B076E6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styleId="af4">
    <w:name w:val="annotation reference"/>
    <w:basedOn w:val="a0"/>
    <w:uiPriority w:val="99"/>
    <w:semiHidden/>
    <w:unhideWhenUsed/>
    <w:rsid w:val="00B076E6"/>
    <w:rPr>
      <w:sz w:val="16"/>
      <w:szCs w:val="16"/>
    </w:rPr>
  </w:style>
  <w:style w:type="paragraph" w:styleId="af5">
    <w:name w:val="No Spacing"/>
    <w:uiPriority w:val="1"/>
    <w:qFormat/>
    <w:rsid w:val="0023493A"/>
    <w:pPr>
      <w:spacing w:after="0" w:line="240" w:lineRule="auto"/>
    </w:pPr>
  </w:style>
  <w:style w:type="table" w:styleId="af6">
    <w:name w:val="Table Grid"/>
    <w:basedOn w:val="a1"/>
    <w:uiPriority w:val="59"/>
    <w:unhideWhenUsed/>
    <w:rsid w:val="00B248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0F636D"/>
    <w:rPr>
      <w:rFonts w:ascii="Calibri" w:eastAsiaTheme="minorEastAsia" w:hAnsi="Calibri" w:cs="Calibri"/>
      <w:lang w:eastAsia="ru-RU"/>
    </w:rPr>
  </w:style>
  <w:style w:type="table" w:customStyle="1" w:styleId="11">
    <w:name w:val="Сетка таблицы1"/>
    <w:basedOn w:val="a1"/>
    <w:next w:val="af6"/>
    <w:uiPriority w:val="59"/>
    <w:rsid w:val="007A653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next w:val="af6"/>
    <w:uiPriority w:val="59"/>
    <w:rsid w:val="007A653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f6"/>
    <w:uiPriority w:val="59"/>
    <w:rsid w:val="007A653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Верхний колонтитул1"/>
    <w:basedOn w:val="a"/>
    <w:uiPriority w:val="99"/>
    <w:unhideWhenUsed/>
    <w:rsid w:val="002043CF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3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login.consultant.ru/link/?req=doc&amp;base=LAW&amp;n=494999&amp;dst=100202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9&amp;dst=100189" TargetMode="External"/><Relationship Id="rId17" Type="http://schemas.openxmlformats.org/officeDocument/2006/relationships/hyperlink" Target="https://login.consultant.ru/link/?req=doc&amp;base=LAW&amp;n=494999&amp;dst=10024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4999&amp;dst=100202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SPB&amp;n=316702&amp;dst=10125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4999&amp;dst=100189" TargetMode="External"/><Relationship Id="rId10" Type="http://schemas.openxmlformats.org/officeDocument/2006/relationships/hyperlink" Target="http://www.lomonosovlo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login.consultant.ru/link/?req=doc&amp;base=LAW&amp;n=494999&amp;dst=1002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228B93-54CB-4036-A84E-9F401E738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21</Pages>
  <Words>6086</Words>
  <Characters>34696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вербицкая_мп</dc:creator>
  <cp:lastModifiedBy>Хватова Ольга Андреевна</cp:lastModifiedBy>
  <cp:revision>15</cp:revision>
  <cp:lastPrinted>2026-04-06T13:05:00Z</cp:lastPrinted>
  <dcterms:created xsi:type="dcterms:W3CDTF">2026-04-07T12:13:00Z</dcterms:created>
  <dcterms:modified xsi:type="dcterms:W3CDTF">2026-04-27T07:56:00Z</dcterms:modified>
</cp:coreProperties>
</file>