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B8BC1" w14:textId="77777777" w:rsidR="00563DDB" w:rsidRPr="00563DDB" w:rsidRDefault="00563DDB" w:rsidP="00563DDB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63D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object w:dxaOrig="1126" w:dyaOrig="1226" w14:anchorId="2A1FDF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71.25pt" o:ole="" fillcolor="window">
            <v:imagedata r:id="rId8" o:title="" blacklevel="6554f"/>
          </v:shape>
          <o:OLEObject Type="Embed" ProgID="Word.Picture.8" ShapeID="_x0000_i1025" DrawAspect="Content" ObjectID="_1837247571" r:id="rId9"/>
        </w:object>
      </w:r>
    </w:p>
    <w:p w14:paraId="52BD2A34" w14:textId="77777777" w:rsidR="00563DDB" w:rsidRPr="00563DDB" w:rsidRDefault="00563DDB" w:rsidP="00563DDB">
      <w:pPr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563D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АДМИНИСТРАЦИЯ ЛОМОНОСОВСКОГО МУНИЦИПАЛЬНОГО РАЙОНА ЛЕНИНГРАДСКОЙ ОБЛАСТИ</w:t>
      </w:r>
    </w:p>
    <w:p w14:paraId="3E08E47B" w14:textId="77777777" w:rsidR="00563DDB" w:rsidRPr="00563DDB" w:rsidRDefault="00563DDB" w:rsidP="00563DDB">
      <w:pPr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7632297B" w14:textId="77777777" w:rsidR="00563DDB" w:rsidRPr="00563DDB" w:rsidRDefault="00563DDB" w:rsidP="00563DDB">
      <w:pPr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63DD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ПОСТАНОВЛЕНИЕ</w:t>
      </w:r>
    </w:p>
    <w:p w14:paraId="7D6E5BFA" w14:textId="1331DD72" w:rsidR="00563DDB" w:rsidRPr="00563DDB" w:rsidRDefault="00563DDB" w:rsidP="006B5A44">
      <w:pPr>
        <w:spacing w:after="0" w:line="273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63D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от </w:t>
      </w:r>
      <w:r w:rsidR="006B5A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09.04.2026</w:t>
      </w:r>
      <w:r w:rsidRPr="00563D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№</w:t>
      </w:r>
      <w:r w:rsidR="006B5A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694/26</w:t>
      </w:r>
    </w:p>
    <w:p w14:paraId="4BD3708D" w14:textId="77777777" w:rsidR="002B0E56" w:rsidRPr="002B0E56" w:rsidRDefault="002B0E56" w:rsidP="002B0E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pPr w:leftFromText="180" w:rightFromText="180" w:vertAnchor="text" w:horzAnchor="margin" w:tblpY="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</w:tblGrid>
      <w:tr w:rsidR="002B0E56" w:rsidRPr="006B5A44" w14:paraId="32C9E897" w14:textId="77777777" w:rsidTr="00C5280E"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14:paraId="0991A093" w14:textId="77777777" w:rsidR="002B0E56" w:rsidRPr="002B0E56" w:rsidRDefault="002B0E56" w:rsidP="002B0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  <w:r w:rsidRPr="002B0E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О </w:t>
            </w:r>
            <w:proofErr w:type="gramStart"/>
            <w:r w:rsidRPr="002B0E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проведении  муниципального</w:t>
            </w:r>
            <w:proofErr w:type="gramEnd"/>
            <w:r w:rsidRPr="002B0E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этапа молодёжного</w:t>
            </w:r>
            <w:r w:rsidR="00CE22B2" w:rsidRPr="00CE22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="00CE22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и школьного</w:t>
            </w:r>
            <w:r w:rsidRPr="002B0E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инициативного бюджетирования на территории Ломоносовского муниципального района</w:t>
            </w:r>
          </w:p>
        </w:tc>
      </w:tr>
    </w:tbl>
    <w:p w14:paraId="06ECC3BF" w14:textId="77777777" w:rsidR="002B0E56" w:rsidRPr="002B0E56" w:rsidRDefault="002B0E56" w:rsidP="002B0E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41E3687" w14:textId="77777777" w:rsidR="002B0E56" w:rsidRPr="002B0E56" w:rsidRDefault="002B0E56" w:rsidP="002B0E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61E9F1A" w14:textId="77777777" w:rsidR="002B0E56" w:rsidRPr="002B0E56" w:rsidRDefault="002B0E56" w:rsidP="002B0E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FCA7BEA" w14:textId="77777777" w:rsidR="002B0E56" w:rsidRPr="002B0E56" w:rsidRDefault="002B0E56" w:rsidP="002B0E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600A72F" w14:textId="77777777" w:rsidR="002B0E56" w:rsidRPr="002B0E56" w:rsidRDefault="002B0E56" w:rsidP="002B0E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21A9490" w14:textId="77777777" w:rsidR="002B0E56" w:rsidRPr="002B0E56" w:rsidRDefault="002B0E56" w:rsidP="002B0E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F92F2D2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целях реализации государственной программы Ленинградской области «Устойчивое общественное развитие в Ленинградской области»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="00C5280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утвержденной постановлением Правительства Ленинградской области от 14.11.2023 № 399 «Об утверждении государственной программы Ленинградской области «</w:t>
      </w:r>
      <w:r w:rsidR="00C5280E"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Устойчивое общественное развитие в Ленинградской области»</w:t>
      </w:r>
      <w:r w:rsidR="00C5280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 также в целях вовлечения молодежи в решение вопросов местного значения, повышения гражданской активности и участия в распределении бюджетных средств, в соответствии с законодательством Российской Федерации и законодательством Ленинградской области, администрация Ломоносовского муниципального района Ленинградской области</w:t>
      </w:r>
    </w:p>
    <w:p w14:paraId="237A47D2" w14:textId="77777777" w:rsidR="002B0E56" w:rsidRPr="002B0E56" w:rsidRDefault="002B0E56" w:rsidP="002B0E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521FB7D" w14:textId="77777777" w:rsidR="002B0E56" w:rsidRPr="002B0E56" w:rsidRDefault="002B0E56" w:rsidP="002B0E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 о с т а н о в л я е т:</w:t>
      </w:r>
    </w:p>
    <w:p w14:paraId="23B9A6BB" w14:textId="77777777" w:rsidR="002B0E56" w:rsidRPr="002B0E56" w:rsidRDefault="002B0E56" w:rsidP="002B0E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43E0FE1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1. Утвердить прилагаемый Порядок организации и проведения муниципального этапа молодежного и школьного инициативного бюджетирования на территории Ломоносовского муниципального района согласно Приложению 1.</w:t>
      </w:r>
    </w:p>
    <w:p w14:paraId="7BF3EA33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 Определить ответствен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ным структурным подразделением </w:t>
      </w: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 организацию муниципального этапа комитет по спорту, культуре, туризму и молодёжной политике администрации Ломоносовского муниципального района Ленинградской области.</w:t>
      </w:r>
    </w:p>
    <w:p w14:paraId="576CA0F6" w14:textId="77777777" w:rsidR="002A2DD3" w:rsidRDefault="00E56631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="002A2DD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Утвердить положение о деятельности экспертной комиссии</w:t>
      </w:r>
      <w:r w:rsidR="00CB39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 проведению муниципального этапа молодёжного и школьного инициативного бюджетирования на территории Ломоносовского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согласно Приложению 2</w:t>
      </w:r>
      <w:r w:rsidR="00CB39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7D67CFB6" w14:textId="77777777" w:rsidR="00E56631" w:rsidRPr="002B0E56" w:rsidRDefault="00E56631" w:rsidP="00E5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Утвердить состав экспертной комиссии муниципального этапа молодёжного и школьного инициативного бюджетирования на территории Ломоносовского муниципальн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ого района согласно Приложению 3</w:t>
      </w: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12986ADD" w14:textId="77777777" w:rsidR="002B0E56" w:rsidRPr="002B0E56" w:rsidRDefault="00CB399D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5</w:t>
      </w:r>
      <w:r w:rsidR="002B0E56"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="00C5280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Опубликовать настоящее постановление в средствах массовой информации и разместить на официальном сайте Ломоносовского муниципального района в информационно-телекоммуникационной сети «Интернет».</w:t>
      </w:r>
    </w:p>
    <w:p w14:paraId="7C484991" w14:textId="77777777" w:rsidR="002B0E56" w:rsidRPr="002B0E56" w:rsidRDefault="00CB399D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="002B0E56"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Контроль за исполнением наст</w:t>
      </w:r>
      <w:r w:rsid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оящего постановления возложить </w:t>
      </w:r>
      <w:r w:rsidR="002B0E56"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заместителя главы администрации по социальным вопросам Н.С. Шитову.</w:t>
      </w:r>
    </w:p>
    <w:p w14:paraId="7C3B4319" w14:textId="77777777" w:rsidR="002B0E56" w:rsidRPr="002B0E56" w:rsidRDefault="002B0E56" w:rsidP="002B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88A0701" w14:textId="77777777" w:rsidR="002B0E56" w:rsidRDefault="002B0E56" w:rsidP="002B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23B5AA6" w14:textId="77777777" w:rsidR="00CB399D" w:rsidRPr="002B0E56" w:rsidRDefault="00CB399D" w:rsidP="002B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A116F5E" w14:textId="77777777" w:rsidR="002B0E56" w:rsidRDefault="002B0E56" w:rsidP="002B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Глава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B0E5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B0E5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B0E5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</w:t>
      </w:r>
      <w:r w:rsidRPr="002B0E5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А.О. Кондрашов</w:t>
      </w:r>
    </w:p>
    <w:p w14:paraId="79EA338D" w14:textId="77777777" w:rsidR="00CB399D" w:rsidRDefault="00CB399D" w:rsidP="002B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8C8903A" w14:textId="77777777" w:rsidR="00CB399D" w:rsidRDefault="00CB399D" w:rsidP="002B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151B90B" w14:textId="77777777" w:rsidR="00CB399D" w:rsidRDefault="00CB399D" w:rsidP="002B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734A8C6" w14:textId="77777777" w:rsidR="00CB399D" w:rsidRDefault="00CB399D" w:rsidP="002B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A3B7C3D" w14:textId="77777777" w:rsidR="00CB399D" w:rsidRDefault="00CB399D" w:rsidP="002B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719EE80" w14:textId="77777777" w:rsidR="00CB399D" w:rsidRDefault="00CB399D" w:rsidP="002B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8DF8322" w14:textId="77777777" w:rsidR="00CB399D" w:rsidRDefault="00CB399D" w:rsidP="002B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1B69900" w14:textId="77777777" w:rsidR="00CB399D" w:rsidRDefault="00CB399D" w:rsidP="002B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5187330" w14:textId="77777777" w:rsidR="00CB399D" w:rsidRDefault="00CB399D" w:rsidP="002B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607B846" w14:textId="77777777" w:rsidR="00CB399D" w:rsidRDefault="00CB399D" w:rsidP="002B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1354C57" w14:textId="77777777" w:rsidR="00CB399D" w:rsidRDefault="00CB399D" w:rsidP="002B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4BE8990" w14:textId="77777777" w:rsidR="00CB399D" w:rsidRDefault="00CB399D" w:rsidP="002B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CB018A1" w14:textId="77777777" w:rsidR="00CB399D" w:rsidRDefault="00CB399D" w:rsidP="002B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AAD9E9F" w14:textId="77777777" w:rsidR="00CB399D" w:rsidRDefault="00CB399D" w:rsidP="002B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1AB1433" w14:textId="77777777" w:rsidR="00CB399D" w:rsidRDefault="00CB399D" w:rsidP="002B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B32CB94" w14:textId="77777777" w:rsidR="00CB399D" w:rsidRDefault="00CB399D" w:rsidP="002B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6B8F1E9" w14:textId="77777777" w:rsidR="00CB399D" w:rsidRDefault="00CB399D" w:rsidP="002B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0256F4E" w14:textId="77777777" w:rsidR="00CB399D" w:rsidRDefault="00CB399D" w:rsidP="002B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72BE040" w14:textId="77777777" w:rsidR="00CB399D" w:rsidRDefault="00CB399D" w:rsidP="002B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946B3B9" w14:textId="77777777" w:rsidR="00CB399D" w:rsidRDefault="00CB399D" w:rsidP="002B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86963B8" w14:textId="77777777" w:rsidR="00CB399D" w:rsidRDefault="00CB399D" w:rsidP="002B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E238DCA" w14:textId="77777777" w:rsidR="00CB399D" w:rsidRDefault="00CB399D" w:rsidP="002B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50379A4" w14:textId="77777777" w:rsidR="00CB399D" w:rsidRDefault="00CB399D" w:rsidP="002B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15E5AC6" w14:textId="77777777" w:rsidR="00CB399D" w:rsidRDefault="00CB399D" w:rsidP="002B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BCD41BB" w14:textId="77777777" w:rsidR="00CB399D" w:rsidRDefault="00CB399D" w:rsidP="002B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C5FA10B" w14:textId="77777777" w:rsidR="00CB399D" w:rsidRDefault="00CB399D" w:rsidP="002B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BB1CB15" w14:textId="77777777" w:rsidR="00CB399D" w:rsidRDefault="00CB399D" w:rsidP="002B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EC8C548" w14:textId="77777777" w:rsidR="00CB399D" w:rsidRDefault="00CB399D" w:rsidP="002B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745677E" w14:textId="77777777" w:rsidR="00CB399D" w:rsidRDefault="00CB399D" w:rsidP="002B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CA05538" w14:textId="77777777" w:rsidR="00CB399D" w:rsidRPr="002B0E56" w:rsidRDefault="00CB399D" w:rsidP="002B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DF21657" w14:textId="77777777" w:rsidR="002B0E56" w:rsidRPr="002B0E56" w:rsidRDefault="002B0E56" w:rsidP="002B0E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ru-RU" w:eastAsia="zh-CN"/>
        </w:rPr>
      </w:pPr>
    </w:p>
    <w:p w14:paraId="792F3BC2" w14:textId="6950A0F6" w:rsidR="002B0E56" w:rsidRPr="002B0E56" w:rsidRDefault="002B0E56" w:rsidP="002B0E5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</w:p>
    <w:tbl>
      <w:tblPr>
        <w:tblpPr w:leftFromText="180" w:rightFromText="180" w:vertAnchor="text" w:horzAnchor="margin" w:tblpXSpec="right" w:tblpY="-202"/>
        <w:tblW w:w="0" w:type="auto"/>
        <w:tblLook w:val="04A0" w:firstRow="1" w:lastRow="0" w:firstColumn="1" w:lastColumn="0" w:noHBand="0" w:noVBand="1"/>
      </w:tblPr>
      <w:tblGrid>
        <w:gridCol w:w="4926"/>
      </w:tblGrid>
      <w:tr w:rsidR="002B0E56" w:rsidRPr="002B0E56" w14:paraId="4063F1AE" w14:textId="77777777" w:rsidTr="00C5280E">
        <w:tc>
          <w:tcPr>
            <w:tcW w:w="4926" w:type="dxa"/>
          </w:tcPr>
          <w:p w14:paraId="2414789D" w14:textId="77777777" w:rsidR="002B0E56" w:rsidRPr="002B0E56" w:rsidRDefault="00C5280E" w:rsidP="002B0E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УТВЕРЖДЕН</w:t>
            </w:r>
            <w:r w:rsidR="002B0E56" w:rsidRPr="002B0E5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:</w:t>
            </w:r>
          </w:p>
        </w:tc>
      </w:tr>
      <w:tr w:rsidR="002B0E56" w:rsidRPr="006B5A44" w14:paraId="16920483" w14:textId="77777777" w:rsidTr="00C5280E">
        <w:tc>
          <w:tcPr>
            <w:tcW w:w="4926" w:type="dxa"/>
          </w:tcPr>
          <w:p w14:paraId="553B8776" w14:textId="77777777" w:rsidR="002B0E56" w:rsidRPr="002B0E56" w:rsidRDefault="002B0E56" w:rsidP="002B0E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B0E5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Постановлением администрации Ломоносовского муниципального</w:t>
            </w:r>
          </w:p>
          <w:p w14:paraId="67C89F3E" w14:textId="77777777" w:rsidR="002B0E56" w:rsidRPr="002B0E56" w:rsidRDefault="002B0E56" w:rsidP="002B0E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B0E5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района Ленинградской области</w:t>
            </w:r>
          </w:p>
        </w:tc>
      </w:tr>
      <w:tr w:rsidR="002B0E56" w:rsidRPr="002B0E56" w14:paraId="54644771" w14:textId="77777777" w:rsidTr="00C5280E">
        <w:tc>
          <w:tcPr>
            <w:tcW w:w="4926" w:type="dxa"/>
          </w:tcPr>
          <w:p w14:paraId="7AC3DA25" w14:textId="5B6D6AD9" w:rsidR="002B0E56" w:rsidRPr="002B0E56" w:rsidRDefault="002B0E56" w:rsidP="002B0E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B0E5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от </w:t>
            </w:r>
            <w:r w:rsidR="006B5A4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>09.04.2026</w:t>
            </w:r>
            <w:r w:rsidRPr="002B0E5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№ </w:t>
            </w:r>
            <w:r w:rsidR="006B5A4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>694/26</w:t>
            </w:r>
          </w:p>
          <w:p w14:paraId="4694C55C" w14:textId="77777777" w:rsidR="002B0E56" w:rsidRPr="002B0E56" w:rsidRDefault="002B0E56" w:rsidP="002B0E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B0E5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(Приложение 1)</w:t>
            </w:r>
          </w:p>
        </w:tc>
      </w:tr>
    </w:tbl>
    <w:p w14:paraId="26159EE8" w14:textId="77777777" w:rsidR="002B0E56" w:rsidRPr="002B0E56" w:rsidRDefault="002B0E56" w:rsidP="002B0E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14:paraId="267DF07E" w14:textId="77777777" w:rsidR="002B0E56" w:rsidRPr="002B0E56" w:rsidRDefault="002B0E56" w:rsidP="002B0E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14:paraId="487FCCD1" w14:textId="77777777" w:rsidR="002B0E56" w:rsidRPr="002B0E56" w:rsidRDefault="002B0E56" w:rsidP="002B0E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14:paraId="69E14CDC" w14:textId="77777777" w:rsidR="002B0E56" w:rsidRPr="002B0E56" w:rsidRDefault="002B0E56" w:rsidP="002B0E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14:paraId="034E7316" w14:textId="77777777" w:rsidR="002B0E56" w:rsidRPr="002B0E56" w:rsidRDefault="002B0E56" w:rsidP="002B0E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14:paraId="73A1BA54" w14:textId="77777777" w:rsidR="002B0E56" w:rsidRPr="002B0E56" w:rsidRDefault="002B0E56" w:rsidP="002B0E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14:paraId="1E761039" w14:textId="77777777" w:rsidR="002B0E56" w:rsidRPr="002B0E56" w:rsidRDefault="002B0E56" w:rsidP="002B0E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14:paraId="32590DE2" w14:textId="77777777" w:rsidR="002B0E56" w:rsidRPr="002B0E56" w:rsidRDefault="002B0E56" w:rsidP="002B0E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14:paraId="1D767344" w14:textId="77777777" w:rsidR="002B0E56" w:rsidRPr="002B0E56" w:rsidRDefault="002B0E56" w:rsidP="002B0E5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ПОРЯДОК</w:t>
      </w:r>
    </w:p>
    <w:p w14:paraId="6430BB36" w14:textId="77777777" w:rsidR="002B0E56" w:rsidRPr="002B0E56" w:rsidRDefault="002B0E56" w:rsidP="002B0E5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организации и проведения муниципального этапа молодежного</w:t>
      </w:r>
      <w:r w:rsidR="00C5280E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и школьного</w:t>
      </w:r>
      <w:r w:rsidRPr="002B0E5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инициативного бюджетирования на территории Ломоносовского муниципального района </w:t>
      </w:r>
    </w:p>
    <w:p w14:paraId="3C8AF9B5" w14:textId="77777777" w:rsidR="002B0E56" w:rsidRPr="002B0E56" w:rsidRDefault="002B0E56" w:rsidP="002B0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(далее – Порядок)</w:t>
      </w:r>
    </w:p>
    <w:p w14:paraId="3A9A6E98" w14:textId="77777777" w:rsidR="002B0E56" w:rsidRPr="002B0E56" w:rsidRDefault="002B0E56" w:rsidP="002B0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2B0E5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1. Общие положения</w:t>
      </w:r>
    </w:p>
    <w:p w14:paraId="51918EE4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1.1. Настоящий Порядок оп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ределяет процедуру организации </w:t>
      </w: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 проведения муниципального этапа молодежного и школьного инициативного бюджетирования (далее — </w:t>
      </w:r>
      <w:proofErr w:type="spellStart"/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МиШИБ</w:t>
      </w:r>
      <w:proofErr w:type="spellEnd"/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 на территории Ломоносовского муниципального района</w:t>
      </w:r>
    </w:p>
    <w:p w14:paraId="58239A37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1.2. Муниципальный этап проводится в целях отбора проектов, инициированных молодежью в возрасте от 14 до 35 лет и обучающимися общеобразовательных организаций в возрасте от 14 до 18 лет, для последующего направления заявок на конкурсный отбор муниципальных образований Ленинградской области для предоставления субсидии на поддержку проектов </w:t>
      </w:r>
      <w:proofErr w:type="spellStart"/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МиШИБ</w:t>
      </w:r>
      <w:proofErr w:type="spellEnd"/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(далее – конкурсный отбор).</w:t>
      </w:r>
    </w:p>
    <w:p w14:paraId="68E02491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1.3. Муниципальный этап обеспечивает повышение социальной активности молодежи, поддержку молодежных инициатив, вовлечение молодежи муниципального образования в решение вопросов местного значения, вовлечение обучающихся общеобразовательных организаций в принятие бюджетных решений, способствующих развитию созидательной активности обучающихся и инфраструктуры общеобразовательных организаций, а также формирование реестра проектов </w:t>
      </w:r>
      <w:proofErr w:type="spellStart"/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МиШИБ</w:t>
      </w:r>
      <w:proofErr w:type="spellEnd"/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79E7C0CA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ADBF7B9" w14:textId="77777777" w:rsidR="002B0E56" w:rsidRPr="002B0E56" w:rsidRDefault="002B0E56" w:rsidP="002B0E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2. Участники муниципального этапа</w:t>
      </w:r>
    </w:p>
    <w:p w14:paraId="73BB553D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2.1. Инициаторам проекта является группа жителей Ломоносовского муниципального района в возрасте от 14 до 35 лет или группа обучающихся общеобразовательной организации в возрасте от 14 до 18 лет (далее – инициативные группы).</w:t>
      </w:r>
    </w:p>
    <w:p w14:paraId="74C1E79D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2.2. Численность инициативных групп – не менее 6 человек.</w:t>
      </w:r>
    </w:p>
    <w:p w14:paraId="4DDF65F3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2.3. Один участник может входить только в одну инициативную группу.</w:t>
      </w:r>
    </w:p>
    <w:p w14:paraId="0E56F51F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2.4. Руководителем инициативной группы может быть назначен сотрудник общеобразовательной организации, непосредственно взаимодействующий с инициативной группой, председатель молодёжного совета, руководитель движения или иное лицо.</w:t>
      </w:r>
    </w:p>
    <w:p w14:paraId="39065192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274276E" w14:textId="77777777" w:rsidR="002B0E56" w:rsidRPr="002B0E56" w:rsidRDefault="002B0E56" w:rsidP="002B0E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lastRenderedPageBreak/>
        <w:t>3. Направления проектов</w:t>
      </w:r>
    </w:p>
    <w:p w14:paraId="7D19752F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3.1. К участию в муниципальном этапе допускаются проекты молодёжи, направленные на решение вопросов местного значения, и мероприятия:</w:t>
      </w:r>
    </w:p>
    <w:p w14:paraId="54B17E30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1) по обустройству молодежных пространств, включая общественные пространства, территории для досуга и молодежные центры на территории Ломоносовского муниципального района;</w:t>
      </w:r>
    </w:p>
    <w:p w14:paraId="3842E9DB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2) по развитию молодежных центров и объектов социальной инфраструктуры, напра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вленных на вовлечение молодежи </w:t>
      </w: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социокультурную и общественную деятельность на территории Ломоносовского муниципального района;</w:t>
      </w:r>
    </w:p>
    <w:p w14:paraId="7A12380B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3) по реализации социально значимых инициатив, включая экологические, патриотичес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кие, волонтерские, инклюзивные </w:t>
      </w: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образовательные проекты на территории Ломоносовского муниципального района;</w:t>
      </w:r>
    </w:p>
    <w:p w14:paraId="27FCF4C2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4) по запуску образовательных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профориентационных программ </w:t>
      </w: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территории Ломоносовского муниципального района;</w:t>
      </w:r>
    </w:p>
    <w:p w14:paraId="2E468C92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5) по реализации цифровых и IT-и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нициатив, в том числе проектов </w:t>
      </w: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сфере цифровой грамотности, прогр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аммирования, кибербезопасности </w:t>
      </w: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искусственного интеллекта на территории Ломоносовского муниципального района;</w:t>
      </w:r>
    </w:p>
    <w:p w14:paraId="638B8B90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6) по реализации событийных проектов, в том числе культурных, спортивных, социальных на территории Ломоносовского муниципального района.</w:t>
      </w:r>
    </w:p>
    <w:p w14:paraId="7B75FAEF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3.2. К участию в муниципальном этапе допускаются проекты общеобразовательных организаций,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прошедшие школьный этап отбора </w:t>
      </w: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направленные на решение вопросов общеобразовательной организации по следующим направлениям:</w:t>
      </w:r>
    </w:p>
    <w:p w14:paraId="7828AB0A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1) благоустройство территории общеобразовательной организации, молодежных и общественных пространств для досуга молодежи на территории общеобразовательной организации;</w:t>
      </w:r>
    </w:p>
    <w:p w14:paraId="4B36A787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2) организация социально значимых и событийных мероприятии, в том числе приуроченных к памятным датам, проводимых обучающимися общеобразовательных организаций;</w:t>
      </w:r>
    </w:p>
    <w:p w14:paraId="0AC5BA7E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3) запуск образовательных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профориентационных программ </w:t>
      </w: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базе общеобразовательной организации;</w:t>
      </w:r>
    </w:p>
    <w:p w14:paraId="5E901C15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4) реализация цифровых и IT-и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нициатив, в том числе проектов </w:t>
      </w: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сфере цифровой грамотности, программирования, кибербезопасности и искусственного интеллекта на базе общеобразовательной организации.</w:t>
      </w:r>
    </w:p>
    <w:p w14:paraId="59924731" w14:textId="77777777" w:rsidR="002B0E56" w:rsidRDefault="00CE22B2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3.3</w:t>
      </w:r>
      <w:r w:rsidR="00C5280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Проект должен</w:t>
      </w:r>
      <w:r w:rsidR="002B0E56"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403C0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предусматривать сроки реализации – </w:t>
      </w:r>
      <w:r w:rsidR="002B0E56"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 31 декабря года, следующего за годом проведения конкурсного отбора</w:t>
      </w:r>
      <w:r w:rsidR="00C5280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5BC1FC6A" w14:textId="77777777" w:rsidR="00403C07" w:rsidRPr="002B0E56" w:rsidRDefault="00403C07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BFD51A3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031BFF9" w14:textId="77777777" w:rsidR="002B0E56" w:rsidRPr="002B0E56" w:rsidRDefault="002B0E56" w:rsidP="002B0E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4. Организация школьного этапа (только для школьного инициативного бюджетирования)</w:t>
      </w:r>
    </w:p>
    <w:p w14:paraId="0F9E5A33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4.1. В образовательной организации проводится школьный этап отбора проектов.</w:t>
      </w:r>
    </w:p>
    <w:p w14:paraId="48F7067C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4.2. Школьный этап включает сбор инициатив, презентацию проектов инициативных групп и проведение школьного голосования.</w:t>
      </w:r>
    </w:p>
    <w:p w14:paraId="47C08E7B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4.3. Итоги школьног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 этапа оформляются протоколом </w:t>
      </w: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направляются в администрацию Ломоносовского муниципального района Ленинградской области (далее – администрация) для дальнейшего проведения экспертизы и утверждения муниципальной экспертной комиссией реестра проектов, планируемых к реализации на территории общеобразовательных организаций Ломоносовского муниципального района.</w:t>
      </w:r>
    </w:p>
    <w:p w14:paraId="4126E305" w14:textId="77777777" w:rsidR="002B0E56" w:rsidRPr="002B0E56" w:rsidRDefault="002B0E56" w:rsidP="002B0E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0BE00498" w14:textId="77777777" w:rsidR="002B0E56" w:rsidRPr="002B0E56" w:rsidRDefault="002B0E56" w:rsidP="002B0E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5. Организация муниципального этапа</w:t>
      </w:r>
    </w:p>
    <w:p w14:paraId="2C1D0387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5.1. Администрация осуществляет:</w:t>
      </w:r>
    </w:p>
    <w:p w14:paraId="701D1061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1) размещение на официальном сайте </w:t>
      </w:r>
      <w:r w:rsidR="00C5280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Ломоносовского муниципального района</w:t>
      </w: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информационно-телекоммуникационной сети «Интернет» (далее – официальный сайт) извещения о на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чале и окончании приема заявок </w:t>
      </w: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документов от инициативных групп (далее – извещение);</w:t>
      </w:r>
    </w:p>
    <w:p w14:paraId="260A5E3D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2) прием и регистрацию заявок в течение пяти рабочих дней со дня размещения на официальном сайте извещения;</w:t>
      </w:r>
    </w:p>
    <w:p w14:paraId="76CE0D85" w14:textId="77777777" w:rsidR="002B0E56" w:rsidRPr="002B0E56" w:rsidRDefault="002F5291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="002B0E56"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="00403C0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проведение экспертизы проектов</w:t>
      </w:r>
      <w:r w:rsidR="002B0E56"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утверждение реестра проектов, планируемых к реализации на территории Ломоносовского муниципального района (далее – муниципальный реестр);</w:t>
      </w:r>
    </w:p>
    <w:p w14:paraId="59E98C78" w14:textId="77777777" w:rsidR="002B0E56" w:rsidRPr="002B0E56" w:rsidRDefault="002F5291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="002B0E56"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 направление заявок и д</w:t>
      </w:r>
      <w:r w:rsid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окументов, содержащих сведения </w:t>
      </w:r>
      <w:r w:rsidR="002B0E56"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 проектах, включенных в муниципальный реестр, на конкурсный отбор муниципальных образований Ленинградской области для предоставления субсидии на реализацию проектов </w:t>
      </w:r>
      <w:proofErr w:type="spellStart"/>
      <w:r w:rsidR="002B0E56"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МиШИБ</w:t>
      </w:r>
      <w:proofErr w:type="spellEnd"/>
      <w:r w:rsidR="002B0E56"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в соответствии с требованиями Постановления Правительства Ленинградской области от 14.11.2013 года № 399 «Об утверждении государственной программы Ленинградской области «Устойчивое общественное развитие в Ленинградской области». </w:t>
      </w:r>
    </w:p>
    <w:p w14:paraId="6FBEB9D2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5.2.Извещение о начале приема заявок и документов должно содержать следующие сведения:</w:t>
      </w:r>
    </w:p>
    <w:p w14:paraId="02EBB284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1) контактные данные лица, ответственного за прием заявок и документов, в том числе: наименование, адрес места нахождения, телефон, адрес электронной почты;</w:t>
      </w:r>
    </w:p>
    <w:p w14:paraId="272C23EF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2) место, дату и время начала, а также дату и время окончания приема заявок и документов;</w:t>
      </w:r>
    </w:p>
    <w:p w14:paraId="636B4138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3) форму заявки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для школьного инициативного бюджетирования </w:t>
      </w: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согласно </w:t>
      </w:r>
      <w:r w:rsidRPr="002B0E56">
        <w:rPr>
          <w:rFonts w:ascii="Times New Roman" w:eastAsia="Times New Roman" w:hAnsi="Times New Roman" w:cs="Times New Roman"/>
          <w:sz w:val="28"/>
          <w:szCs w:val="28"/>
          <w:highlight w:val="white"/>
          <w:lang w:val="ru-RU" w:eastAsia="ru-RU"/>
        </w:rPr>
        <w:t>Приложению 1</w:t>
      </w: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 настоящему Порядку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/для молодежного инициативного бюджетирования Приложение </w:t>
      </w:r>
      <w:r w:rsidR="007756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 настоящему Порядку</w:t>
      </w: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24B1F76F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A0E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5.3. Муниципальная экспертная комиссия </w:t>
      </w:r>
      <w:r w:rsidR="006B02CA" w:rsidRPr="00CA0E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рассматривает проекты</w:t>
      </w:r>
      <w:r w:rsidRPr="00CA0E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поданны</w:t>
      </w:r>
      <w:r w:rsidR="006B02CA" w:rsidRPr="00CA0E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CA0E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инициативными группами, </w:t>
      </w:r>
      <w:r w:rsidR="006B02CA" w:rsidRPr="00CA0E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оценивает проекты на</w:t>
      </w:r>
      <w:r w:rsidRPr="00CA0E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основании </w:t>
      </w:r>
      <w:r w:rsidR="004F02DD" w:rsidRPr="00CA0E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критериев</w:t>
      </w:r>
      <w:r w:rsidR="00C5280E" w:rsidRPr="00CA0E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A0E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оценки проектов согласно Приложению </w:t>
      </w:r>
      <w:r w:rsidR="007756CF" w:rsidRPr="00CA0E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CA0E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 настоящему П</w:t>
      </w:r>
      <w:r w:rsidR="007756CF" w:rsidRPr="00CA0E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орядку и Приложению 4 к настоящему Порядку</w:t>
      </w:r>
      <w:r w:rsidRPr="00CA0E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5A6E1AFD" w14:textId="77777777" w:rsidR="002B0E56" w:rsidRPr="006A20D4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5.4. </w:t>
      </w:r>
      <w:r w:rsidR="006A20D4" w:rsidRPr="006A20D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Финансирование реализации проектов инициативных групп осуществляется за счет субсидии из бюджета Ленинградской области и </w:t>
      </w:r>
      <w:r w:rsidR="006A20D4" w:rsidRPr="006A20D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средств бюджета муниципального образования Ломоносовский муниципальный район Ленинградской области (предельный уровень устанавливается правовым актом Правительства Ленинградской области на </w:t>
      </w:r>
      <w:r w:rsidR="006A20D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соответствующий финансовый год)</w:t>
      </w:r>
      <w:r w:rsidR="006A20D4" w:rsidRPr="006A20D4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4D0E488E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5.5. Заявка и документы, оформленные в соответствии с требованиями Постановления Правительства Ленинградской области от 14.11.20</w:t>
      </w:r>
      <w:r w:rsidR="00403C0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13 года № 399, направляются а</w:t>
      </w: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дминистрацией  в адрес комитета по молодежной политике Ленинградской области в системе электронного документооборота Ленинградской области, а также в прошитом, пронумерованном и ск</w:t>
      </w:r>
      <w:r w:rsidR="00403C0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репленном печатью администрации </w:t>
      </w: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виде на бумажном носителе нарочным в пределах срока приема заявок комитетом по молодежной политике Ленинградской области от муниципальных образований Ленинградской области. </w:t>
      </w:r>
    </w:p>
    <w:p w14:paraId="380257F6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CF5532E" w14:textId="77777777" w:rsidR="002B0E56" w:rsidRPr="002B0E56" w:rsidRDefault="002B0E56" w:rsidP="002B0E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6. Муниципальная экспертная комиссия</w:t>
      </w:r>
    </w:p>
    <w:p w14:paraId="7A84EB3E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6.1. В состав муниципальной экспертной ком</w:t>
      </w:r>
      <w:r w:rsidR="00403C0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иссии включаются представители а</w:t>
      </w: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дминистрации, представители молодежных консультативных органов и общественных организаций, депутаты Ломоносовского муниципального района, а также иные лица, участие которых в составе комиссии не повлечет за собой конфликт интересов.</w:t>
      </w:r>
    </w:p>
    <w:p w14:paraId="58419A11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6.2. Муниципальная экспертная комиссия рассматривает заявки и документы инициативных групп, формирует и утверждает муниципальный реестр проектов на заседании муниципальной экспертной комиссии в соответствии с утвержденными критериями оценки проектов (Приложение 2 к Порядку</w:t>
      </w:r>
      <w:r w:rsidR="007756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Приложение 4 к Порядку</w:t>
      </w: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).</w:t>
      </w:r>
    </w:p>
    <w:p w14:paraId="67C0516B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8006E81" w14:textId="77777777" w:rsidR="002B0E56" w:rsidRPr="002B0E56" w:rsidRDefault="002B0E56" w:rsidP="002B0E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7. Критерии оценки и формирование реестра проектов </w:t>
      </w:r>
    </w:p>
    <w:p w14:paraId="239C35A3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7.1. Проекты инициативных групп оцениваются каждым членом муниципальной экспертной комиссии на основании утвержденных критериев оценки проектов (Приложение 2</w:t>
      </w:r>
      <w:r w:rsidR="00CA0E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CA0E30"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 Порядку</w:t>
      </w:r>
      <w:r w:rsidR="00CA0E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Приложение 4 к Порядку</w:t>
      </w: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).</w:t>
      </w:r>
    </w:p>
    <w:p w14:paraId="3AC281D6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7.2. Проекты ранжируются по сумме полученных баллов.</w:t>
      </w:r>
    </w:p>
    <w:p w14:paraId="52FBBD7E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7.3. Муниципальный реестр включает в себя ранжированный список проектов и утверждается протоколом муниципальной экспертной комиссии.</w:t>
      </w:r>
    </w:p>
    <w:p w14:paraId="1EA160F1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7.4. Информация о муниципальном реестре публикуется на официальном сайте </w:t>
      </w:r>
      <w:r w:rsidR="00DA61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Ломоносовского муниципального района</w:t>
      </w: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3010D30C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07D3081" w14:textId="77777777" w:rsidR="002B0E56" w:rsidRPr="002B0E56" w:rsidRDefault="002B0E56" w:rsidP="002B0E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8. Заключительные положения</w:t>
      </w:r>
    </w:p>
    <w:p w14:paraId="2DBA80BC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8.1. Проекты инициативных групп, прошедших муниципальный этап, направляются на конкурсный отбор муниципальных образований Ленинградской области для предоставления субсидии на реализацию проектов </w:t>
      </w:r>
      <w:proofErr w:type="spellStart"/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МиШИБ</w:t>
      </w:r>
      <w:proofErr w:type="spellEnd"/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66E964CA" w14:textId="77777777" w:rsidR="002B0E56" w:rsidRPr="002B0E56" w:rsidRDefault="002B0E56" w:rsidP="002B0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8.2. Процесс и итоги реализации проектов на территории Ломоносовского муниципального района подлежат публичному освещению на официальном сайте </w:t>
      </w:r>
      <w:r w:rsidR="006B02C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Ломоносовского муниципального района</w:t>
      </w: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22CC97F0" w14:textId="77777777" w:rsidR="002B0E56" w:rsidRPr="002B0E56" w:rsidRDefault="002B0E56" w:rsidP="002B0E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ectPr w:rsidR="002B0E56" w:rsidRPr="002B0E56" w:rsidSect="002B0E56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8.3. Контроль за реализацией настоящего Порядка осуществляет комитет по спорту, культуре, туризму и молодёжно</w:t>
      </w:r>
      <w:r w:rsidR="00403C0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 политике а</w:t>
      </w:r>
      <w:r w:rsidRPr="002B0E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дминистрации.</w:t>
      </w:r>
    </w:p>
    <w:p w14:paraId="1DEDA403" w14:textId="77777777" w:rsidR="009655B4" w:rsidRPr="007756CF" w:rsidRDefault="0074237D" w:rsidP="007756CF">
      <w:pPr>
        <w:jc w:val="right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403C07">
        <w:rPr>
          <w:rFonts w:ascii="Times New Roman" w:eastAsia="Times New Roman" w:hAnsi="Times New Roman" w:cs="Times New Roman"/>
          <w:sz w:val="20"/>
          <w:szCs w:val="20"/>
          <w:lang w:val="ru-RU"/>
        </w:rPr>
        <w:lastRenderedPageBreak/>
        <w:t>Приложение 1</w:t>
      </w:r>
      <w:r w:rsidR="007756CF" w:rsidRPr="007756CF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к Порядку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3"/>
        <w:gridCol w:w="1928"/>
        <w:gridCol w:w="2154"/>
        <w:gridCol w:w="2041"/>
        <w:gridCol w:w="2331"/>
        <w:gridCol w:w="24"/>
      </w:tblGrid>
      <w:tr w:rsidR="009655B4" w:rsidRPr="006B5A44" w14:paraId="16BA8CEF" w14:textId="77777777">
        <w:tc>
          <w:tcPr>
            <w:tcW w:w="9071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0B9C80E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0" w:name="undefined"/>
            <w:bookmarkEnd w:id="0"/>
            <w:r>
              <w:rPr>
                <w:rFonts w:ascii="Times New Roman" w:hAnsi="Times New Roman" w:cs="Times New Roman"/>
              </w:rPr>
              <w:t>ЗАЯВКА</w:t>
            </w:r>
          </w:p>
          <w:p w14:paraId="323C8712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участие в муниципальном этапе </w:t>
            </w:r>
          </w:p>
          <w:p w14:paraId="57168A0A" w14:textId="77777777" w:rsidR="009655B4" w:rsidRDefault="0074237D" w:rsidP="007756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школьного инициативного бюджетирования на территории </w:t>
            </w:r>
            <w:r w:rsidR="007756CF">
              <w:rPr>
                <w:rFonts w:ascii="Times New Roman" w:hAnsi="Times New Roman" w:cs="Times New Roman"/>
              </w:rPr>
              <w:t>Ломоносовского муниципального района</w:t>
            </w:r>
          </w:p>
        </w:tc>
      </w:tr>
      <w:tr w:rsidR="009655B4" w:rsidRPr="006B5A44" w14:paraId="35C53467" w14:textId="77777777">
        <w:tc>
          <w:tcPr>
            <w:tcW w:w="9071" w:type="dxa"/>
            <w:gridSpan w:val="6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DBD6480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Наименование проекта школьного инициативного бюджетирования (далее - проект): ________________________________________________________________</w:t>
            </w:r>
          </w:p>
        </w:tc>
      </w:tr>
      <w:tr w:rsidR="009655B4" w:rsidRPr="006B5A44" w14:paraId="4244D076" w14:textId="77777777">
        <w:tc>
          <w:tcPr>
            <w:tcW w:w="9071" w:type="dxa"/>
            <w:gridSpan w:val="6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69782C35" w14:textId="77777777" w:rsidR="009655B4" w:rsidRDefault="009655B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</w:p>
        </w:tc>
      </w:tr>
      <w:tr w:rsidR="009655B4" w:rsidRPr="006B5A44" w14:paraId="321B086A" w14:textId="77777777">
        <w:tc>
          <w:tcPr>
            <w:tcW w:w="9071" w:type="dxa"/>
            <w:gridSpan w:val="6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4FE0539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Место реализации проекта</w:t>
            </w:r>
          </w:p>
          <w:p w14:paraId="001B4B0E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 Муниципальное образование Ленинградской области: ___________________</w:t>
            </w:r>
          </w:p>
        </w:tc>
      </w:tr>
      <w:tr w:rsidR="009655B4" w:rsidRPr="006B5A44" w14:paraId="7D7C9FE9" w14:textId="77777777">
        <w:tc>
          <w:tcPr>
            <w:tcW w:w="9071" w:type="dxa"/>
            <w:gridSpan w:val="6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21EAA6B" w14:textId="77777777" w:rsidR="009655B4" w:rsidRDefault="009655B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</w:p>
        </w:tc>
      </w:tr>
      <w:tr w:rsidR="009655B4" w:rsidRPr="006B5A44" w14:paraId="427BC4EB" w14:textId="77777777">
        <w:tc>
          <w:tcPr>
            <w:tcW w:w="9071" w:type="dxa"/>
            <w:gridSpan w:val="6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10FB411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Населенный пункт (в том числе фактический адрес реализации проекта):</w:t>
            </w:r>
          </w:p>
        </w:tc>
      </w:tr>
      <w:tr w:rsidR="009655B4" w:rsidRPr="006B5A44" w14:paraId="6F72FD72" w14:textId="77777777">
        <w:tc>
          <w:tcPr>
            <w:tcW w:w="9071" w:type="dxa"/>
            <w:gridSpan w:val="6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213E55EC" w14:textId="77777777" w:rsidR="009655B4" w:rsidRDefault="009655B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</w:p>
        </w:tc>
      </w:tr>
      <w:tr w:rsidR="009655B4" w14:paraId="1572A2E0" w14:textId="77777777">
        <w:tc>
          <w:tcPr>
            <w:tcW w:w="9071" w:type="dxa"/>
            <w:gridSpan w:val="6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971FFE4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 Наименование общеобразовательной организации:</w:t>
            </w:r>
          </w:p>
        </w:tc>
      </w:tr>
      <w:tr w:rsidR="009655B4" w14:paraId="309DF822" w14:textId="77777777">
        <w:tc>
          <w:tcPr>
            <w:tcW w:w="9071" w:type="dxa"/>
            <w:gridSpan w:val="6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69DF2511" w14:textId="77777777" w:rsidR="009655B4" w:rsidRDefault="0096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655B4" w14:paraId="6F0F26AF" w14:textId="77777777">
        <w:tc>
          <w:tcPr>
            <w:tcW w:w="9071" w:type="dxa"/>
            <w:gridSpan w:val="6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7450CF7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Численность обучающихся общеобразовательной организации: ___________</w:t>
            </w:r>
          </w:p>
        </w:tc>
      </w:tr>
      <w:tr w:rsidR="009655B4" w14:paraId="06E74E37" w14:textId="77777777">
        <w:tc>
          <w:tcPr>
            <w:tcW w:w="9071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34C084D" w14:textId="77777777" w:rsidR="009655B4" w:rsidRDefault="009655B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</w:p>
        </w:tc>
      </w:tr>
      <w:tr w:rsidR="009655B4" w14:paraId="6D64DFAF" w14:textId="77777777">
        <w:tc>
          <w:tcPr>
            <w:tcW w:w="9071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2B03818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Сведения о составе команды:</w:t>
            </w:r>
          </w:p>
        </w:tc>
      </w:tr>
      <w:tr w:rsidR="009655B4" w14:paraId="7D3CD58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</w:trPr>
        <w:tc>
          <w:tcPr>
            <w:tcW w:w="593" w:type="dxa"/>
          </w:tcPr>
          <w:p w14:paraId="51E63D3A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928" w:type="dxa"/>
          </w:tcPr>
          <w:p w14:paraId="08C7AF44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участников</w:t>
            </w:r>
          </w:p>
        </w:tc>
        <w:tc>
          <w:tcPr>
            <w:tcW w:w="2154" w:type="dxa"/>
          </w:tcPr>
          <w:p w14:paraId="6F9B8B55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2041" w:type="dxa"/>
          </w:tcPr>
          <w:p w14:paraId="3D3D2E98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Роль в команде</w:t>
            </w:r>
          </w:p>
        </w:tc>
        <w:tc>
          <w:tcPr>
            <w:tcW w:w="2331" w:type="dxa"/>
          </w:tcPr>
          <w:p w14:paraId="6F315AA7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Контакты</w:t>
            </w:r>
          </w:p>
          <w:p w14:paraId="536FA5EA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(телефон, электронная почта)</w:t>
            </w:r>
          </w:p>
        </w:tc>
      </w:tr>
      <w:tr w:rsidR="009655B4" w14:paraId="2794723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</w:trPr>
        <w:tc>
          <w:tcPr>
            <w:tcW w:w="593" w:type="dxa"/>
          </w:tcPr>
          <w:p w14:paraId="21D9705F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8" w:type="dxa"/>
          </w:tcPr>
          <w:p w14:paraId="2DB8A097" w14:textId="77777777" w:rsidR="009655B4" w:rsidRDefault="009655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14:paraId="1EF57D8D" w14:textId="77777777" w:rsidR="009655B4" w:rsidRDefault="009655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14:paraId="4ADE42A5" w14:textId="77777777" w:rsidR="009655B4" w:rsidRDefault="009655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14:paraId="4BAF852A" w14:textId="77777777" w:rsidR="009655B4" w:rsidRDefault="009655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55B4" w14:paraId="700FB89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" w:type="dxa"/>
        </w:trPr>
        <w:tc>
          <w:tcPr>
            <w:tcW w:w="593" w:type="dxa"/>
          </w:tcPr>
          <w:p w14:paraId="04EDF57C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1928" w:type="dxa"/>
          </w:tcPr>
          <w:p w14:paraId="37EF3930" w14:textId="77777777" w:rsidR="009655B4" w:rsidRDefault="009655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14:paraId="6F71C78B" w14:textId="77777777" w:rsidR="009655B4" w:rsidRDefault="009655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14:paraId="7B0108EB" w14:textId="77777777" w:rsidR="009655B4" w:rsidRDefault="009655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14:paraId="71C00F16" w14:textId="77777777" w:rsidR="009655B4" w:rsidRDefault="009655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629BE4B" w14:textId="77777777" w:rsidR="009655B4" w:rsidRDefault="009655B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655B4" w14:paraId="0E1EBF7F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A760EB3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Сведения о руководителе команды:</w:t>
            </w:r>
          </w:p>
        </w:tc>
      </w:tr>
    </w:tbl>
    <w:p w14:paraId="4CA53624" w14:textId="77777777" w:rsidR="009655B4" w:rsidRDefault="009655B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3"/>
        <w:gridCol w:w="1928"/>
        <w:gridCol w:w="2154"/>
        <w:gridCol w:w="2041"/>
        <w:gridCol w:w="2331"/>
      </w:tblGrid>
      <w:tr w:rsidR="009655B4" w14:paraId="7FD5E870" w14:textId="77777777">
        <w:tc>
          <w:tcPr>
            <w:tcW w:w="593" w:type="dxa"/>
          </w:tcPr>
          <w:p w14:paraId="791AD618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928" w:type="dxa"/>
          </w:tcPr>
          <w:p w14:paraId="159460D1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руководителя</w:t>
            </w:r>
          </w:p>
        </w:tc>
        <w:tc>
          <w:tcPr>
            <w:tcW w:w="2154" w:type="dxa"/>
          </w:tcPr>
          <w:p w14:paraId="7852DC68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2041" w:type="dxa"/>
          </w:tcPr>
          <w:p w14:paraId="1DDE819D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331" w:type="dxa"/>
          </w:tcPr>
          <w:p w14:paraId="7C1F1303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Контакты</w:t>
            </w:r>
          </w:p>
          <w:p w14:paraId="4F295605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(телефон, электронная почта)</w:t>
            </w:r>
          </w:p>
        </w:tc>
      </w:tr>
      <w:tr w:rsidR="009655B4" w14:paraId="109F68FE" w14:textId="77777777">
        <w:tc>
          <w:tcPr>
            <w:tcW w:w="593" w:type="dxa"/>
          </w:tcPr>
          <w:p w14:paraId="4C42FCBC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8" w:type="dxa"/>
          </w:tcPr>
          <w:p w14:paraId="40E68F70" w14:textId="77777777" w:rsidR="009655B4" w:rsidRDefault="009655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14:paraId="68199F0A" w14:textId="77777777" w:rsidR="009655B4" w:rsidRDefault="009655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14:paraId="39F73D4B" w14:textId="77777777" w:rsidR="009655B4" w:rsidRDefault="009655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14:paraId="5CF726FC" w14:textId="77777777" w:rsidR="009655B4" w:rsidRDefault="009655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55B4" w14:paraId="1E7ECFD8" w14:textId="77777777">
        <w:tc>
          <w:tcPr>
            <w:tcW w:w="593" w:type="dxa"/>
          </w:tcPr>
          <w:p w14:paraId="4E8B8AC6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1928" w:type="dxa"/>
          </w:tcPr>
          <w:p w14:paraId="5A57B81A" w14:textId="77777777" w:rsidR="009655B4" w:rsidRDefault="009655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14:paraId="723EA60B" w14:textId="77777777" w:rsidR="009655B4" w:rsidRDefault="009655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14:paraId="6874E3B6" w14:textId="77777777" w:rsidR="009655B4" w:rsidRDefault="009655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14:paraId="6750B6B9" w14:textId="77777777" w:rsidR="009655B4" w:rsidRDefault="009655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1F855E2" w14:textId="77777777" w:rsidR="009655B4" w:rsidRDefault="009655B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655B4" w14:paraId="3160D42D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F036C5C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Описание проекта ___________________________________________________</w:t>
            </w:r>
          </w:p>
        </w:tc>
      </w:tr>
      <w:tr w:rsidR="009655B4" w14:paraId="44728FF5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6AB88927" w14:textId="77777777" w:rsidR="009655B4" w:rsidRDefault="009655B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</w:p>
        </w:tc>
      </w:tr>
      <w:tr w:rsidR="009655B4" w:rsidRPr="006B5A44" w14:paraId="5BA63509" w14:textId="77777777">
        <w:tc>
          <w:tcPr>
            <w:tcW w:w="907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A098E54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5.1. Тип проекта согласно </w:t>
            </w:r>
            <w:hyperlink w:anchor="P80" w:tooltip="#P80" w:history="1">
              <w:r>
                <w:rPr>
                  <w:rFonts w:ascii="Times New Roman" w:hAnsi="Times New Roman" w:cs="Times New Roman"/>
                  <w:color w:val="0000FF"/>
                </w:rPr>
                <w:t>пункту 3.2</w:t>
              </w:r>
            </w:hyperlink>
            <w:r>
              <w:rPr>
                <w:rFonts w:ascii="Times New Roman" w:hAnsi="Times New Roman" w:cs="Times New Roman"/>
              </w:rPr>
              <w:t xml:space="preserve"> Порядка предоставления и распределения субсидии из областного бюджета Ленинградской области бюджетам муниципальных образований Ленинградской области на поддержку проектов школьного инициативного бюджетирования</w:t>
            </w:r>
            <w:r w:rsidR="006B02CA">
              <w:rPr>
                <w:rFonts w:ascii="Times New Roman" w:hAnsi="Times New Roman" w:cs="Times New Roman"/>
              </w:rPr>
              <w:t xml:space="preserve"> </w:t>
            </w:r>
            <w:r w:rsidR="006B02CA" w:rsidRPr="00370A69">
              <w:rPr>
                <w:rFonts w:ascii="Times New Roman" w:hAnsi="Times New Roman" w:cs="Times New Roman"/>
                <w:szCs w:val="22"/>
              </w:rPr>
              <w:t>(Приложение 9 к государственной программе Ленинградской области «Устойчивое общественное развитие в Ленинградской области», утвержденной постановлением Правительства Ленинградской области от 14.11.2023 № 399 «Об утверждении государственной программы Ленинградской области «Устойчивое общественное развитие в Ленинградской области»</w:t>
            </w:r>
            <w:r w:rsidR="006B02CA">
              <w:rPr>
                <w:rFonts w:ascii="Times New Roman" w:hAnsi="Times New Roman" w:cs="Times New Roman"/>
                <w:szCs w:val="22"/>
              </w:rPr>
              <w:t>)</w:t>
            </w: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9655B4" w:rsidRPr="006B5A44" w14:paraId="40272AF3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124D7250" w14:textId="77777777" w:rsidR="009655B4" w:rsidRDefault="009655B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</w:p>
        </w:tc>
      </w:tr>
      <w:tr w:rsidR="009655B4" w:rsidRPr="006B5A44" w14:paraId="6852DB47" w14:textId="77777777">
        <w:tc>
          <w:tcPr>
            <w:tcW w:w="907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39A7757C" w14:textId="77777777" w:rsidR="009655B4" w:rsidRDefault="009655B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</w:p>
        </w:tc>
      </w:tr>
      <w:tr w:rsidR="009655B4" w:rsidRPr="006B5A44" w14:paraId="6DC6BD2B" w14:textId="77777777">
        <w:tc>
          <w:tcPr>
            <w:tcW w:w="907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DB32CB3" w14:textId="77777777" w:rsidR="009655B4" w:rsidRDefault="009655B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</w:p>
        </w:tc>
      </w:tr>
      <w:tr w:rsidR="009655B4" w:rsidRPr="006B5A44" w14:paraId="41A721A0" w14:textId="77777777">
        <w:tc>
          <w:tcPr>
            <w:tcW w:w="907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C541B45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 Актуальность проекта (в том числе описание проблемы, на решение которой направлен проект): _______________________________________________________</w:t>
            </w:r>
          </w:p>
        </w:tc>
      </w:tr>
      <w:tr w:rsidR="009655B4" w:rsidRPr="006B5A44" w14:paraId="7AC2C4B2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3C1BED5" w14:textId="77777777" w:rsidR="009655B4" w:rsidRDefault="009655B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</w:p>
        </w:tc>
      </w:tr>
      <w:tr w:rsidR="009655B4" w:rsidRPr="006B5A44" w14:paraId="45A8776E" w14:textId="77777777">
        <w:tc>
          <w:tcPr>
            <w:tcW w:w="907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D00E045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(описание значимости проекта для конкретной общеобразовательной организации,</w:t>
            </w:r>
          </w:p>
        </w:tc>
      </w:tr>
      <w:tr w:rsidR="009655B4" w:rsidRPr="006B5A44" w14:paraId="29BCF835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6AFA91EC" w14:textId="77777777" w:rsidR="009655B4" w:rsidRDefault="009655B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</w:p>
        </w:tc>
      </w:tr>
      <w:tr w:rsidR="009655B4" w:rsidRPr="006B5A44" w14:paraId="54A4CA84" w14:textId="77777777">
        <w:tc>
          <w:tcPr>
            <w:tcW w:w="907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18ACB44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 сути проблемы, ее негативных социально-экономических последствий,</w:t>
            </w:r>
          </w:p>
        </w:tc>
      </w:tr>
      <w:tr w:rsidR="009655B4" w:rsidRPr="006B5A44" w14:paraId="234ACA97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0FA097C" w14:textId="77777777" w:rsidR="009655B4" w:rsidRDefault="009655B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</w:p>
        </w:tc>
      </w:tr>
      <w:tr w:rsidR="009655B4" w:rsidRPr="006B5A44" w14:paraId="5CFEB5F9" w14:textId="77777777">
        <w:tc>
          <w:tcPr>
            <w:tcW w:w="907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74AD5F4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текущего состояния объекта общественной инфраструктуры, предусмотренного</w:t>
            </w:r>
          </w:p>
        </w:tc>
      </w:tr>
      <w:tr w:rsidR="009655B4" w:rsidRPr="006B5A44" w14:paraId="0CF068D5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32980479" w14:textId="77777777" w:rsidR="009655B4" w:rsidRDefault="009655B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</w:p>
        </w:tc>
      </w:tr>
      <w:tr w:rsidR="009655B4" w14:paraId="56C57837" w14:textId="77777777">
        <w:tc>
          <w:tcPr>
            <w:tcW w:w="907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DF262CE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проектом, и т.д.)</w:t>
            </w:r>
          </w:p>
        </w:tc>
      </w:tr>
      <w:tr w:rsidR="009655B4" w14:paraId="04AC6AEF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0A1A7B9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5.3. Ожидаемые результаты: _____________________________________________</w:t>
            </w:r>
          </w:p>
        </w:tc>
      </w:tr>
      <w:tr w:rsidR="009655B4" w14:paraId="389BA48C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658EF6B7" w14:textId="77777777" w:rsidR="009655B4" w:rsidRDefault="009655B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</w:p>
        </w:tc>
      </w:tr>
      <w:tr w:rsidR="009655B4" w:rsidRPr="006B5A44" w14:paraId="2E5A58EE" w14:textId="77777777">
        <w:tc>
          <w:tcPr>
            <w:tcW w:w="907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6044F13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Виды расходов на реализацию проекта:</w:t>
            </w:r>
          </w:p>
        </w:tc>
      </w:tr>
      <w:tr w:rsidR="009655B4" w:rsidRPr="006B5A44" w14:paraId="6DA4F9BF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B1271CF" w14:textId="77777777" w:rsidR="009655B4" w:rsidRDefault="009655B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655B4" w14:paraId="5060F4CA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D0E15A3" w14:textId="77777777" w:rsidR="009655B4" w:rsidRDefault="0074237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Таблица 1</w:t>
            </w:r>
          </w:p>
        </w:tc>
      </w:tr>
    </w:tbl>
    <w:p w14:paraId="329BDCD9" w14:textId="77777777" w:rsidR="009655B4" w:rsidRDefault="009655B4">
      <w:pPr>
        <w:pStyle w:val="ConsPlusNormal"/>
        <w:jc w:val="right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365"/>
        <w:gridCol w:w="2211"/>
        <w:gridCol w:w="1814"/>
      </w:tblGrid>
      <w:tr w:rsidR="009655B4" w14:paraId="7D48EED9" w14:textId="77777777">
        <w:tc>
          <w:tcPr>
            <w:tcW w:w="680" w:type="dxa"/>
          </w:tcPr>
          <w:p w14:paraId="20744727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4365" w:type="dxa"/>
          </w:tcPr>
          <w:p w14:paraId="27DA603D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работ (услуг)</w:t>
            </w:r>
          </w:p>
        </w:tc>
        <w:tc>
          <w:tcPr>
            <w:tcW w:w="2211" w:type="dxa"/>
          </w:tcPr>
          <w:p w14:paraId="7FAAB90E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Полная стоимость, рублей</w:t>
            </w:r>
          </w:p>
        </w:tc>
        <w:tc>
          <w:tcPr>
            <w:tcW w:w="1814" w:type="dxa"/>
          </w:tcPr>
          <w:p w14:paraId="538A576E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</w:t>
            </w:r>
          </w:p>
        </w:tc>
      </w:tr>
      <w:tr w:rsidR="009655B4" w:rsidRPr="006B5A44" w14:paraId="36F30D1D" w14:textId="77777777">
        <w:tc>
          <w:tcPr>
            <w:tcW w:w="680" w:type="dxa"/>
          </w:tcPr>
          <w:p w14:paraId="71FFFD81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5" w:type="dxa"/>
          </w:tcPr>
          <w:p w14:paraId="04AD35AD" w14:textId="77777777" w:rsidR="009655B4" w:rsidRDefault="007423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Ремонтно-строительные работы (в соответствии со сметой)</w:t>
            </w:r>
          </w:p>
        </w:tc>
        <w:tc>
          <w:tcPr>
            <w:tcW w:w="2211" w:type="dxa"/>
          </w:tcPr>
          <w:p w14:paraId="03F0F269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4D906156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655B4" w:rsidRPr="006B5A44" w14:paraId="50B148AE" w14:textId="77777777">
        <w:tc>
          <w:tcPr>
            <w:tcW w:w="680" w:type="dxa"/>
          </w:tcPr>
          <w:p w14:paraId="254AE874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4365" w:type="dxa"/>
          </w:tcPr>
          <w:p w14:paraId="45C47897" w14:textId="77777777" w:rsidR="009655B4" w:rsidRDefault="007423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материалов (кроме тех, которые учтены в строке "ремонтно-строительные работы")</w:t>
            </w:r>
          </w:p>
        </w:tc>
        <w:tc>
          <w:tcPr>
            <w:tcW w:w="2211" w:type="dxa"/>
          </w:tcPr>
          <w:p w14:paraId="1D531984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18069C92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655B4" w:rsidRPr="006B5A44" w14:paraId="6E181C02" w14:textId="77777777">
        <w:tc>
          <w:tcPr>
            <w:tcW w:w="680" w:type="dxa"/>
          </w:tcPr>
          <w:p w14:paraId="3C3E2B87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5" w:type="dxa"/>
          </w:tcPr>
          <w:p w14:paraId="3818BE99" w14:textId="77777777" w:rsidR="009655B4" w:rsidRDefault="007423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оборудования и техники (кроме того, которое учтено в строке "ремонтно-строительные работы")</w:t>
            </w:r>
          </w:p>
        </w:tc>
        <w:tc>
          <w:tcPr>
            <w:tcW w:w="2211" w:type="dxa"/>
          </w:tcPr>
          <w:p w14:paraId="2854C448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56FAC9AF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655B4" w14:paraId="1769930E" w14:textId="77777777">
        <w:tc>
          <w:tcPr>
            <w:tcW w:w="680" w:type="dxa"/>
          </w:tcPr>
          <w:p w14:paraId="2DF765F9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65" w:type="dxa"/>
          </w:tcPr>
          <w:p w14:paraId="070FD502" w14:textId="77777777" w:rsidR="009655B4" w:rsidRDefault="007423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услуг</w:t>
            </w:r>
          </w:p>
        </w:tc>
        <w:tc>
          <w:tcPr>
            <w:tcW w:w="2211" w:type="dxa"/>
          </w:tcPr>
          <w:p w14:paraId="056B4F26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00C818BC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655B4" w14:paraId="361B4A62" w14:textId="77777777">
        <w:tc>
          <w:tcPr>
            <w:tcW w:w="680" w:type="dxa"/>
          </w:tcPr>
          <w:p w14:paraId="483B40C0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65" w:type="dxa"/>
          </w:tcPr>
          <w:p w14:paraId="242FE1BA" w14:textId="77777777" w:rsidR="009655B4" w:rsidRDefault="007423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Строительный контроль</w:t>
            </w:r>
          </w:p>
        </w:tc>
        <w:tc>
          <w:tcPr>
            <w:tcW w:w="2211" w:type="dxa"/>
          </w:tcPr>
          <w:p w14:paraId="5BF361CD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22FBEF62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655B4" w14:paraId="6A1C892A" w14:textId="77777777">
        <w:tc>
          <w:tcPr>
            <w:tcW w:w="680" w:type="dxa"/>
          </w:tcPr>
          <w:p w14:paraId="50016BE4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65" w:type="dxa"/>
          </w:tcPr>
          <w:p w14:paraId="6194DEF2" w14:textId="77777777" w:rsidR="009655B4" w:rsidRDefault="007423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расходы</w:t>
            </w:r>
          </w:p>
        </w:tc>
        <w:tc>
          <w:tcPr>
            <w:tcW w:w="2211" w:type="dxa"/>
          </w:tcPr>
          <w:p w14:paraId="2739D0F1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70117E05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655B4" w14:paraId="1059617C" w14:textId="77777777">
        <w:tc>
          <w:tcPr>
            <w:tcW w:w="5045" w:type="dxa"/>
            <w:gridSpan w:val="2"/>
          </w:tcPr>
          <w:p w14:paraId="63C6FA21" w14:textId="77777777" w:rsidR="009655B4" w:rsidRDefault="007423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211" w:type="dxa"/>
          </w:tcPr>
          <w:p w14:paraId="6376B714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5C5A541A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4FFD8513" w14:textId="77777777" w:rsidR="009655B4" w:rsidRDefault="009655B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655B4" w:rsidRPr="006B5A44" w14:paraId="76C9D5BD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BE6F821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Смета (описание видов расходов и их стоимости):</w:t>
            </w:r>
          </w:p>
        </w:tc>
      </w:tr>
      <w:tr w:rsidR="009655B4" w:rsidRPr="006B5A44" w14:paraId="4B022F08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819A600" w14:textId="77777777" w:rsidR="009655B4" w:rsidRDefault="009655B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</w:p>
        </w:tc>
      </w:tr>
      <w:tr w:rsidR="009655B4" w14:paraId="18C04530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DD3285D" w14:textId="77777777" w:rsidR="009655B4" w:rsidRDefault="0074237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Таблица 2</w:t>
            </w:r>
          </w:p>
        </w:tc>
      </w:tr>
    </w:tbl>
    <w:p w14:paraId="232B0E44" w14:textId="77777777" w:rsidR="009655B4" w:rsidRDefault="009655B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721"/>
        <w:gridCol w:w="1417"/>
        <w:gridCol w:w="1474"/>
        <w:gridCol w:w="1474"/>
        <w:gridCol w:w="1417"/>
      </w:tblGrid>
      <w:tr w:rsidR="009655B4" w14:paraId="384017C3" w14:textId="77777777">
        <w:tc>
          <w:tcPr>
            <w:tcW w:w="567" w:type="dxa"/>
          </w:tcPr>
          <w:p w14:paraId="45CF19A6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721" w:type="dxa"/>
          </w:tcPr>
          <w:p w14:paraId="3517D211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17" w:type="dxa"/>
          </w:tcPr>
          <w:p w14:paraId="6DE2AB11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474" w:type="dxa"/>
          </w:tcPr>
          <w:p w14:paraId="2BC9A3A9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474" w:type="dxa"/>
          </w:tcPr>
          <w:p w14:paraId="7198673A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за единицу, рублей</w:t>
            </w:r>
          </w:p>
        </w:tc>
        <w:tc>
          <w:tcPr>
            <w:tcW w:w="1417" w:type="dxa"/>
          </w:tcPr>
          <w:p w14:paraId="7EBD1E4B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Полная стоимость, рублей</w:t>
            </w:r>
          </w:p>
        </w:tc>
      </w:tr>
      <w:tr w:rsidR="009655B4" w14:paraId="1EB8BC36" w14:textId="77777777">
        <w:tc>
          <w:tcPr>
            <w:tcW w:w="567" w:type="dxa"/>
          </w:tcPr>
          <w:p w14:paraId="0DDC58B4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1" w:type="dxa"/>
          </w:tcPr>
          <w:p w14:paraId="5943A218" w14:textId="77777777" w:rsidR="009655B4" w:rsidRDefault="007423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товаров (материалы, техника, оборудование),</w:t>
            </w:r>
          </w:p>
          <w:p w14:paraId="12AE4F1C" w14:textId="77777777" w:rsidR="009655B4" w:rsidRDefault="007423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417" w:type="dxa"/>
          </w:tcPr>
          <w:p w14:paraId="441D9739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3E3F4C6F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1D64194A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42AF2FE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655B4" w14:paraId="13860C51" w14:textId="77777777">
        <w:tc>
          <w:tcPr>
            <w:tcW w:w="567" w:type="dxa"/>
          </w:tcPr>
          <w:p w14:paraId="30193777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721" w:type="dxa"/>
          </w:tcPr>
          <w:p w14:paraId="52718D85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94F177B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1A44C6AB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5B8640B2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86CDDCE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655B4" w14:paraId="7CA49EAD" w14:textId="77777777">
        <w:tc>
          <w:tcPr>
            <w:tcW w:w="567" w:type="dxa"/>
          </w:tcPr>
          <w:p w14:paraId="18934928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721" w:type="dxa"/>
          </w:tcPr>
          <w:p w14:paraId="656A532E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B05E8C6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6CBFBE55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12F5AAE2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5A95812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655B4" w14:paraId="3AD6D397" w14:textId="77777777">
        <w:tc>
          <w:tcPr>
            <w:tcW w:w="567" w:type="dxa"/>
          </w:tcPr>
          <w:p w14:paraId="526841AA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2721" w:type="dxa"/>
          </w:tcPr>
          <w:p w14:paraId="04AC097A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6F44451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73EDBDB3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029379E9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EB8991D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655B4" w:rsidRPr="006B5A44" w14:paraId="705A5C87" w14:textId="77777777">
        <w:tc>
          <w:tcPr>
            <w:tcW w:w="567" w:type="dxa"/>
          </w:tcPr>
          <w:p w14:paraId="5E80218B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21" w:type="dxa"/>
          </w:tcPr>
          <w:p w14:paraId="7493BB97" w14:textId="77777777" w:rsidR="009655B4" w:rsidRDefault="007423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услуг, выполнение работ,</w:t>
            </w:r>
          </w:p>
          <w:p w14:paraId="629097D9" w14:textId="77777777" w:rsidR="009655B4" w:rsidRDefault="007423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417" w:type="dxa"/>
          </w:tcPr>
          <w:p w14:paraId="601E53BF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067FA028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692FC2DF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853C285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655B4" w14:paraId="22FB47BB" w14:textId="77777777">
        <w:tc>
          <w:tcPr>
            <w:tcW w:w="567" w:type="dxa"/>
          </w:tcPr>
          <w:p w14:paraId="559C9CAE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721" w:type="dxa"/>
          </w:tcPr>
          <w:p w14:paraId="74339FF1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B8BCD7E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3D575F2C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5BEAF353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F8596E9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655B4" w14:paraId="68F2CE99" w14:textId="77777777">
        <w:tc>
          <w:tcPr>
            <w:tcW w:w="567" w:type="dxa"/>
          </w:tcPr>
          <w:p w14:paraId="1CFB97AB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721" w:type="dxa"/>
          </w:tcPr>
          <w:p w14:paraId="7AF64094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4185637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44B05DE9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3D0F9CFF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B06A4F3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655B4" w14:paraId="087F9CD3" w14:textId="77777777">
        <w:tc>
          <w:tcPr>
            <w:tcW w:w="567" w:type="dxa"/>
          </w:tcPr>
          <w:p w14:paraId="45ECB8FF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2721" w:type="dxa"/>
          </w:tcPr>
          <w:p w14:paraId="2581DA51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1A11A70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1C7FF954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748CDFA9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B6D3B0F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655B4" w14:paraId="21AE01AB" w14:textId="77777777">
        <w:tc>
          <w:tcPr>
            <w:tcW w:w="3288" w:type="dxa"/>
            <w:gridSpan w:val="2"/>
          </w:tcPr>
          <w:p w14:paraId="22AFED1F" w14:textId="77777777" w:rsidR="009655B4" w:rsidRDefault="007423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</w:tcPr>
          <w:p w14:paraId="52288704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77D08C9A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16AEDC38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D4315F4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A0E30" w14:paraId="5E6EDA06" w14:textId="77777777">
        <w:tc>
          <w:tcPr>
            <w:tcW w:w="3288" w:type="dxa"/>
            <w:gridSpan w:val="2"/>
          </w:tcPr>
          <w:p w14:paraId="2B82B04C" w14:textId="77777777" w:rsidR="00CA0E30" w:rsidRDefault="00CA0E3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FB22FC5" w14:textId="77777777" w:rsidR="00CA0E30" w:rsidRDefault="00CA0E3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01DF8272" w14:textId="77777777" w:rsidR="00CA0E30" w:rsidRDefault="00CA0E3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769BF5C6" w14:textId="77777777" w:rsidR="00CA0E30" w:rsidRDefault="00CA0E3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830AD22" w14:textId="77777777" w:rsidR="00CA0E30" w:rsidRDefault="00CA0E3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5DAF0EDD" w14:textId="77777777" w:rsidR="009655B4" w:rsidRDefault="009655B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655B4" w:rsidRPr="006B5A44" w14:paraId="0F7E83B5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FDA29B3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 Планируемые источники финансирования мероприятий проекта:</w:t>
            </w:r>
          </w:p>
        </w:tc>
      </w:tr>
      <w:tr w:rsidR="009655B4" w:rsidRPr="006B5A44" w14:paraId="328BCCD8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38F7BC4" w14:textId="77777777" w:rsidR="009655B4" w:rsidRDefault="009655B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</w:p>
        </w:tc>
      </w:tr>
      <w:tr w:rsidR="009655B4" w14:paraId="40C2FC27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83E4E9D" w14:textId="77777777" w:rsidR="00F41F52" w:rsidRDefault="00F41F5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  <w:p w14:paraId="495AB633" w14:textId="77777777" w:rsidR="00F41F52" w:rsidRDefault="00F41F5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  <w:p w14:paraId="380CA236" w14:textId="77777777" w:rsidR="00F41F52" w:rsidRDefault="00F41F5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  <w:p w14:paraId="57B7C9BB" w14:textId="77777777" w:rsidR="009655B4" w:rsidRDefault="0074237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Таблица 3</w:t>
            </w:r>
          </w:p>
        </w:tc>
      </w:tr>
    </w:tbl>
    <w:p w14:paraId="13502941" w14:textId="77777777" w:rsidR="009655B4" w:rsidRDefault="009655B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443"/>
        <w:gridCol w:w="2948"/>
      </w:tblGrid>
      <w:tr w:rsidR="009655B4" w14:paraId="7300B31E" w14:textId="77777777">
        <w:tc>
          <w:tcPr>
            <w:tcW w:w="680" w:type="dxa"/>
          </w:tcPr>
          <w:p w14:paraId="054B683A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443" w:type="dxa"/>
          </w:tcPr>
          <w:p w14:paraId="38EA22BB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источников</w:t>
            </w:r>
          </w:p>
        </w:tc>
        <w:tc>
          <w:tcPr>
            <w:tcW w:w="2948" w:type="dxa"/>
          </w:tcPr>
          <w:p w14:paraId="0943397A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Сумма, рублей</w:t>
            </w:r>
          </w:p>
        </w:tc>
      </w:tr>
      <w:tr w:rsidR="009655B4" w:rsidRPr="00C5280E" w14:paraId="264A1772" w14:textId="77777777">
        <w:tc>
          <w:tcPr>
            <w:tcW w:w="680" w:type="dxa"/>
          </w:tcPr>
          <w:p w14:paraId="7CE46FC5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43" w:type="dxa"/>
          </w:tcPr>
          <w:p w14:paraId="62A0CBBB" w14:textId="77777777" w:rsidR="009655B4" w:rsidRDefault="0074237D" w:rsidP="00370A6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Бюджет </w:t>
            </w:r>
            <w:r w:rsidR="00370A69">
              <w:rPr>
                <w:rFonts w:ascii="Times New Roman" w:hAnsi="Times New Roman" w:cs="Times New Roman"/>
              </w:rPr>
              <w:t>Ломоносовского муниципального района</w:t>
            </w:r>
          </w:p>
        </w:tc>
        <w:tc>
          <w:tcPr>
            <w:tcW w:w="2948" w:type="dxa"/>
          </w:tcPr>
          <w:p w14:paraId="4DB4A5D1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655B4" w14:paraId="384CEB84" w14:textId="77777777">
        <w:tc>
          <w:tcPr>
            <w:tcW w:w="680" w:type="dxa"/>
          </w:tcPr>
          <w:p w14:paraId="03724610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43" w:type="dxa"/>
          </w:tcPr>
          <w:p w14:paraId="51F67887" w14:textId="77777777" w:rsidR="009655B4" w:rsidRDefault="007423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 общеобразовательной организации</w:t>
            </w:r>
          </w:p>
        </w:tc>
        <w:tc>
          <w:tcPr>
            <w:tcW w:w="2948" w:type="dxa"/>
          </w:tcPr>
          <w:p w14:paraId="777AAD07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655B4" w:rsidRPr="006B5A44" w14:paraId="05523FCA" w14:textId="77777777">
        <w:tc>
          <w:tcPr>
            <w:tcW w:w="680" w:type="dxa"/>
          </w:tcPr>
          <w:p w14:paraId="79F3F819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43" w:type="dxa"/>
          </w:tcPr>
          <w:p w14:paraId="1F81CC6C" w14:textId="77777777" w:rsidR="009655B4" w:rsidRDefault="007423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Партнеры (денежные поступления от юридических лиц, индивидуальных предпринимателей и т.п.)</w:t>
            </w:r>
          </w:p>
        </w:tc>
        <w:tc>
          <w:tcPr>
            <w:tcW w:w="2948" w:type="dxa"/>
          </w:tcPr>
          <w:p w14:paraId="518C1018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655B4" w:rsidRPr="006B5A44" w14:paraId="1D650DCB" w14:textId="77777777">
        <w:tc>
          <w:tcPr>
            <w:tcW w:w="680" w:type="dxa"/>
          </w:tcPr>
          <w:p w14:paraId="3F65DE68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43" w:type="dxa"/>
          </w:tcPr>
          <w:p w14:paraId="42121432" w14:textId="77777777" w:rsidR="009655B4" w:rsidRDefault="007423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Субсидия из областного бюджета Ленинградской области образовательным организациям Ленинградской области на поддержку проектов школьного инициативного бюджетирования (не более 1 млн рублей)</w:t>
            </w:r>
          </w:p>
        </w:tc>
        <w:tc>
          <w:tcPr>
            <w:tcW w:w="2948" w:type="dxa"/>
          </w:tcPr>
          <w:p w14:paraId="4A9DA8E4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655B4" w14:paraId="0175C5FC" w14:textId="77777777">
        <w:tc>
          <w:tcPr>
            <w:tcW w:w="6123" w:type="dxa"/>
            <w:gridSpan w:val="2"/>
          </w:tcPr>
          <w:p w14:paraId="48CEEBDA" w14:textId="77777777" w:rsidR="009655B4" w:rsidRDefault="007423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948" w:type="dxa"/>
          </w:tcPr>
          <w:p w14:paraId="453AF27F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1E3911D7" w14:textId="77777777" w:rsidR="009655B4" w:rsidRDefault="009655B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655B4" w14:paraId="340A82C4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E6E2EEA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 Благополучатели проекта: _______________________________________________</w:t>
            </w:r>
          </w:p>
        </w:tc>
      </w:tr>
      <w:tr w:rsidR="009655B4" w14:paraId="5664F927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12475A6E" w14:textId="77777777" w:rsidR="009655B4" w:rsidRDefault="009655B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655B4" w:rsidRPr="006B5A44" w14:paraId="5E17283E" w14:textId="77777777">
        <w:tc>
          <w:tcPr>
            <w:tcW w:w="907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AB71E6D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(описание группы обучающихся, которые регулярно будут пользоваться</w:t>
            </w:r>
          </w:p>
        </w:tc>
      </w:tr>
      <w:tr w:rsidR="009655B4" w:rsidRPr="006B5A44" w14:paraId="0E67A41D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396FBB0D" w14:textId="77777777" w:rsidR="009655B4" w:rsidRDefault="009655B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655B4" w14:paraId="2718A929" w14:textId="77777777">
        <w:tc>
          <w:tcPr>
            <w:tcW w:w="907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90F9D77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результатами выполненного проекта)</w:t>
            </w:r>
          </w:p>
        </w:tc>
      </w:tr>
      <w:tr w:rsidR="009655B4" w:rsidRPr="006B5A44" w14:paraId="67FA8BC0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81E55F2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благополучателей (человек): _________________________________________</w:t>
            </w:r>
          </w:p>
          <w:p w14:paraId="3ED40CC4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Число лиц, принявших участие в голосовании: ____________________________</w:t>
            </w:r>
          </w:p>
        </w:tc>
      </w:tr>
      <w:tr w:rsidR="009655B4" w:rsidRPr="006B5A44" w14:paraId="79B66711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1D028B5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(согласно протоколу экспертной комиссии общеобразовательной организации Ленинградской области)</w:t>
            </w:r>
          </w:p>
        </w:tc>
      </w:tr>
      <w:tr w:rsidR="009655B4" w:rsidRPr="006B5A44" w14:paraId="4ED717EC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59CE3AC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 Число лиц, проголосовавших за проект: __________________________________</w:t>
            </w:r>
          </w:p>
        </w:tc>
      </w:tr>
      <w:tr w:rsidR="009655B4" w:rsidRPr="006B5A44" w14:paraId="010E732C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CBD9BCB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(согласно протоколу экспертной комиссии общеобразовательной организации Ленинградской области)</w:t>
            </w:r>
          </w:p>
        </w:tc>
      </w:tr>
      <w:tr w:rsidR="009655B4" w:rsidRPr="006B5A44" w14:paraId="1937796A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26509D8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 Расходы на эксплуатацию и содержание объекта общественной инфраструктуры, информационно-коммуникационных ресурсов в информационно-телекоммуникационной сети "Интернет", оборудования и техники, предусмотренных проектом, на следующий год после завершения проекта с указанием источников предоставления необходимых ресурсов </w:t>
            </w:r>
            <w:r>
              <w:rPr>
                <w:rFonts w:ascii="Times New Roman" w:hAnsi="Times New Roman" w:cs="Times New Roman"/>
              </w:rPr>
              <w:lastRenderedPageBreak/>
              <w:t>(например, заработная плата, текущий ремонт, расходные материалы, содержание доменного имени и т.д.):</w:t>
            </w:r>
          </w:p>
        </w:tc>
      </w:tr>
      <w:tr w:rsidR="009655B4" w:rsidRPr="006B5A44" w14:paraId="3E45FCBC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0039A39A" w14:textId="77777777" w:rsidR="009655B4" w:rsidRDefault="009655B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</w:p>
        </w:tc>
      </w:tr>
      <w:tr w:rsidR="009655B4" w:rsidRPr="006B5A44" w14:paraId="2502CB7B" w14:textId="77777777">
        <w:tc>
          <w:tcPr>
            <w:tcW w:w="907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DFD99D2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(наименование муниципального учреждения, которое будет осуществлять расходы на эксплуатацию и содержание объекта общественной инфраструктуры,</w:t>
            </w:r>
          </w:p>
        </w:tc>
      </w:tr>
      <w:tr w:rsidR="009655B4" w:rsidRPr="006B5A44" w14:paraId="2CDFC121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7744FE61" w14:textId="77777777" w:rsidR="009655B4" w:rsidRDefault="009655B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655B4" w:rsidRPr="006B5A44" w14:paraId="017AD87C" w14:textId="77777777">
        <w:tc>
          <w:tcPr>
            <w:tcW w:w="907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F00EC6D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информационно-коммуникационных ресурсов в информационно-телекоммуникационной сети "Интернет", оборудования и техники,</w:t>
            </w:r>
          </w:p>
        </w:tc>
      </w:tr>
      <w:tr w:rsidR="009655B4" w:rsidRPr="006B5A44" w14:paraId="1C22717A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60CFBA14" w14:textId="77777777" w:rsidR="009655B4" w:rsidRDefault="009655B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655B4" w:rsidRPr="006B5A44" w14:paraId="652B88FE" w14:textId="77777777">
        <w:tc>
          <w:tcPr>
            <w:tcW w:w="907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0681CF3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предусмотренных проектом, на следующий год после завершения проекта)</w:t>
            </w:r>
          </w:p>
        </w:tc>
      </w:tr>
      <w:tr w:rsidR="009655B4" w:rsidRPr="006B5A44" w14:paraId="166BEE01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23355B5" w14:textId="77777777" w:rsidR="009655B4" w:rsidRDefault="009655B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655B4" w14:paraId="318A87E7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5964965" w14:textId="77777777" w:rsidR="009655B4" w:rsidRDefault="0074237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Таблица 4</w:t>
            </w:r>
          </w:p>
        </w:tc>
      </w:tr>
    </w:tbl>
    <w:p w14:paraId="2A8C6516" w14:textId="77777777" w:rsidR="009655B4" w:rsidRDefault="009655B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159"/>
        <w:gridCol w:w="3225"/>
      </w:tblGrid>
      <w:tr w:rsidR="009655B4" w:rsidRPr="006B5A44" w14:paraId="0E19F6F6" w14:textId="77777777">
        <w:tc>
          <w:tcPr>
            <w:tcW w:w="680" w:type="dxa"/>
          </w:tcPr>
          <w:p w14:paraId="670ED15C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159" w:type="dxa"/>
          </w:tcPr>
          <w:p w14:paraId="3E82A47E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расходов</w:t>
            </w:r>
          </w:p>
        </w:tc>
        <w:tc>
          <w:tcPr>
            <w:tcW w:w="3225" w:type="dxa"/>
          </w:tcPr>
          <w:p w14:paraId="34ED4918" w14:textId="77777777" w:rsidR="009655B4" w:rsidRDefault="0074237D" w:rsidP="00370A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 финансирования из бюджета </w:t>
            </w:r>
            <w:r w:rsidR="00370A69">
              <w:rPr>
                <w:rFonts w:ascii="Times New Roman" w:hAnsi="Times New Roman" w:cs="Times New Roman"/>
              </w:rPr>
              <w:t>Ломоносовского муниципального района</w:t>
            </w:r>
            <w:r>
              <w:rPr>
                <w:rFonts w:ascii="Times New Roman" w:hAnsi="Times New Roman" w:cs="Times New Roman"/>
              </w:rPr>
              <w:t>, рублей</w:t>
            </w:r>
          </w:p>
        </w:tc>
      </w:tr>
      <w:tr w:rsidR="009655B4" w14:paraId="027B387F" w14:textId="77777777">
        <w:tc>
          <w:tcPr>
            <w:tcW w:w="680" w:type="dxa"/>
          </w:tcPr>
          <w:p w14:paraId="1523FBA9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9" w:type="dxa"/>
          </w:tcPr>
          <w:p w14:paraId="207A3007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25" w:type="dxa"/>
          </w:tcPr>
          <w:p w14:paraId="0A9147C6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655B4" w14:paraId="57826745" w14:textId="77777777">
        <w:tc>
          <w:tcPr>
            <w:tcW w:w="680" w:type="dxa"/>
          </w:tcPr>
          <w:p w14:paraId="4C331124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9" w:type="dxa"/>
          </w:tcPr>
          <w:p w14:paraId="5E2563FA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25" w:type="dxa"/>
          </w:tcPr>
          <w:p w14:paraId="5B794CC1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655B4" w14:paraId="7E8603C2" w14:textId="77777777">
        <w:tc>
          <w:tcPr>
            <w:tcW w:w="5839" w:type="dxa"/>
            <w:gridSpan w:val="2"/>
          </w:tcPr>
          <w:p w14:paraId="40C0B621" w14:textId="77777777" w:rsidR="009655B4" w:rsidRDefault="007423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225" w:type="dxa"/>
          </w:tcPr>
          <w:p w14:paraId="3C17F7B1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764B2E19" w14:textId="77777777" w:rsidR="009655B4" w:rsidRDefault="009655B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655B4" w14:paraId="1DAFE3DC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D346267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 Срок реализации проекта: _____________________________________________</w:t>
            </w:r>
          </w:p>
        </w:tc>
      </w:tr>
      <w:tr w:rsidR="009655B4" w:rsidRPr="006B5A44" w14:paraId="0FA60068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FC52B9C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поддержан на общешкольном собрании.</w:t>
            </w:r>
          </w:p>
          <w:p w14:paraId="4A2704D2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проведения: ____ ____________________ ______ года.</w:t>
            </w:r>
          </w:p>
          <w:p w14:paraId="55F0BD96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Подтверждаю и гарантирую, что вся информация, содержащаяся в настоящей заявке и в прилагаемых к ней документах, является подлинной и достоверной.</w:t>
            </w:r>
          </w:p>
        </w:tc>
      </w:tr>
    </w:tbl>
    <w:p w14:paraId="6E6A523F" w14:textId="77777777" w:rsidR="009655B4" w:rsidRDefault="009655B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H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1587"/>
        <w:gridCol w:w="340"/>
        <w:gridCol w:w="3572"/>
      </w:tblGrid>
      <w:tr w:rsidR="009655B4" w14:paraId="1538A62E" w14:textId="77777777">
        <w:tc>
          <w:tcPr>
            <w:tcW w:w="3572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FE22B20" w14:textId="77777777" w:rsidR="009655B4" w:rsidRDefault="007423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образовательной организации </w:t>
            </w:r>
          </w:p>
        </w:tc>
        <w:tc>
          <w:tcPr>
            <w:tcW w:w="158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229D6EBA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CAD920A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7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79C85382" w14:textId="77777777" w:rsidR="009655B4" w:rsidRDefault="009655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655B4" w14:paraId="19710589" w14:textId="77777777">
        <w:tc>
          <w:tcPr>
            <w:tcW w:w="3572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94BE13E" w14:textId="77777777" w:rsidR="009655B4" w:rsidRDefault="009655B4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F0CD9A5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B066BC8" w14:textId="77777777" w:rsidR="009655B4" w:rsidRDefault="009655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72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0618D27" w14:textId="77777777" w:rsidR="009655B4" w:rsidRDefault="007423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(фамилия, имя, отчество)</w:t>
            </w:r>
          </w:p>
        </w:tc>
      </w:tr>
      <w:tr w:rsidR="009655B4" w14:paraId="323F82BD" w14:textId="77777777">
        <w:tc>
          <w:tcPr>
            <w:tcW w:w="35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FEE0F9F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15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AD9F8BE" w14:textId="77777777" w:rsidR="009655B4" w:rsidRDefault="009655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7284A6B" w14:textId="77777777" w:rsidR="009655B4" w:rsidRDefault="009655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FBBC9F5" w14:textId="77777777" w:rsidR="009655B4" w:rsidRDefault="009655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987521E" w14:textId="77777777" w:rsidR="009655B4" w:rsidRDefault="009655B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655B4" w:rsidRPr="006B5A44" w14:paraId="2737A8D5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7663159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 ______________________________________________</w:t>
            </w:r>
          </w:p>
          <w:p w14:paraId="5680051D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e-mail</w:t>
            </w:r>
            <w:proofErr w:type="spellEnd"/>
            <w:r>
              <w:rPr>
                <w:rFonts w:ascii="Times New Roman" w:hAnsi="Times New Roman" w:cs="Times New Roman"/>
              </w:rPr>
              <w:t>: ___________________________________________________________</w:t>
            </w:r>
          </w:p>
          <w:p w14:paraId="085104F4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 общеобразовательной организации       ______________________________</w:t>
            </w:r>
          </w:p>
        </w:tc>
      </w:tr>
      <w:tr w:rsidR="009655B4" w14:paraId="57C7E0BB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D54C2F5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"___" ___________ 20___ года</w:t>
            </w:r>
          </w:p>
        </w:tc>
      </w:tr>
      <w:tr w:rsidR="009655B4" w:rsidRPr="006B5A44" w14:paraId="65B6E3BB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A055AD3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Примечание.</w:t>
            </w:r>
          </w:p>
          <w:p w14:paraId="2A7A11EB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смету не включаются и не подлежат финансированию расходы:</w:t>
            </w:r>
          </w:p>
          <w:p w14:paraId="280E1FDE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не связанные с реализацией проекта;</w:t>
            </w:r>
          </w:p>
          <w:p w14:paraId="40E943AB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на приобретение имущества (включая земельные участки и автотранспортные средства);</w:t>
            </w:r>
          </w:p>
          <w:p w14:paraId="4FD5BD8E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на содержание помещений, включая отопление, водоснабжение электроснабжение, канализацию и оплату других эксплуатационных и коммунальных услуг (уборка, вывоз твердых бытовых отходов и иные);</w:t>
            </w:r>
          </w:p>
          <w:p w14:paraId="55D5C089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на оплату труда работников общеобразовательных организаций, в том числе заработную плату и премирование работников;</w:t>
            </w:r>
          </w:p>
          <w:p w14:paraId="04481A58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на командировочные расходы;</w:t>
            </w:r>
          </w:p>
          <w:p w14:paraId="5D275BE3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на погашение задолженности организаций, реализующих проект;</w:t>
            </w:r>
          </w:p>
          <w:p w14:paraId="49FCFCF7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на уплату штрафов, пеней;</w:t>
            </w:r>
          </w:p>
          <w:p w14:paraId="09815FFB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8) на представительские расходы;</w:t>
            </w:r>
          </w:p>
          <w:p w14:paraId="434BE844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9) на предоставление премий, благотворительные пожертвования в денежной форме;</w:t>
            </w:r>
          </w:p>
          <w:p w14:paraId="521A4880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10) на проведение конкурсов для некоммерческих организаций и физических лиц;</w:t>
            </w:r>
          </w:p>
          <w:p w14:paraId="555C417F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11) на приобретение продуктов питания с целью их раздачи в виде материальной (благотворительной) помощи;</w:t>
            </w:r>
          </w:p>
          <w:p w14:paraId="4F498DA9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12) на приобретение алкогольной и табачной продукции, а также предметов роскоши;</w:t>
            </w:r>
          </w:p>
          <w:p w14:paraId="53CC7525" w14:textId="77777777" w:rsidR="009655B4" w:rsidRDefault="007423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13) на финансирование политических партий, кампаний и акций, подготовку и проведение митингов, демонстраций и пикетирований.</w:t>
            </w:r>
          </w:p>
        </w:tc>
      </w:tr>
    </w:tbl>
    <w:p w14:paraId="344B6E3A" w14:textId="77777777" w:rsidR="009655B4" w:rsidRPr="002B0E56" w:rsidRDefault="0074237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B0E56">
        <w:rPr>
          <w:rFonts w:ascii="Times New Roman" w:hAnsi="Times New Roman" w:cs="Times New Roman"/>
          <w:sz w:val="28"/>
          <w:szCs w:val="28"/>
          <w:lang w:val="ru-RU"/>
        </w:rPr>
        <w:br w:type="page" w:clear="all"/>
      </w:r>
    </w:p>
    <w:p w14:paraId="4CD0731F" w14:textId="77777777" w:rsidR="009655B4" w:rsidRPr="007756CF" w:rsidRDefault="0074237D">
      <w:pPr>
        <w:jc w:val="right"/>
        <w:rPr>
          <w:rFonts w:ascii="Times New Roman" w:eastAsia="Times New Roman" w:hAnsi="Times New Roman" w:cs="Times New Roman"/>
          <w:sz w:val="20"/>
          <w:szCs w:val="28"/>
          <w:lang w:val="ru-RU"/>
        </w:rPr>
      </w:pPr>
      <w:r w:rsidRPr="007756CF">
        <w:rPr>
          <w:rFonts w:ascii="Times New Roman" w:eastAsia="Times New Roman" w:hAnsi="Times New Roman" w:cs="Times New Roman"/>
          <w:sz w:val="20"/>
          <w:szCs w:val="28"/>
          <w:lang w:val="ru-RU"/>
        </w:rPr>
        <w:lastRenderedPageBreak/>
        <w:t>Приложение 2</w:t>
      </w:r>
      <w:r w:rsidR="007756CF" w:rsidRPr="007756CF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к Порядку</w:t>
      </w:r>
      <w:r w:rsidRPr="007756CF">
        <w:rPr>
          <w:rFonts w:ascii="Times New Roman" w:eastAsia="Times New Roman" w:hAnsi="Times New Roman" w:cs="Times New Roman"/>
          <w:sz w:val="20"/>
          <w:szCs w:val="28"/>
          <w:lang w:val="ru-RU"/>
        </w:rPr>
        <w:t xml:space="preserve"> </w:t>
      </w:r>
    </w:p>
    <w:p w14:paraId="73DD541C" w14:textId="77777777" w:rsidR="009655B4" w:rsidRPr="002B0E56" w:rsidRDefault="0074237D">
      <w:pPr>
        <w:jc w:val="center"/>
        <w:rPr>
          <w:b/>
          <w:bCs/>
          <w:lang w:val="ru-RU"/>
        </w:rPr>
      </w:pPr>
      <w:r w:rsidRPr="002B0E5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Критерии оценки проектов общеобразовательных организаций, поданных на муниципальный этап школьного инициативного бюджетирования на территории </w:t>
      </w:r>
      <w:r w:rsidR="007756CF">
        <w:rPr>
          <w:rFonts w:ascii="Times New Roman" w:eastAsia="Times New Roman" w:hAnsi="Times New Roman" w:cs="Times New Roman"/>
          <w:sz w:val="28"/>
          <w:szCs w:val="28"/>
          <w:lang w:val="ru-RU"/>
        </w:rPr>
        <w:t>Ломоносовского муниципального района</w:t>
      </w:r>
    </w:p>
    <w:tbl>
      <w:tblPr>
        <w:tblStyle w:val="aff3"/>
        <w:tblW w:w="0" w:type="auto"/>
        <w:tblLayout w:type="fixed"/>
        <w:tblLook w:val="04A0" w:firstRow="1" w:lastRow="0" w:firstColumn="1" w:lastColumn="0" w:noHBand="0" w:noVBand="1"/>
      </w:tblPr>
      <w:tblGrid>
        <w:gridCol w:w="576"/>
        <w:gridCol w:w="3827"/>
        <w:gridCol w:w="2562"/>
        <w:gridCol w:w="2322"/>
      </w:tblGrid>
      <w:tr w:rsidR="009655B4" w14:paraId="465C22C8" w14:textId="77777777">
        <w:tc>
          <w:tcPr>
            <w:tcW w:w="576" w:type="dxa"/>
          </w:tcPr>
          <w:p w14:paraId="0CF0ACF0" w14:textId="77777777" w:rsidR="009655B4" w:rsidRDefault="007423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7" w:type="dxa"/>
          </w:tcPr>
          <w:p w14:paraId="082722EC" w14:textId="77777777" w:rsidR="009655B4" w:rsidRDefault="007423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2" w:type="dxa"/>
          </w:tcPr>
          <w:p w14:paraId="60735FE5" w14:textId="77777777" w:rsidR="009655B4" w:rsidRDefault="007423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критериев</w:t>
            </w:r>
            <w:proofErr w:type="spellEnd"/>
          </w:p>
        </w:tc>
        <w:tc>
          <w:tcPr>
            <w:tcW w:w="2322" w:type="dxa"/>
          </w:tcPr>
          <w:p w14:paraId="4532BBD1" w14:textId="77777777" w:rsidR="009655B4" w:rsidRDefault="007423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баллов</w:t>
            </w:r>
            <w:proofErr w:type="spellEnd"/>
          </w:p>
        </w:tc>
      </w:tr>
      <w:tr w:rsidR="009655B4" w14:paraId="5C418351" w14:textId="77777777">
        <w:tc>
          <w:tcPr>
            <w:tcW w:w="576" w:type="dxa"/>
            <w:vMerge w:val="restart"/>
            <w:vAlign w:val="center"/>
          </w:tcPr>
          <w:p w14:paraId="57AF3509" w14:textId="77777777" w:rsidR="009655B4" w:rsidRDefault="007423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vMerge w:val="restart"/>
            <w:vAlign w:val="center"/>
          </w:tcPr>
          <w:p w14:paraId="77928710" w14:textId="77777777" w:rsidR="009655B4" w:rsidRDefault="007423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благополучателей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2562" w:type="dxa"/>
          </w:tcPr>
          <w:p w14:paraId="4B546720" w14:textId="77777777" w:rsidR="009655B4" w:rsidRDefault="007423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322" w:type="dxa"/>
          </w:tcPr>
          <w:p w14:paraId="00050946" w14:textId="77777777" w:rsidR="009655B4" w:rsidRDefault="007423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55B4" w14:paraId="65E33A8C" w14:textId="77777777">
        <w:tc>
          <w:tcPr>
            <w:tcW w:w="576" w:type="dxa"/>
            <w:vMerge/>
          </w:tcPr>
          <w:p w14:paraId="58579FCE" w14:textId="77777777" w:rsidR="009655B4" w:rsidRDefault="009655B4"/>
        </w:tc>
        <w:tc>
          <w:tcPr>
            <w:tcW w:w="3827" w:type="dxa"/>
            <w:vMerge/>
          </w:tcPr>
          <w:p w14:paraId="349A8052" w14:textId="77777777" w:rsidR="009655B4" w:rsidRDefault="009655B4"/>
        </w:tc>
        <w:tc>
          <w:tcPr>
            <w:tcW w:w="2562" w:type="dxa"/>
          </w:tcPr>
          <w:p w14:paraId="2639A581" w14:textId="77777777" w:rsidR="009655B4" w:rsidRDefault="007423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322" w:type="dxa"/>
          </w:tcPr>
          <w:p w14:paraId="0C8F05EE" w14:textId="77777777" w:rsidR="009655B4" w:rsidRDefault="007423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55B4" w14:paraId="34312BB1" w14:textId="77777777">
        <w:tc>
          <w:tcPr>
            <w:tcW w:w="576" w:type="dxa"/>
            <w:vMerge/>
          </w:tcPr>
          <w:p w14:paraId="594A0AD0" w14:textId="77777777" w:rsidR="009655B4" w:rsidRDefault="009655B4"/>
        </w:tc>
        <w:tc>
          <w:tcPr>
            <w:tcW w:w="3827" w:type="dxa"/>
            <w:vMerge/>
          </w:tcPr>
          <w:p w14:paraId="088DB45E" w14:textId="77777777" w:rsidR="009655B4" w:rsidRDefault="009655B4"/>
        </w:tc>
        <w:tc>
          <w:tcPr>
            <w:tcW w:w="2562" w:type="dxa"/>
          </w:tcPr>
          <w:p w14:paraId="3F4D35B8" w14:textId="77777777" w:rsidR="009655B4" w:rsidRDefault="007423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322" w:type="dxa"/>
          </w:tcPr>
          <w:p w14:paraId="101296D5" w14:textId="77777777" w:rsidR="009655B4" w:rsidRDefault="007423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55B4" w14:paraId="76F63F39" w14:textId="77777777">
        <w:tc>
          <w:tcPr>
            <w:tcW w:w="576" w:type="dxa"/>
            <w:vMerge/>
          </w:tcPr>
          <w:p w14:paraId="5D65F59F" w14:textId="77777777" w:rsidR="009655B4" w:rsidRDefault="009655B4"/>
        </w:tc>
        <w:tc>
          <w:tcPr>
            <w:tcW w:w="3827" w:type="dxa"/>
            <w:vMerge/>
          </w:tcPr>
          <w:p w14:paraId="2B8CCA2D" w14:textId="77777777" w:rsidR="009655B4" w:rsidRDefault="009655B4"/>
        </w:tc>
        <w:tc>
          <w:tcPr>
            <w:tcW w:w="2562" w:type="dxa"/>
          </w:tcPr>
          <w:p w14:paraId="5334EC06" w14:textId="77777777" w:rsidR="009655B4" w:rsidRDefault="007423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322" w:type="dxa"/>
          </w:tcPr>
          <w:p w14:paraId="304F8D8E" w14:textId="77777777" w:rsidR="009655B4" w:rsidRDefault="007423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655B4" w14:paraId="67372914" w14:textId="77777777">
        <w:tc>
          <w:tcPr>
            <w:tcW w:w="576" w:type="dxa"/>
            <w:vMerge/>
          </w:tcPr>
          <w:p w14:paraId="5FE46837" w14:textId="77777777" w:rsidR="009655B4" w:rsidRDefault="009655B4"/>
        </w:tc>
        <w:tc>
          <w:tcPr>
            <w:tcW w:w="3827" w:type="dxa"/>
            <w:vMerge/>
          </w:tcPr>
          <w:p w14:paraId="587EDF38" w14:textId="77777777" w:rsidR="009655B4" w:rsidRDefault="009655B4"/>
        </w:tc>
        <w:tc>
          <w:tcPr>
            <w:tcW w:w="2562" w:type="dxa"/>
          </w:tcPr>
          <w:p w14:paraId="16464E00" w14:textId="77777777" w:rsidR="009655B4" w:rsidRDefault="007423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322" w:type="dxa"/>
          </w:tcPr>
          <w:p w14:paraId="222B03A2" w14:textId="77777777" w:rsidR="009655B4" w:rsidRDefault="007423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655B4" w14:paraId="1DC9891D" w14:textId="77777777">
        <w:tc>
          <w:tcPr>
            <w:tcW w:w="576" w:type="dxa"/>
            <w:vMerge w:val="restart"/>
            <w:vAlign w:val="center"/>
          </w:tcPr>
          <w:p w14:paraId="4A2FCC31" w14:textId="77777777" w:rsidR="009655B4" w:rsidRDefault="007423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vMerge w:val="restart"/>
            <w:vAlign w:val="center"/>
          </w:tcPr>
          <w:p w14:paraId="26B94B2B" w14:textId="77777777" w:rsidR="009655B4" w:rsidRPr="002B0E56" w:rsidRDefault="007423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0E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Неоплачиваемый вклад обучающихся общеобразовательной </w:t>
            </w:r>
            <w:proofErr w:type="spellStart"/>
            <w:r w:rsidRPr="002B0E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организайии</w:t>
            </w:r>
            <w:proofErr w:type="spellEnd"/>
            <w:r w:rsidRPr="002B0E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возрасте от 14 до 18 лет (включительно) в реализацию проекта, осуществленный до подачи заявки </w:t>
            </w:r>
          </w:p>
        </w:tc>
        <w:tc>
          <w:tcPr>
            <w:tcW w:w="2562" w:type="dxa"/>
          </w:tcPr>
          <w:p w14:paraId="2D858285" w14:textId="77777777" w:rsidR="009655B4" w:rsidRDefault="007423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</w:t>
            </w:r>
            <w:proofErr w:type="spellEnd"/>
          </w:p>
        </w:tc>
        <w:tc>
          <w:tcPr>
            <w:tcW w:w="2322" w:type="dxa"/>
          </w:tcPr>
          <w:p w14:paraId="75ECF03F" w14:textId="77777777" w:rsidR="009655B4" w:rsidRDefault="007423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55B4" w14:paraId="5EC2309B" w14:textId="77777777">
        <w:trPr>
          <w:trHeight w:val="1019"/>
        </w:trPr>
        <w:tc>
          <w:tcPr>
            <w:tcW w:w="576" w:type="dxa"/>
            <w:vMerge w:val="restart"/>
            <w:vAlign w:val="center"/>
          </w:tcPr>
          <w:p w14:paraId="579DEA7C" w14:textId="77777777" w:rsidR="009655B4" w:rsidRDefault="00742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3</w:t>
            </w:r>
          </w:p>
        </w:tc>
        <w:tc>
          <w:tcPr>
            <w:tcW w:w="3827" w:type="dxa"/>
            <w:vMerge w:val="restart"/>
            <w:vAlign w:val="center"/>
          </w:tcPr>
          <w:p w14:paraId="603985CA" w14:textId="77777777" w:rsidR="009655B4" w:rsidRPr="002B0E56" w:rsidRDefault="0074237D">
            <w:pPr>
              <w:rPr>
                <w:rFonts w:ascii="Times New Roman" w:hAnsi="Times New Roman" w:cs="Times New Roman"/>
                <w:lang w:val="ru-RU"/>
              </w:rPr>
            </w:pPr>
            <w:r w:rsidRPr="002B0E56">
              <w:rPr>
                <w:rFonts w:ascii="Times New Roman" w:eastAsia="Times New Roman" w:hAnsi="Times New Roman" w:cs="Times New Roman"/>
                <w:lang w:val="ru-RU"/>
              </w:rPr>
              <w:t>Влияние на достижение результатов реализации муниципальных показателей, региональных или федеральных проектов в сфере молодежной политики</w:t>
            </w:r>
          </w:p>
        </w:tc>
        <w:tc>
          <w:tcPr>
            <w:tcW w:w="2562" w:type="dxa"/>
            <w:vMerge w:val="restart"/>
          </w:tcPr>
          <w:p w14:paraId="19CE820F" w14:textId="77777777" w:rsidR="009655B4" w:rsidRPr="002B0E56" w:rsidRDefault="007423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0E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Отсутствие влияния на достижение результатов </w:t>
            </w:r>
          </w:p>
        </w:tc>
        <w:tc>
          <w:tcPr>
            <w:tcW w:w="2322" w:type="dxa"/>
            <w:vMerge w:val="restart"/>
          </w:tcPr>
          <w:p w14:paraId="22602D9A" w14:textId="77777777" w:rsidR="009655B4" w:rsidRDefault="007423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55B4" w14:paraId="3293BCC8" w14:textId="77777777">
        <w:trPr>
          <w:trHeight w:val="258"/>
        </w:trPr>
        <w:tc>
          <w:tcPr>
            <w:tcW w:w="576" w:type="dxa"/>
            <w:vMerge/>
            <w:vAlign w:val="center"/>
          </w:tcPr>
          <w:p w14:paraId="5ACF84F8" w14:textId="77777777" w:rsidR="009655B4" w:rsidRDefault="009655B4"/>
        </w:tc>
        <w:tc>
          <w:tcPr>
            <w:tcW w:w="3827" w:type="dxa"/>
            <w:vMerge/>
          </w:tcPr>
          <w:p w14:paraId="662D160D" w14:textId="77777777" w:rsidR="009655B4" w:rsidRDefault="009655B4"/>
        </w:tc>
        <w:tc>
          <w:tcPr>
            <w:tcW w:w="2562" w:type="dxa"/>
            <w:vMerge w:val="restart"/>
          </w:tcPr>
          <w:p w14:paraId="6AB3E981" w14:textId="77777777" w:rsidR="009655B4" w:rsidRPr="002B0E56" w:rsidRDefault="007423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0E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Косвенное влияние на достижение результатов</w:t>
            </w:r>
          </w:p>
        </w:tc>
        <w:tc>
          <w:tcPr>
            <w:tcW w:w="2322" w:type="dxa"/>
            <w:vMerge w:val="restart"/>
          </w:tcPr>
          <w:p w14:paraId="1311F293" w14:textId="77777777" w:rsidR="009655B4" w:rsidRDefault="007423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55B4" w14:paraId="067C3477" w14:textId="77777777">
        <w:trPr>
          <w:trHeight w:val="258"/>
        </w:trPr>
        <w:tc>
          <w:tcPr>
            <w:tcW w:w="576" w:type="dxa"/>
            <w:vMerge/>
            <w:vAlign w:val="center"/>
          </w:tcPr>
          <w:p w14:paraId="68BE1427" w14:textId="77777777" w:rsidR="009655B4" w:rsidRDefault="009655B4"/>
        </w:tc>
        <w:tc>
          <w:tcPr>
            <w:tcW w:w="3827" w:type="dxa"/>
            <w:vMerge/>
          </w:tcPr>
          <w:p w14:paraId="5F1811A7" w14:textId="77777777" w:rsidR="009655B4" w:rsidRDefault="009655B4"/>
        </w:tc>
        <w:tc>
          <w:tcPr>
            <w:tcW w:w="2562" w:type="dxa"/>
            <w:vMerge w:val="restart"/>
          </w:tcPr>
          <w:p w14:paraId="396A2CAE" w14:textId="77777777" w:rsidR="009655B4" w:rsidRPr="002B0E56" w:rsidRDefault="007423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0E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Непосредственное влияние на достижение результатов</w:t>
            </w:r>
          </w:p>
        </w:tc>
        <w:tc>
          <w:tcPr>
            <w:tcW w:w="2322" w:type="dxa"/>
            <w:vMerge w:val="restart"/>
          </w:tcPr>
          <w:p w14:paraId="3940D019" w14:textId="77777777" w:rsidR="009655B4" w:rsidRDefault="007423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655B4" w14:paraId="3A95DDB6" w14:textId="77777777">
        <w:trPr>
          <w:trHeight w:val="253"/>
        </w:trPr>
        <w:tc>
          <w:tcPr>
            <w:tcW w:w="576" w:type="dxa"/>
            <w:vMerge w:val="restart"/>
            <w:vAlign w:val="center"/>
          </w:tcPr>
          <w:p w14:paraId="65F5637D" w14:textId="77777777" w:rsidR="009655B4" w:rsidRDefault="00742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4</w:t>
            </w:r>
          </w:p>
          <w:p w14:paraId="11F69D56" w14:textId="77777777" w:rsidR="009655B4" w:rsidRDefault="009655B4">
            <w:pPr>
              <w:rPr>
                <w:rFonts w:ascii="Times New Roman" w:hAnsi="Times New Roman" w:cs="Times New Roman"/>
              </w:rPr>
            </w:pPr>
          </w:p>
          <w:p w14:paraId="3CFEA770" w14:textId="77777777" w:rsidR="009655B4" w:rsidRDefault="009655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 w:val="restart"/>
            <w:vAlign w:val="center"/>
          </w:tcPr>
          <w:p w14:paraId="106A3A33" w14:textId="77777777" w:rsidR="009655B4" w:rsidRDefault="0074237D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Ралистичность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представленной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сметы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6476714" w14:textId="77777777" w:rsidR="009655B4" w:rsidRDefault="009655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2" w:type="dxa"/>
            <w:vMerge w:val="restart"/>
          </w:tcPr>
          <w:p w14:paraId="0C4A5F15" w14:textId="77777777" w:rsidR="009655B4" w:rsidRDefault="007423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нереалистична</w:t>
            </w:r>
            <w:proofErr w:type="spellEnd"/>
          </w:p>
        </w:tc>
        <w:tc>
          <w:tcPr>
            <w:tcW w:w="2322" w:type="dxa"/>
            <w:vMerge w:val="restart"/>
          </w:tcPr>
          <w:p w14:paraId="1C2E62ED" w14:textId="77777777" w:rsidR="009655B4" w:rsidRDefault="007423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55B4" w14:paraId="359D04AE" w14:textId="77777777">
        <w:trPr>
          <w:trHeight w:val="258"/>
        </w:trPr>
        <w:tc>
          <w:tcPr>
            <w:tcW w:w="576" w:type="dxa"/>
            <w:vMerge/>
            <w:vAlign w:val="center"/>
          </w:tcPr>
          <w:p w14:paraId="22677120" w14:textId="77777777" w:rsidR="009655B4" w:rsidRDefault="009655B4"/>
        </w:tc>
        <w:tc>
          <w:tcPr>
            <w:tcW w:w="3827" w:type="dxa"/>
            <w:vMerge/>
          </w:tcPr>
          <w:p w14:paraId="756BA294" w14:textId="77777777" w:rsidR="009655B4" w:rsidRDefault="009655B4"/>
        </w:tc>
        <w:tc>
          <w:tcPr>
            <w:tcW w:w="2562" w:type="dxa"/>
            <w:vMerge w:val="restart"/>
          </w:tcPr>
          <w:p w14:paraId="3D48EC52" w14:textId="77777777" w:rsidR="009655B4" w:rsidRPr="002B0E56" w:rsidRDefault="007423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0E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Смета частично реалистична, требует внесения корректировок</w:t>
            </w:r>
          </w:p>
        </w:tc>
        <w:tc>
          <w:tcPr>
            <w:tcW w:w="2322" w:type="dxa"/>
            <w:vMerge w:val="restart"/>
          </w:tcPr>
          <w:p w14:paraId="319ED6A3" w14:textId="77777777" w:rsidR="009655B4" w:rsidRDefault="007423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55B4" w14:paraId="62F49C6E" w14:textId="77777777">
        <w:trPr>
          <w:trHeight w:val="258"/>
        </w:trPr>
        <w:tc>
          <w:tcPr>
            <w:tcW w:w="576" w:type="dxa"/>
            <w:vMerge/>
            <w:vAlign w:val="center"/>
          </w:tcPr>
          <w:p w14:paraId="63C95C67" w14:textId="77777777" w:rsidR="009655B4" w:rsidRDefault="009655B4"/>
        </w:tc>
        <w:tc>
          <w:tcPr>
            <w:tcW w:w="3827" w:type="dxa"/>
            <w:vMerge/>
          </w:tcPr>
          <w:p w14:paraId="3EEAC96A" w14:textId="77777777" w:rsidR="009655B4" w:rsidRDefault="009655B4"/>
        </w:tc>
        <w:tc>
          <w:tcPr>
            <w:tcW w:w="2562" w:type="dxa"/>
            <w:vMerge w:val="restart"/>
          </w:tcPr>
          <w:p w14:paraId="503DB3DC" w14:textId="77777777" w:rsidR="009655B4" w:rsidRDefault="007423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полностью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реалистична</w:t>
            </w:r>
            <w:proofErr w:type="spellEnd"/>
          </w:p>
        </w:tc>
        <w:tc>
          <w:tcPr>
            <w:tcW w:w="2322" w:type="dxa"/>
            <w:vMerge w:val="restart"/>
          </w:tcPr>
          <w:p w14:paraId="6A29DC48" w14:textId="77777777" w:rsidR="009655B4" w:rsidRDefault="007423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655B4" w14:paraId="2426018E" w14:textId="77777777">
        <w:trPr>
          <w:trHeight w:val="253"/>
        </w:trPr>
        <w:tc>
          <w:tcPr>
            <w:tcW w:w="576" w:type="dxa"/>
            <w:vAlign w:val="center"/>
          </w:tcPr>
          <w:p w14:paraId="5D2225D7" w14:textId="77777777" w:rsidR="009655B4" w:rsidRDefault="009655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021288F1" w14:textId="77777777" w:rsidR="009655B4" w:rsidRDefault="00742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</w:t>
            </w:r>
          </w:p>
        </w:tc>
        <w:tc>
          <w:tcPr>
            <w:tcW w:w="2562" w:type="dxa"/>
          </w:tcPr>
          <w:p w14:paraId="1C1C453E" w14:textId="77777777" w:rsidR="009655B4" w:rsidRDefault="009655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14:paraId="03991E24" w14:textId="77777777" w:rsidR="009655B4" w:rsidRDefault="009655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165A15" w14:textId="77777777" w:rsidR="007756CF" w:rsidRDefault="007756CF">
      <w:pPr>
        <w:sectPr w:rsidR="007756CF" w:rsidSect="009655B4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318ACBFE" w14:textId="77777777" w:rsidR="007756CF" w:rsidRPr="007756CF" w:rsidRDefault="007756CF" w:rsidP="007756CF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spellStart"/>
      <w:r w:rsidRPr="007756CF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</w:t>
      </w:r>
      <w:proofErr w:type="spellEnd"/>
      <w:r w:rsidRPr="007756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03C07">
        <w:rPr>
          <w:rFonts w:ascii="Times New Roman" w:eastAsia="Times New Roman" w:hAnsi="Times New Roman" w:cs="Times New Roman"/>
          <w:sz w:val="20"/>
          <w:szCs w:val="20"/>
          <w:lang w:val="ru-RU"/>
        </w:rPr>
        <w:t>3</w:t>
      </w:r>
      <w:r w:rsidRPr="007756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756CF">
        <w:rPr>
          <w:rFonts w:ascii="Times New Roman" w:eastAsia="Times New Roman" w:hAnsi="Times New Roman" w:cs="Times New Roman"/>
          <w:sz w:val="20"/>
          <w:szCs w:val="20"/>
          <w:lang w:val="ru-RU"/>
        </w:rPr>
        <w:t>к Порядку</w:t>
      </w:r>
    </w:p>
    <w:p w14:paraId="34C0AC7C" w14:textId="77777777" w:rsidR="007756CF" w:rsidRPr="007756CF" w:rsidRDefault="007756CF" w:rsidP="007756CF">
      <w:pPr>
        <w:spacing w:after="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EA5E963" w14:textId="77777777" w:rsidR="007756CF" w:rsidRDefault="007756CF" w:rsidP="007756CF">
      <w:pPr>
        <w:pStyle w:val="ConsPlusNormal"/>
        <w:rPr>
          <w:rFonts w:ascii="Times New Roman" w:hAnsi="Times New Roman" w:cs="Times New Roman"/>
        </w:rPr>
      </w:pPr>
    </w:p>
    <w:tbl>
      <w:tblPr>
        <w:tblW w:w="90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56"/>
        <w:gridCol w:w="2415"/>
      </w:tblGrid>
      <w:tr w:rsidR="007756CF" w:rsidRPr="006B5A44" w14:paraId="389993A5" w14:textId="77777777" w:rsidTr="00370A69">
        <w:tc>
          <w:tcPr>
            <w:tcW w:w="907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DF75ABA" w14:textId="77777777" w:rsidR="007756CF" w:rsidRDefault="007756CF" w:rsidP="00C528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ЗАЯВКА</w:t>
            </w:r>
          </w:p>
          <w:p w14:paraId="35604A4B" w14:textId="77777777" w:rsidR="007756CF" w:rsidRDefault="007756CF" w:rsidP="00C528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на 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муниципальном этапе </w:t>
            </w:r>
          </w:p>
          <w:p w14:paraId="4A0EE5FA" w14:textId="77777777" w:rsidR="007756CF" w:rsidRDefault="007756CF" w:rsidP="00403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молодежного инициативного бюджетирования на территории </w:t>
            </w:r>
            <w:r w:rsidR="00403C07">
              <w:rPr>
                <w:rFonts w:ascii="Times New Roman" w:hAnsi="Times New Roman" w:cs="Times New Roman"/>
                <w:sz w:val="24"/>
                <w:szCs w:val="24"/>
              </w:rPr>
              <w:t>Ломоносовского муниципального района</w:t>
            </w:r>
          </w:p>
        </w:tc>
      </w:tr>
      <w:tr w:rsidR="007756CF" w:rsidRPr="006B5A44" w14:paraId="072F6554" w14:textId="77777777" w:rsidTr="00370A69">
        <w:tc>
          <w:tcPr>
            <w:tcW w:w="907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6C1E306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56CF" w:rsidRPr="006B5A44" w14:paraId="313EF11A" w14:textId="77777777" w:rsidTr="00370A69">
        <w:tc>
          <w:tcPr>
            <w:tcW w:w="9071" w:type="dxa"/>
            <w:gridSpan w:val="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04EFCA4" w14:textId="77777777" w:rsidR="007756CF" w:rsidRDefault="007756CF" w:rsidP="00C528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Наименование проекта молодежного инициативного бюджетирования (далее - проект): _________________________________________________________________________________</w:t>
            </w:r>
          </w:p>
        </w:tc>
      </w:tr>
      <w:tr w:rsidR="007756CF" w14:paraId="5BB77705" w14:textId="77777777" w:rsidTr="00370A69">
        <w:tc>
          <w:tcPr>
            <w:tcW w:w="9071" w:type="dxa"/>
            <w:gridSpan w:val="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6B43DE6" w14:textId="77777777" w:rsidR="007756CF" w:rsidRDefault="007756CF" w:rsidP="00C528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Место реализации проекта</w:t>
            </w:r>
          </w:p>
        </w:tc>
      </w:tr>
      <w:tr w:rsidR="007756CF" w14:paraId="01366E74" w14:textId="77777777" w:rsidTr="00370A69">
        <w:tc>
          <w:tcPr>
            <w:tcW w:w="66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85DEC2F" w14:textId="77777777" w:rsidR="007756CF" w:rsidRDefault="007756CF" w:rsidP="00C528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 Муниципальное образование Ленинградской области:</w:t>
            </w:r>
          </w:p>
        </w:tc>
        <w:tc>
          <w:tcPr>
            <w:tcW w:w="241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363A9A18" w14:textId="77777777" w:rsidR="007756CF" w:rsidRDefault="007756CF" w:rsidP="00C5280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56CF" w14:paraId="1FC6ADB9" w14:textId="77777777" w:rsidTr="00370A69">
        <w:tc>
          <w:tcPr>
            <w:tcW w:w="907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2038028D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56CF" w:rsidRPr="006B5A44" w14:paraId="2E3A394D" w14:textId="77777777" w:rsidTr="00370A69">
        <w:tc>
          <w:tcPr>
            <w:tcW w:w="9071" w:type="dxa"/>
            <w:gridSpan w:val="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40350A9" w14:textId="77777777" w:rsidR="007756CF" w:rsidRDefault="007756CF" w:rsidP="00C528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Населенный пункт (в том числе фактический адрес реализации проекта):</w:t>
            </w:r>
          </w:p>
        </w:tc>
      </w:tr>
      <w:tr w:rsidR="007756CF" w:rsidRPr="006B5A44" w14:paraId="5F1735B9" w14:textId="77777777" w:rsidTr="00370A69">
        <w:tc>
          <w:tcPr>
            <w:tcW w:w="907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0AB50F43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56CF" w:rsidRPr="006B5A44" w14:paraId="560745C5" w14:textId="77777777" w:rsidTr="00370A69">
        <w:tc>
          <w:tcPr>
            <w:tcW w:w="9071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1874DB21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56CF" w:rsidRPr="006B5A44" w14:paraId="713F98C3" w14:textId="77777777" w:rsidTr="00370A69">
        <w:tc>
          <w:tcPr>
            <w:tcW w:w="9071" w:type="dxa"/>
            <w:gridSpan w:val="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00C8D07" w14:textId="77777777" w:rsidR="007756CF" w:rsidRDefault="007756CF" w:rsidP="00C528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Описание проекта</w:t>
            </w:r>
          </w:p>
          <w:p w14:paraId="2C8B260D" w14:textId="77777777" w:rsidR="007756CF" w:rsidRDefault="007756CF" w:rsidP="00370A6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3.1. </w:t>
            </w:r>
            <w:r w:rsidRPr="00370A69">
              <w:rPr>
                <w:rFonts w:ascii="Times New Roman" w:hAnsi="Times New Roman" w:cs="Times New Roman"/>
                <w:szCs w:val="22"/>
              </w:rPr>
              <w:t xml:space="preserve">Тип проекта согласно </w:t>
            </w:r>
            <w:hyperlink w:anchor="P69" w:tooltip="#P69" w:history="1">
              <w:r w:rsidRPr="00370A69">
                <w:rPr>
                  <w:rFonts w:ascii="Times New Roman" w:hAnsi="Times New Roman" w:cs="Times New Roman"/>
                  <w:color w:val="0000FF"/>
                  <w:szCs w:val="22"/>
                </w:rPr>
                <w:t>пункту 3.2</w:t>
              </w:r>
            </w:hyperlink>
            <w:r w:rsidRPr="00370A69">
              <w:rPr>
                <w:rFonts w:ascii="Times New Roman" w:hAnsi="Times New Roman" w:cs="Times New Roman"/>
                <w:szCs w:val="22"/>
              </w:rPr>
              <w:t xml:space="preserve"> Порядка предоставления и распределения субсидии из областного бюджета Ленинградской области бюджетам муниципальных образований Ленинградской области на поддержку проектов молодежного инициативного бюджетирования</w:t>
            </w:r>
            <w:r w:rsidR="00370A69" w:rsidRPr="00370A69">
              <w:rPr>
                <w:rFonts w:ascii="Times New Roman" w:hAnsi="Times New Roman" w:cs="Times New Roman"/>
                <w:szCs w:val="22"/>
              </w:rPr>
              <w:t xml:space="preserve"> (Приложение 9 к государственной программе Ленинградской области «Устойчивое общественное развитие в Ленинградской области», утвержденной постановлением Правительства Ленинградской области от 14.11.2023 № 399 «Об утверждении государственной программы Ленинградской области «Устойчивое общественное развитие в Ленинградской области»</w:t>
            </w:r>
            <w:r w:rsidR="006B02CA">
              <w:rPr>
                <w:rFonts w:ascii="Times New Roman" w:hAnsi="Times New Roman" w:cs="Times New Roman"/>
                <w:szCs w:val="22"/>
              </w:rPr>
              <w:t>)</w:t>
            </w:r>
            <w:r w:rsidRPr="00370A69">
              <w:rPr>
                <w:rFonts w:ascii="Times New Roman" w:hAnsi="Times New Roman" w:cs="Times New Roman"/>
                <w:szCs w:val="22"/>
              </w:rPr>
              <w:t>:</w:t>
            </w:r>
          </w:p>
        </w:tc>
      </w:tr>
      <w:tr w:rsidR="007756CF" w:rsidRPr="006B5A44" w14:paraId="00B74AB7" w14:textId="77777777" w:rsidTr="00370A69">
        <w:tc>
          <w:tcPr>
            <w:tcW w:w="907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2FD45B17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56CF" w:rsidRPr="006B5A44" w14:paraId="03EA1131" w14:textId="77777777" w:rsidTr="00370A69">
        <w:tc>
          <w:tcPr>
            <w:tcW w:w="9071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12B9FB4A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56CF" w14:paraId="7A77077C" w14:textId="77777777" w:rsidTr="00370A69">
        <w:tc>
          <w:tcPr>
            <w:tcW w:w="9071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5A23278" w14:textId="77777777" w:rsidR="007756CF" w:rsidRDefault="007756CF" w:rsidP="00C5280E">
            <w:pPr>
              <w:pStyle w:val="ConsPlusNormal"/>
              <w:ind w:firstLine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3.2. Цель проекта: </w:t>
            </w:r>
          </w:p>
        </w:tc>
      </w:tr>
      <w:tr w:rsidR="007756CF" w14:paraId="653BF535" w14:textId="77777777" w:rsidTr="00370A69">
        <w:trPr>
          <w:trHeight w:val="253"/>
        </w:trPr>
        <w:tc>
          <w:tcPr>
            <w:tcW w:w="9071" w:type="dxa"/>
            <w:gridSpan w:val="2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3671922" w14:textId="77777777" w:rsidR="007756CF" w:rsidRDefault="007756CF" w:rsidP="00C5280E">
            <w:pPr>
              <w:pStyle w:val="ConsPlusNormal"/>
              <w:ind w:firstLine="283"/>
              <w:rPr>
                <w:rFonts w:ascii="Times New Roman" w:hAnsi="Times New Roman" w:cs="Times New Roman"/>
              </w:rPr>
            </w:pPr>
          </w:p>
        </w:tc>
      </w:tr>
      <w:tr w:rsidR="007756CF" w14:paraId="13D11997" w14:textId="77777777" w:rsidTr="00370A69">
        <w:trPr>
          <w:trHeight w:val="253"/>
        </w:trPr>
        <w:tc>
          <w:tcPr>
            <w:tcW w:w="9071" w:type="dxa"/>
            <w:gridSpan w:val="2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83AD383" w14:textId="77777777" w:rsidR="007756CF" w:rsidRDefault="007756CF" w:rsidP="00C5280E">
            <w:pPr>
              <w:pStyle w:val="ConsPlusNormal"/>
              <w:ind w:firstLine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 Задачи проекта:</w:t>
            </w:r>
          </w:p>
        </w:tc>
      </w:tr>
      <w:tr w:rsidR="007756CF" w14:paraId="4D10FC24" w14:textId="77777777" w:rsidTr="00370A69">
        <w:trPr>
          <w:trHeight w:val="253"/>
        </w:trPr>
        <w:tc>
          <w:tcPr>
            <w:tcW w:w="9071" w:type="dxa"/>
            <w:gridSpan w:val="2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7CF76E4" w14:textId="77777777" w:rsidR="007756CF" w:rsidRDefault="007756CF" w:rsidP="00C5280E">
            <w:pPr>
              <w:pStyle w:val="ConsPlusNormal"/>
              <w:ind w:firstLine="283"/>
              <w:rPr>
                <w:rFonts w:ascii="Times New Roman" w:hAnsi="Times New Roman" w:cs="Times New Roman"/>
              </w:rPr>
            </w:pPr>
          </w:p>
        </w:tc>
      </w:tr>
      <w:tr w:rsidR="007756CF" w:rsidRPr="006B5A44" w14:paraId="398866F6" w14:textId="77777777" w:rsidTr="00370A69">
        <w:tc>
          <w:tcPr>
            <w:tcW w:w="9071" w:type="dxa"/>
            <w:gridSpan w:val="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FA5DFD3" w14:textId="77777777" w:rsidR="007756CF" w:rsidRDefault="007756CF" w:rsidP="00C528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3.4. Актуальность проекта (в том числе описание проблемы, на решение которой направлен проект): _________________________________________________________________________</w:t>
            </w:r>
          </w:p>
        </w:tc>
      </w:tr>
      <w:tr w:rsidR="007756CF" w:rsidRPr="006B5A44" w14:paraId="56CE32C3" w14:textId="77777777" w:rsidTr="00370A69">
        <w:tc>
          <w:tcPr>
            <w:tcW w:w="907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0E2C5E1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56CF" w:rsidRPr="006B5A44" w14:paraId="690A4F75" w14:textId="77777777" w:rsidTr="00370A69">
        <w:tc>
          <w:tcPr>
            <w:tcW w:w="9071" w:type="dxa"/>
            <w:gridSpan w:val="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F7E3D81" w14:textId="77777777" w:rsidR="007756CF" w:rsidRDefault="007756CF" w:rsidP="00370A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(описание значимости проекта для населения соответствующего </w:t>
            </w:r>
            <w:r w:rsidR="00370A69">
              <w:rPr>
                <w:rFonts w:ascii="Times New Roman" w:hAnsi="Times New Roman" w:cs="Times New Roman"/>
              </w:rPr>
              <w:t>Ломоносовского муниципального района, описание сути проблемы, ее негативных</w:t>
            </w:r>
          </w:p>
        </w:tc>
      </w:tr>
      <w:tr w:rsidR="007756CF" w:rsidRPr="006B5A44" w14:paraId="02BDCD3C" w14:textId="77777777" w:rsidTr="00370A69">
        <w:tc>
          <w:tcPr>
            <w:tcW w:w="907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B97344A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56CF" w:rsidRPr="006B5A44" w14:paraId="6272CA10" w14:textId="77777777" w:rsidTr="00370A69">
        <w:tc>
          <w:tcPr>
            <w:tcW w:w="9071" w:type="dxa"/>
            <w:gridSpan w:val="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6771BD0" w14:textId="77777777" w:rsidR="007756CF" w:rsidRDefault="007756CF" w:rsidP="00C528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социально-экономических последствий, текущего состояния объекта общественной</w:t>
            </w:r>
          </w:p>
        </w:tc>
      </w:tr>
      <w:tr w:rsidR="007756CF" w:rsidRPr="006B5A44" w14:paraId="7623C021" w14:textId="77777777" w:rsidTr="00370A69">
        <w:tc>
          <w:tcPr>
            <w:tcW w:w="907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68BEADF0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56CF" w:rsidRPr="006B5A44" w14:paraId="7DB93D30" w14:textId="77777777" w:rsidTr="00370A69">
        <w:tc>
          <w:tcPr>
            <w:tcW w:w="9071" w:type="dxa"/>
            <w:gridSpan w:val="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48E9A10" w14:textId="77777777" w:rsidR="007756CF" w:rsidRDefault="007756CF" w:rsidP="00C528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инфраструктуры, предусмотренного проектом, и т.д.)</w:t>
            </w:r>
          </w:p>
        </w:tc>
      </w:tr>
      <w:tr w:rsidR="007756CF" w:rsidRPr="006B5A44" w14:paraId="6AD98728" w14:textId="77777777" w:rsidTr="00370A69">
        <w:tc>
          <w:tcPr>
            <w:tcW w:w="907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66D516C" w14:textId="77777777" w:rsidR="007756CF" w:rsidRDefault="007756CF" w:rsidP="00C528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3.5. Виды расходов на реализацию проекта:</w:t>
            </w:r>
          </w:p>
        </w:tc>
      </w:tr>
      <w:tr w:rsidR="007756CF" w:rsidRPr="006B5A44" w14:paraId="74A19803" w14:textId="77777777" w:rsidTr="00370A69">
        <w:tc>
          <w:tcPr>
            <w:tcW w:w="907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622EB17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56CF" w14:paraId="320BFD46" w14:textId="77777777" w:rsidTr="00370A69">
        <w:tc>
          <w:tcPr>
            <w:tcW w:w="907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6518FF1" w14:textId="77777777" w:rsidR="007756CF" w:rsidRDefault="007756CF" w:rsidP="00C5280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Таблица 1</w:t>
            </w:r>
          </w:p>
        </w:tc>
      </w:tr>
    </w:tbl>
    <w:p w14:paraId="11002F7D" w14:textId="77777777" w:rsidR="007756CF" w:rsidRDefault="007756CF" w:rsidP="007756CF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4706"/>
        <w:gridCol w:w="1644"/>
        <w:gridCol w:w="2098"/>
      </w:tblGrid>
      <w:tr w:rsidR="007756CF" w14:paraId="243595D8" w14:textId="77777777" w:rsidTr="00C5280E">
        <w:tc>
          <w:tcPr>
            <w:tcW w:w="624" w:type="dxa"/>
          </w:tcPr>
          <w:p w14:paraId="4F2A85B5" w14:textId="77777777" w:rsidR="007756CF" w:rsidRDefault="007756CF" w:rsidP="00C528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4706" w:type="dxa"/>
          </w:tcPr>
          <w:p w14:paraId="2D584C8B" w14:textId="77777777" w:rsidR="007756CF" w:rsidRDefault="007756CF" w:rsidP="00C528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работ (услуг)</w:t>
            </w:r>
          </w:p>
        </w:tc>
        <w:tc>
          <w:tcPr>
            <w:tcW w:w="1644" w:type="dxa"/>
          </w:tcPr>
          <w:p w14:paraId="2F7D3788" w14:textId="77777777" w:rsidR="007756CF" w:rsidRDefault="007756CF" w:rsidP="00C528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Полная стоимость, рублей</w:t>
            </w:r>
          </w:p>
        </w:tc>
        <w:tc>
          <w:tcPr>
            <w:tcW w:w="2098" w:type="dxa"/>
          </w:tcPr>
          <w:p w14:paraId="71C8175F" w14:textId="77777777" w:rsidR="007756CF" w:rsidRDefault="007756CF" w:rsidP="00C528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</w:t>
            </w:r>
          </w:p>
        </w:tc>
      </w:tr>
      <w:tr w:rsidR="007756CF" w:rsidRPr="006B5A44" w14:paraId="4F0AF380" w14:textId="77777777" w:rsidTr="00C5280E">
        <w:tc>
          <w:tcPr>
            <w:tcW w:w="624" w:type="dxa"/>
          </w:tcPr>
          <w:p w14:paraId="36C23C89" w14:textId="77777777" w:rsidR="007756CF" w:rsidRDefault="007756CF" w:rsidP="00C528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06" w:type="dxa"/>
          </w:tcPr>
          <w:p w14:paraId="54992F08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Ремонтно-строительные работы (в соответствии со сметой)</w:t>
            </w:r>
          </w:p>
        </w:tc>
        <w:tc>
          <w:tcPr>
            <w:tcW w:w="1644" w:type="dxa"/>
          </w:tcPr>
          <w:p w14:paraId="13AE28E4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14:paraId="1B636449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56CF" w:rsidRPr="006B5A44" w14:paraId="5D438B95" w14:textId="77777777" w:rsidTr="00C5280E">
        <w:tc>
          <w:tcPr>
            <w:tcW w:w="624" w:type="dxa"/>
          </w:tcPr>
          <w:p w14:paraId="722C4B11" w14:textId="77777777" w:rsidR="007756CF" w:rsidRDefault="007756CF" w:rsidP="00C528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06" w:type="dxa"/>
          </w:tcPr>
          <w:p w14:paraId="2848B5A7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материалов (кроме тех, которые учтены в строке "ремонтно-строительные работы")</w:t>
            </w:r>
          </w:p>
        </w:tc>
        <w:tc>
          <w:tcPr>
            <w:tcW w:w="1644" w:type="dxa"/>
          </w:tcPr>
          <w:p w14:paraId="086D7F7E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14:paraId="6BC0C49C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56CF" w:rsidRPr="006B5A44" w14:paraId="5F0C2FB8" w14:textId="77777777" w:rsidTr="00C5280E">
        <w:tc>
          <w:tcPr>
            <w:tcW w:w="624" w:type="dxa"/>
          </w:tcPr>
          <w:p w14:paraId="034EB72A" w14:textId="77777777" w:rsidR="007756CF" w:rsidRDefault="007756CF" w:rsidP="00C528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06" w:type="dxa"/>
          </w:tcPr>
          <w:p w14:paraId="7DD5662C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оборудования и техники (кроме того, которое учтено в строке "ремонтно-строительные работы")</w:t>
            </w:r>
          </w:p>
        </w:tc>
        <w:tc>
          <w:tcPr>
            <w:tcW w:w="1644" w:type="dxa"/>
          </w:tcPr>
          <w:p w14:paraId="7EBDB4B9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14:paraId="4ECB0F06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56CF" w14:paraId="4037C6A4" w14:textId="77777777" w:rsidTr="00C5280E">
        <w:tc>
          <w:tcPr>
            <w:tcW w:w="624" w:type="dxa"/>
          </w:tcPr>
          <w:p w14:paraId="718F9E2D" w14:textId="77777777" w:rsidR="007756CF" w:rsidRDefault="007756CF" w:rsidP="00C528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06" w:type="dxa"/>
          </w:tcPr>
          <w:p w14:paraId="2DB4199D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услуг</w:t>
            </w:r>
          </w:p>
        </w:tc>
        <w:tc>
          <w:tcPr>
            <w:tcW w:w="1644" w:type="dxa"/>
          </w:tcPr>
          <w:p w14:paraId="714759D9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14:paraId="594ED46A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56CF" w14:paraId="5946579D" w14:textId="77777777" w:rsidTr="00C5280E">
        <w:tc>
          <w:tcPr>
            <w:tcW w:w="624" w:type="dxa"/>
          </w:tcPr>
          <w:p w14:paraId="36CC5D24" w14:textId="77777777" w:rsidR="007756CF" w:rsidRDefault="007756CF" w:rsidP="00C528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06" w:type="dxa"/>
          </w:tcPr>
          <w:p w14:paraId="591E0691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Строительный контроль</w:t>
            </w:r>
          </w:p>
        </w:tc>
        <w:tc>
          <w:tcPr>
            <w:tcW w:w="1644" w:type="dxa"/>
          </w:tcPr>
          <w:p w14:paraId="6FEED65E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14:paraId="38A2D15B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56CF" w14:paraId="06738BA9" w14:textId="77777777" w:rsidTr="00C5280E">
        <w:tc>
          <w:tcPr>
            <w:tcW w:w="624" w:type="dxa"/>
          </w:tcPr>
          <w:p w14:paraId="7A9C0DC7" w14:textId="77777777" w:rsidR="007756CF" w:rsidRDefault="007756CF" w:rsidP="00C528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06" w:type="dxa"/>
          </w:tcPr>
          <w:p w14:paraId="4FC99323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расходы</w:t>
            </w:r>
          </w:p>
        </w:tc>
        <w:tc>
          <w:tcPr>
            <w:tcW w:w="1644" w:type="dxa"/>
          </w:tcPr>
          <w:p w14:paraId="031E8BB2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14:paraId="45E1E74F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56CF" w14:paraId="05DCA463" w14:textId="77777777" w:rsidTr="00C5280E">
        <w:tc>
          <w:tcPr>
            <w:tcW w:w="5330" w:type="dxa"/>
            <w:gridSpan w:val="2"/>
          </w:tcPr>
          <w:p w14:paraId="19C1813A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644" w:type="dxa"/>
          </w:tcPr>
          <w:p w14:paraId="2F8755B4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14:paraId="75EFA6BD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7C9B2A06" w14:textId="77777777" w:rsidR="007756CF" w:rsidRDefault="007756CF" w:rsidP="007756CF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69"/>
        <w:gridCol w:w="1589"/>
        <w:gridCol w:w="748"/>
        <w:gridCol w:w="17"/>
        <w:gridCol w:w="15"/>
        <w:gridCol w:w="674"/>
        <w:gridCol w:w="4859"/>
      </w:tblGrid>
      <w:tr w:rsidR="007756CF" w14:paraId="2E72789D" w14:textId="77777777" w:rsidTr="00C5280E">
        <w:tc>
          <w:tcPr>
            <w:tcW w:w="3538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7A833FE" w14:textId="77777777" w:rsidR="007756CF" w:rsidRDefault="007756CF" w:rsidP="00C528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3.6. Ожидаемые результаты:</w:t>
            </w:r>
          </w:p>
        </w:tc>
        <w:tc>
          <w:tcPr>
            <w:tcW w:w="553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3ADF9561" w14:textId="77777777" w:rsidR="007756CF" w:rsidRDefault="007756CF" w:rsidP="00C5280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56CF" w14:paraId="6017BB4E" w14:textId="77777777" w:rsidTr="00C5280E">
        <w:tc>
          <w:tcPr>
            <w:tcW w:w="9071" w:type="dxa"/>
            <w:gridSpan w:val="7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7889F8B9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56CF" w:rsidRPr="006B5A44" w14:paraId="15557793" w14:textId="77777777" w:rsidTr="00C5280E">
        <w:tc>
          <w:tcPr>
            <w:tcW w:w="9071" w:type="dxa"/>
            <w:gridSpan w:val="7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97980F9" w14:textId="77777777" w:rsidR="007756CF" w:rsidRDefault="007756CF" w:rsidP="008143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(описание конкретных изменений в </w:t>
            </w:r>
            <w:r w:rsidR="0081434D">
              <w:rPr>
                <w:rFonts w:ascii="Times New Roman" w:hAnsi="Times New Roman" w:cs="Times New Roman"/>
              </w:rPr>
              <w:t xml:space="preserve">Ломоносовском муниципальном районе, </w:t>
            </w:r>
          </w:p>
        </w:tc>
      </w:tr>
      <w:tr w:rsidR="007756CF" w:rsidRPr="006B5A44" w14:paraId="3F4F5691" w14:textId="77777777" w:rsidTr="00C5280E">
        <w:tc>
          <w:tcPr>
            <w:tcW w:w="9071" w:type="dxa"/>
            <w:gridSpan w:val="7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0AD8EED7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56CF" w:rsidRPr="006B5A44" w14:paraId="0AEF5DF0" w14:textId="77777777" w:rsidTr="00C5280E">
        <w:tc>
          <w:tcPr>
            <w:tcW w:w="9071" w:type="dxa"/>
            <w:gridSpan w:val="7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1B8D5CF" w14:textId="77777777" w:rsidR="007756CF" w:rsidRDefault="007756CF" w:rsidP="00C528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которым приведет реализация проекта, по возможности -</w:t>
            </w:r>
          </w:p>
        </w:tc>
      </w:tr>
      <w:tr w:rsidR="007756CF" w:rsidRPr="006B5A44" w14:paraId="672A4119" w14:textId="77777777" w:rsidTr="00C5280E">
        <w:tc>
          <w:tcPr>
            <w:tcW w:w="9071" w:type="dxa"/>
            <w:gridSpan w:val="7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1BF37DB5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56CF" w14:paraId="1B5B4918" w14:textId="77777777" w:rsidTr="00C5280E">
        <w:tc>
          <w:tcPr>
            <w:tcW w:w="9071" w:type="dxa"/>
            <w:gridSpan w:val="7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B104CB3" w14:textId="77777777" w:rsidR="007756CF" w:rsidRDefault="007756CF" w:rsidP="00C528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их количественная характеристика)</w:t>
            </w:r>
          </w:p>
        </w:tc>
      </w:tr>
      <w:tr w:rsidR="007756CF" w14:paraId="33C1E6DA" w14:textId="77777777" w:rsidTr="00C5280E">
        <w:tc>
          <w:tcPr>
            <w:tcW w:w="9071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80FDDEF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56CF" w14:paraId="78783B3F" w14:textId="77777777" w:rsidTr="00C5280E">
        <w:tc>
          <w:tcPr>
            <w:tcW w:w="3538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0C2088C" w14:textId="77777777" w:rsidR="007756CF" w:rsidRDefault="007756CF" w:rsidP="00C528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Благополучатели проекта:</w:t>
            </w:r>
          </w:p>
        </w:tc>
        <w:tc>
          <w:tcPr>
            <w:tcW w:w="553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1ECEA40D" w14:textId="77777777" w:rsidR="007756CF" w:rsidRDefault="007756CF" w:rsidP="00C5280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56CF" w14:paraId="2218B063" w14:textId="77777777" w:rsidTr="00C5280E">
        <w:tc>
          <w:tcPr>
            <w:tcW w:w="9071" w:type="dxa"/>
            <w:gridSpan w:val="7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3785C664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56CF" w:rsidRPr="006B5A44" w14:paraId="5E921E80" w14:textId="77777777" w:rsidTr="00C5280E">
        <w:tc>
          <w:tcPr>
            <w:tcW w:w="9071" w:type="dxa"/>
            <w:gridSpan w:val="7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8339970" w14:textId="77777777" w:rsidR="007756CF" w:rsidRDefault="007756CF" w:rsidP="00C528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(описание групп населения, которые регулярно будут пользоваться</w:t>
            </w:r>
          </w:p>
        </w:tc>
      </w:tr>
      <w:tr w:rsidR="007756CF" w:rsidRPr="006B5A44" w14:paraId="3A7BA964" w14:textId="77777777" w:rsidTr="00C5280E">
        <w:tc>
          <w:tcPr>
            <w:tcW w:w="9071" w:type="dxa"/>
            <w:gridSpan w:val="7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26A8F2E9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56CF" w14:paraId="6091F7AB" w14:textId="77777777" w:rsidTr="00C5280E">
        <w:tc>
          <w:tcPr>
            <w:tcW w:w="9071" w:type="dxa"/>
            <w:gridSpan w:val="7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51E2584" w14:textId="77777777" w:rsidR="007756CF" w:rsidRDefault="007756CF" w:rsidP="00C528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результатами выполненного проекта)</w:t>
            </w:r>
          </w:p>
        </w:tc>
      </w:tr>
      <w:tr w:rsidR="007756CF" w14:paraId="2F1DC82A" w14:textId="77777777" w:rsidTr="00C5280E">
        <w:tc>
          <w:tcPr>
            <w:tcW w:w="4212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AD7363C" w14:textId="77777777" w:rsidR="007756CF" w:rsidRDefault="007756CF" w:rsidP="00C528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благополучателей (человек):</w:t>
            </w:r>
          </w:p>
        </w:tc>
        <w:tc>
          <w:tcPr>
            <w:tcW w:w="48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0D4870D8" w14:textId="77777777" w:rsidR="007756CF" w:rsidRDefault="007756CF" w:rsidP="00C5280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56CF" w14:paraId="457B1628" w14:textId="77777777" w:rsidTr="00C5280E">
        <w:tc>
          <w:tcPr>
            <w:tcW w:w="3523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494C7DB" w14:textId="77777777" w:rsidR="007756CF" w:rsidRDefault="007756CF" w:rsidP="00C528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Срок реализации проекта:</w:t>
            </w:r>
          </w:p>
        </w:tc>
        <w:tc>
          <w:tcPr>
            <w:tcW w:w="5548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7AC3D2CE" w14:textId="77777777" w:rsidR="007756CF" w:rsidRDefault="007756CF" w:rsidP="00C5280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56CF" w14:paraId="13FCCB27" w14:textId="77777777" w:rsidTr="00C5280E">
        <w:tc>
          <w:tcPr>
            <w:tcW w:w="9071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E0DD6F9" w14:textId="77777777" w:rsidR="007756CF" w:rsidRDefault="007756CF" w:rsidP="00C528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Сведения о проектной команде:</w:t>
            </w:r>
          </w:p>
        </w:tc>
      </w:tr>
      <w:tr w:rsidR="007756CF" w14:paraId="53474635" w14:textId="77777777" w:rsidTr="00C5280E">
        <w:tc>
          <w:tcPr>
            <w:tcW w:w="3523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40A4F96" w14:textId="77777777" w:rsidR="007756CF" w:rsidRDefault="007756CF" w:rsidP="00C528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капитан проектной команды</w:t>
            </w:r>
          </w:p>
        </w:tc>
        <w:tc>
          <w:tcPr>
            <w:tcW w:w="5548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7A9C2513" w14:textId="77777777" w:rsidR="007756CF" w:rsidRDefault="007756CF" w:rsidP="00C5280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56CF" w14:paraId="455E08A1" w14:textId="77777777" w:rsidTr="00C5280E">
        <w:tc>
          <w:tcPr>
            <w:tcW w:w="9071" w:type="dxa"/>
            <w:gridSpan w:val="7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705D4647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56CF" w14:paraId="4FDEFC7F" w14:textId="77777777" w:rsidTr="00C5280E">
        <w:tc>
          <w:tcPr>
            <w:tcW w:w="9071" w:type="dxa"/>
            <w:gridSpan w:val="7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37DE5A0" w14:textId="77777777" w:rsidR="007756CF" w:rsidRDefault="007756CF" w:rsidP="00C528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(фамилия, имя, отчество)</w:t>
            </w:r>
          </w:p>
        </w:tc>
      </w:tr>
      <w:tr w:rsidR="007756CF" w14:paraId="584EE583" w14:textId="77777777" w:rsidTr="00C5280E">
        <w:tc>
          <w:tcPr>
            <w:tcW w:w="275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8897804" w14:textId="77777777" w:rsidR="007756CF" w:rsidRDefault="007756CF" w:rsidP="00C528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6313" w:type="dxa"/>
            <w:gridSpan w:val="5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0CCE102A" w14:textId="77777777" w:rsidR="007756CF" w:rsidRDefault="007756CF" w:rsidP="00C5280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56CF" w14:paraId="40CD62EA" w14:textId="77777777" w:rsidTr="00C5280E">
        <w:tc>
          <w:tcPr>
            <w:tcW w:w="11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5C7ACA7" w14:textId="77777777" w:rsidR="007756CF" w:rsidRDefault="007756CF" w:rsidP="00C528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e-mail</w:t>
            </w:r>
            <w:proofErr w:type="spellEnd"/>
          </w:p>
        </w:tc>
        <w:tc>
          <w:tcPr>
            <w:tcW w:w="7902" w:type="dxa"/>
            <w:gridSpan w:val="6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3837693F" w14:textId="77777777" w:rsidR="007756CF" w:rsidRDefault="007756CF" w:rsidP="00C5280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56CF" w14:paraId="33CE2790" w14:textId="77777777" w:rsidTr="00C5280E">
        <w:tc>
          <w:tcPr>
            <w:tcW w:w="350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2587A5C" w14:textId="77777777" w:rsidR="007756CF" w:rsidRDefault="007756CF" w:rsidP="00C528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команды (человек)</w:t>
            </w:r>
          </w:p>
        </w:tc>
        <w:tc>
          <w:tcPr>
            <w:tcW w:w="556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375ADC9C" w14:textId="77777777" w:rsidR="007756CF" w:rsidRDefault="007756CF" w:rsidP="00C5280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56CF" w14:paraId="776FB6FF" w14:textId="77777777" w:rsidTr="00C5280E">
        <w:trPr>
          <w:trHeight w:val="253"/>
        </w:trPr>
        <w:tc>
          <w:tcPr>
            <w:tcW w:w="3506" w:type="dxa"/>
            <w:gridSpan w:val="3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6D07F74" w14:textId="77777777" w:rsidR="007756CF" w:rsidRDefault="007756CF" w:rsidP="00C528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проектной команды</w:t>
            </w:r>
          </w:p>
        </w:tc>
        <w:tc>
          <w:tcPr>
            <w:tcW w:w="5565" w:type="dxa"/>
            <w:gridSpan w:val="4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07B64B34" w14:textId="77777777" w:rsidR="007756CF" w:rsidRDefault="007756CF" w:rsidP="00C5280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56CF" w14:paraId="1D1F790D" w14:textId="77777777" w:rsidTr="00C5280E">
        <w:trPr>
          <w:trHeight w:val="253"/>
        </w:trPr>
        <w:tc>
          <w:tcPr>
            <w:tcW w:w="9071" w:type="dxa"/>
            <w:gridSpan w:val="7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3CC3BD1" w14:textId="77777777" w:rsidR="007756CF" w:rsidRDefault="007756CF" w:rsidP="00C5280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(фамилия, имя, отчество)</w:t>
            </w:r>
          </w:p>
        </w:tc>
      </w:tr>
      <w:tr w:rsidR="007756CF" w14:paraId="0C1B6630" w14:textId="77777777" w:rsidTr="00C5280E">
        <w:trPr>
          <w:trHeight w:val="253"/>
        </w:trPr>
        <w:tc>
          <w:tcPr>
            <w:tcW w:w="3506" w:type="dxa"/>
            <w:gridSpan w:val="3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B739D12" w14:textId="77777777" w:rsidR="007756CF" w:rsidRDefault="007756CF" w:rsidP="00C528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5565" w:type="dxa"/>
            <w:gridSpan w:val="4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7D5DA1F6" w14:textId="77777777" w:rsidR="007756CF" w:rsidRDefault="007756CF" w:rsidP="00C5280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56CF" w14:paraId="4B8F73A9" w14:textId="77777777" w:rsidTr="00C5280E">
        <w:trPr>
          <w:trHeight w:val="253"/>
        </w:trPr>
        <w:tc>
          <w:tcPr>
            <w:tcW w:w="3506" w:type="dxa"/>
            <w:gridSpan w:val="3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22BF0D2" w14:textId="77777777" w:rsidR="007756CF" w:rsidRDefault="007756CF" w:rsidP="00C528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e-mail</w:t>
            </w:r>
            <w:proofErr w:type="spellEnd"/>
          </w:p>
        </w:tc>
        <w:tc>
          <w:tcPr>
            <w:tcW w:w="5565" w:type="dxa"/>
            <w:gridSpan w:val="4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3AC2504D" w14:textId="77777777" w:rsidR="007756CF" w:rsidRDefault="007756CF" w:rsidP="00C5280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56CF" w:rsidRPr="006B5A44" w14:paraId="2D9A3768" w14:textId="77777777" w:rsidTr="00C5280E">
        <w:tc>
          <w:tcPr>
            <w:tcW w:w="9071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955047E" w14:textId="77777777" w:rsidR="007756CF" w:rsidRDefault="007756CF" w:rsidP="00C528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Смета (описание видов расходов и их стоимости):</w:t>
            </w:r>
          </w:p>
        </w:tc>
      </w:tr>
      <w:tr w:rsidR="007756CF" w:rsidRPr="006B5A44" w14:paraId="5CC8DCC5" w14:textId="77777777" w:rsidTr="00C5280E">
        <w:tc>
          <w:tcPr>
            <w:tcW w:w="9071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04C5E43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56CF" w14:paraId="0FD4D741" w14:textId="77777777" w:rsidTr="00C5280E">
        <w:tc>
          <w:tcPr>
            <w:tcW w:w="9071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0CA66C2" w14:textId="77777777" w:rsidR="007756CF" w:rsidRDefault="007756CF" w:rsidP="00C5280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Таблица 3</w:t>
            </w:r>
          </w:p>
        </w:tc>
      </w:tr>
    </w:tbl>
    <w:p w14:paraId="7352839F" w14:textId="77777777" w:rsidR="007756CF" w:rsidRDefault="007756CF" w:rsidP="007756CF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324"/>
        <w:gridCol w:w="1361"/>
        <w:gridCol w:w="1531"/>
        <w:gridCol w:w="1644"/>
        <w:gridCol w:w="1587"/>
      </w:tblGrid>
      <w:tr w:rsidR="007756CF" w14:paraId="29EBB2E4" w14:textId="77777777" w:rsidTr="00C5280E">
        <w:tc>
          <w:tcPr>
            <w:tcW w:w="624" w:type="dxa"/>
          </w:tcPr>
          <w:p w14:paraId="3F904EA4" w14:textId="77777777" w:rsidR="007756CF" w:rsidRDefault="007756CF" w:rsidP="00C528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324" w:type="dxa"/>
          </w:tcPr>
          <w:p w14:paraId="1E25C85D" w14:textId="77777777" w:rsidR="007756CF" w:rsidRDefault="007756CF" w:rsidP="00C528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361" w:type="dxa"/>
          </w:tcPr>
          <w:p w14:paraId="2A846902" w14:textId="77777777" w:rsidR="007756CF" w:rsidRDefault="007756CF" w:rsidP="00C528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1531" w:type="dxa"/>
          </w:tcPr>
          <w:p w14:paraId="34BD47AC" w14:textId="77777777" w:rsidR="007756CF" w:rsidRDefault="007756CF" w:rsidP="00C528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644" w:type="dxa"/>
          </w:tcPr>
          <w:p w14:paraId="5C735212" w14:textId="77777777" w:rsidR="007756CF" w:rsidRDefault="007756CF" w:rsidP="00C528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за единицу, рублей</w:t>
            </w:r>
          </w:p>
        </w:tc>
        <w:tc>
          <w:tcPr>
            <w:tcW w:w="1587" w:type="dxa"/>
          </w:tcPr>
          <w:p w14:paraId="4F206C68" w14:textId="77777777" w:rsidR="007756CF" w:rsidRDefault="007756CF" w:rsidP="00C528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Полная стоимость, рублей</w:t>
            </w:r>
          </w:p>
        </w:tc>
      </w:tr>
      <w:tr w:rsidR="007756CF" w14:paraId="4A89EDCF" w14:textId="77777777" w:rsidTr="00C5280E">
        <w:tc>
          <w:tcPr>
            <w:tcW w:w="624" w:type="dxa"/>
          </w:tcPr>
          <w:p w14:paraId="523A97E3" w14:textId="77777777" w:rsidR="007756CF" w:rsidRDefault="007756CF" w:rsidP="00C528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4" w:type="dxa"/>
          </w:tcPr>
          <w:p w14:paraId="2CE1CF1C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товаров (материалы, техника, оборудование),</w:t>
            </w:r>
          </w:p>
          <w:p w14:paraId="6DD3315F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том числе:</w:t>
            </w:r>
          </w:p>
        </w:tc>
        <w:tc>
          <w:tcPr>
            <w:tcW w:w="1361" w:type="dxa"/>
          </w:tcPr>
          <w:p w14:paraId="5A19FF4C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3263F521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14:paraId="3FBFC9C1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3BABD7FE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56CF" w14:paraId="124B78B4" w14:textId="77777777" w:rsidTr="00C5280E">
        <w:tc>
          <w:tcPr>
            <w:tcW w:w="624" w:type="dxa"/>
          </w:tcPr>
          <w:p w14:paraId="2875036E" w14:textId="77777777" w:rsidR="007756CF" w:rsidRDefault="007756CF" w:rsidP="00C528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324" w:type="dxa"/>
          </w:tcPr>
          <w:p w14:paraId="2C1155A6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300F8E1C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5FCB829D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14:paraId="1D5EB4F4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5550A80A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56CF" w14:paraId="299C1111" w14:textId="77777777" w:rsidTr="00C5280E">
        <w:tc>
          <w:tcPr>
            <w:tcW w:w="624" w:type="dxa"/>
          </w:tcPr>
          <w:p w14:paraId="74624889" w14:textId="77777777" w:rsidR="007756CF" w:rsidRDefault="007756CF" w:rsidP="00C528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324" w:type="dxa"/>
          </w:tcPr>
          <w:p w14:paraId="7985A3FB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16F0C9E6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2E7E3DD2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14:paraId="3C165CC8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40F2470A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56CF" w14:paraId="1FA48F40" w14:textId="77777777" w:rsidTr="00C5280E">
        <w:tc>
          <w:tcPr>
            <w:tcW w:w="624" w:type="dxa"/>
          </w:tcPr>
          <w:p w14:paraId="6347891F" w14:textId="77777777" w:rsidR="007756CF" w:rsidRDefault="007756CF" w:rsidP="00C528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2324" w:type="dxa"/>
          </w:tcPr>
          <w:p w14:paraId="4A646332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083E5573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5A60DFE9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14:paraId="517AE441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7293800E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56CF" w:rsidRPr="006B5A44" w14:paraId="6F5569DE" w14:textId="77777777" w:rsidTr="00C5280E">
        <w:tc>
          <w:tcPr>
            <w:tcW w:w="624" w:type="dxa"/>
          </w:tcPr>
          <w:p w14:paraId="07184EF7" w14:textId="77777777" w:rsidR="007756CF" w:rsidRDefault="007756CF" w:rsidP="00C528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4" w:type="dxa"/>
          </w:tcPr>
          <w:p w14:paraId="4A99FC7F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услуг, выполнение работ,</w:t>
            </w:r>
          </w:p>
          <w:p w14:paraId="107878C5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361" w:type="dxa"/>
          </w:tcPr>
          <w:p w14:paraId="78BDCEDE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24B6086C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14:paraId="766DCEC1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6DA1B2CE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56CF" w14:paraId="4A408447" w14:textId="77777777" w:rsidTr="00C5280E">
        <w:tc>
          <w:tcPr>
            <w:tcW w:w="624" w:type="dxa"/>
          </w:tcPr>
          <w:p w14:paraId="3ACB4C2E" w14:textId="77777777" w:rsidR="007756CF" w:rsidRDefault="007756CF" w:rsidP="00C528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324" w:type="dxa"/>
          </w:tcPr>
          <w:p w14:paraId="24365528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536DAE35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31C0F674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14:paraId="52BB99C1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0206643F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56CF" w14:paraId="5B3D6316" w14:textId="77777777" w:rsidTr="00C5280E">
        <w:tc>
          <w:tcPr>
            <w:tcW w:w="624" w:type="dxa"/>
          </w:tcPr>
          <w:p w14:paraId="281F64E6" w14:textId="77777777" w:rsidR="007756CF" w:rsidRDefault="007756CF" w:rsidP="00C528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324" w:type="dxa"/>
          </w:tcPr>
          <w:p w14:paraId="576E9283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47F785F4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7DDABDB9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14:paraId="4BAD6B7A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5700F82B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56CF" w14:paraId="715C5F78" w14:textId="77777777" w:rsidTr="00C5280E">
        <w:tc>
          <w:tcPr>
            <w:tcW w:w="624" w:type="dxa"/>
          </w:tcPr>
          <w:p w14:paraId="5D0F182F" w14:textId="77777777" w:rsidR="007756CF" w:rsidRDefault="007756CF" w:rsidP="00C528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2324" w:type="dxa"/>
          </w:tcPr>
          <w:p w14:paraId="271FB112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05D8CBE5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6912C730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14:paraId="107062B8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4287DDFF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56CF" w14:paraId="01F6F076" w14:textId="77777777" w:rsidTr="00C5280E">
        <w:tc>
          <w:tcPr>
            <w:tcW w:w="2948" w:type="dxa"/>
            <w:gridSpan w:val="2"/>
          </w:tcPr>
          <w:p w14:paraId="7FC764A4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361" w:type="dxa"/>
          </w:tcPr>
          <w:p w14:paraId="1F6CF711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324F1B06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14:paraId="1FCC7279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015055C4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79739171" w14:textId="77777777" w:rsidR="007756CF" w:rsidRDefault="007756CF" w:rsidP="007756CF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7756CF" w:rsidRPr="006B5A44" w14:paraId="42B19A8A" w14:textId="77777777" w:rsidTr="00C5280E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19F98B1" w14:textId="77777777" w:rsidR="007756CF" w:rsidRDefault="007756CF" w:rsidP="00C528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7.1. Объем финансовых средств, необходимых для реализации проекта:</w:t>
            </w:r>
          </w:p>
        </w:tc>
      </w:tr>
      <w:tr w:rsidR="007756CF" w:rsidRPr="006B5A44" w14:paraId="5040D1A4" w14:textId="77777777" w:rsidTr="00C5280E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2826A9D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56CF" w14:paraId="5222EBE5" w14:textId="77777777" w:rsidTr="00C5280E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1B75ACA" w14:textId="77777777" w:rsidR="007756CF" w:rsidRDefault="007756CF" w:rsidP="00C5280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Таблица 4</w:t>
            </w:r>
          </w:p>
        </w:tc>
      </w:tr>
    </w:tbl>
    <w:p w14:paraId="20C09B57" w14:textId="77777777" w:rsidR="007756CF" w:rsidRDefault="007756CF" w:rsidP="007756CF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5329"/>
        <w:gridCol w:w="3120"/>
      </w:tblGrid>
      <w:tr w:rsidR="007756CF" w14:paraId="55308D77" w14:textId="77777777" w:rsidTr="00C5280E">
        <w:tc>
          <w:tcPr>
            <w:tcW w:w="624" w:type="dxa"/>
          </w:tcPr>
          <w:p w14:paraId="181428B5" w14:textId="77777777" w:rsidR="007756CF" w:rsidRDefault="007756CF" w:rsidP="00C528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329" w:type="dxa"/>
          </w:tcPr>
          <w:p w14:paraId="586A61E6" w14:textId="77777777" w:rsidR="007756CF" w:rsidRDefault="007756CF" w:rsidP="00C528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источников</w:t>
            </w:r>
          </w:p>
        </w:tc>
        <w:tc>
          <w:tcPr>
            <w:tcW w:w="3120" w:type="dxa"/>
          </w:tcPr>
          <w:p w14:paraId="043A8C99" w14:textId="77777777" w:rsidR="007756CF" w:rsidRDefault="007756CF" w:rsidP="00C528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Сумма, рублей</w:t>
            </w:r>
          </w:p>
        </w:tc>
      </w:tr>
      <w:tr w:rsidR="007756CF" w:rsidRPr="006B5A44" w14:paraId="6C33AED4" w14:textId="77777777" w:rsidTr="00C5280E">
        <w:tc>
          <w:tcPr>
            <w:tcW w:w="624" w:type="dxa"/>
          </w:tcPr>
          <w:p w14:paraId="42AFFDCD" w14:textId="77777777" w:rsidR="007756CF" w:rsidRDefault="007756CF" w:rsidP="00C528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9" w:type="dxa"/>
          </w:tcPr>
          <w:p w14:paraId="74A866B4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 объем средств, необходимых на реализацию проекта, в том числе за счет:</w:t>
            </w:r>
          </w:p>
        </w:tc>
        <w:tc>
          <w:tcPr>
            <w:tcW w:w="3120" w:type="dxa"/>
          </w:tcPr>
          <w:p w14:paraId="7B79014C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56CF" w14:paraId="05F13A0C" w14:textId="77777777" w:rsidTr="00C5280E">
        <w:tc>
          <w:tcPr>
            <w:tcW w:w="624" w:type="dxa"/>
          </w:tcPr>
          <w:p w14:paraId="15C6DC5A" w14:textId="77777777" w:rsidR="007756CF" w:rsidRDefault="007756CF" w:rsidP="00C528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29" w:type="dxa"/>
          </w:tcPr>
          <w:p w14:paraId="09001A60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 федерального бюджета</w:t>
            </w:r>
          </w:p>
        </w:tc>
        <w:tc>
          <w:tcPr>
            <w:tcW w:w="3120" w:type="dxa"/>
          </w:tcPr>
          <w:p w14:paraId="640098C2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56CF" w14:paraId="4CA384D6" w14:textId="77777777" w:rsidTr="00C5280E">
        <w:tc>
          <w:tcPr>
            <w:tcW w:w="624" w:type="dxa"/>
          </w:tcPr>
          <w:p w14:paraId="124CA399" w14:textId="77777777" w:rsidR="007756CF" w:rsidRDefault="007756CF" w:rsidP="00C528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29" w:type="dxa"/>
          </w:tcPr>
          <w:p w14:paraId="212CD1C4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 бюджета Ленинградской области</w:t>
            </w:r>
          </w:p>
        </w:tc>
        <w:tc>
          <w:tcPr>
            <w:tcW w:w="3120" w:type="dxa"/>
          </w:tcPr>
          <w:p w14:paraId="4F7813FC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56CF" w:rsidRPr="006B5A44" w14:paraId="29BC44BD" w14:textId="77777777" w:rsidTr="00C5280E">
        <w:tc>
          <w:tcPr>
            <w:tcW w:w="624" w:type="dxa"/>
          </w:tcPr>
          <w:p w14:paraId="382BDADD" w14:textId="77777777" w:rsidR="007756CF" w:rsidRDefault="007756CF" w:rsidP="00C528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29" w:type="dxa"/>
          </w:tcPr>
          <w:p w14:paraId="057810F4" w14:textId="77777777" w:rsidR="007756CF" w:rsidRDefault="007756CF" w:rsidP="00370A6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средств бюджета </w:t>
            </w:r>
            <w:r w:rsidR="00370A69">
              <w:rPr>
                <w:rFonts w:ascii="Times New Roman" w:hAnsi="Times New Roman" w:cs="Times New Roman"/>
              </w:rPr>
              <w:t>Ломоносовского муниципального района</w:t>
            </w:r>
          </w:p>
        </w:tc>
        <w:tc>
          <w:tcPr>
            <w:tcW w:w="3120" w:type="dxa"/>
          </w:tcPr>
          <w:p w14:paraId="6A2F0AC0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56CF" w14:paraId="6812A410" w14:textId="77777777" w:rsidTr="00C5280E">
        <w:tc>
          <w:tcPr>
            <w:tcW w:w="5953" w:type="dxa"/>
            <w:gridSpan w:val="2"/>
          </w:tcPr>
          <w:p w14:paraId="36A5CA19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120" w:type="dxa"/>
          </w:tcPr>
          <w:p w14:paraId="1146E6D8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2E2CF179" w14:textId="77777777" w:rsidR="007756CF" w:rsidRDefault="007756CF" w:rsidP="007756CF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28"/>
        <w:gridCol w:w="1543"/>
        <w:gridCol w:w="914"/>
        <w:gridCol w:w="1701"/>
        <w:gridCol w:w="340"/>
        <w:gridCol w:w="3345"/>
      </w:tblGrid>
      <w:tr w:rsidR="007756CF" w:rsidRPr="006B5A44" w14:paraId="4D5AA67A" w14:textId="77777777" w:rsidTr="00C5280E">
        <w:tc>
          <w:tcPr>
            <w:tcW w:w="9071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D388BDF" w14:textId="77777777" w:rsidR="007756CF" w:rsidRDefault="007756CF" w:rsidP="00C528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Подтверждаю и гарантирую, что вся информация, содержащаяся в настоящей заявке и в прилагаемых к ней документах, является подлинной и достоверной.</w:t>
            </w:r>
          </w:p>
        </w:tc>
      </w:tr>
      <w:tr w:rsidR="007756CF" w:rsidRPr="006B5A44" w14:paraId="1A841FE7" w14:textId="77777777" w:rsidTr="00C5280E">
        <w:tc>
          <w:tcPr>
            <w:tcW w:w="9071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9B18691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56CF" w14:paraId="1BD77A2D" w14:textId="77777777" w:rsidTr="00C5280E">
        <w:tc>
          <w:tcPr>
            <w:tcW w:w="368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9C88F5F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инициативной группы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7E312106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DCCEA80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794D0C22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56CF" w14:paraId="67266D2F" w14:textId="77777777" w:rsidTr="00C5280E">
        <w:tc>
          <w:tcPr>
            <w:tcW w:w="368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476D3B6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DA4ABE8" w14:textId="77777777" w:rsidR="007756CF" w:rsidRDefault="007756CF" w:rsidP="00C528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163C55D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B9751B6" w14:textId="77777777" w:rsidR="007756CF" w:rsidRDefault="007756CF" w:rsidP="00C528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(фамилия, имя, отчество)</w:t>
            </w:r>
          </w:p>
        </w:tc>
      </w:tr>
      <w:tr w:rsidR="007756CF" w14:paraId="1855B899" w14:textId="77777777" w:rsidTr="00C5280E">
        <w:tc>
          <w:tcPr>
            <w:tcW w:w="9071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8379B82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56CF" w14:paraId="45B78F7D" w14:textId="77777777" w:rsidTr="00C5280E">
        <w:tc>
          <w:tcPr>
            <w:tcW w:w="277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B978E6A" w14:textId="77777777" w:rsidR="007756CF" w:rsidRDefault="007756CF" w:rsidP="00C528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6300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703F4143" w14:textId="77777777" w:rsidR="007756CF" w:rsidRDefault="007756CF" w:rsidP="00C5280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56CF" w14:paraId="03155C03" w14:textId="77777777" w:rsidTr="00C5280E">
        <w:tc>
          <w:tcPr>
            <w:tcW w:w="12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E089AD5" w14:textId="77777777" w:rsidR="007756CF" w:rsidRDefault="007756CF" w:rsidP="00C528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e-mail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843" w:type="dxa"/>
            <w:gridSpan w:val="5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1B28B0DA" w14:textId="77777777" w:rsidR="007756CF" w:rsidRDefault="007756CF" w:rsidP="00C5280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56CF" w14:paraId="37EDEE76" w14:textId="77777777" w:rsidTr="00C5280E">
        <w:tc>
          <w:tcPr>
            <w:tcW w:w="9071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5779722" w14:textId="77777777" w:rsidR="007756CF" w:rsidRDefault="007756CF" w:rsidP="00C528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"___" ______________ 20___ года</w:t>
            </w:r>
          </w:p>
        </w:tc>
      </w:tr>
      <w:tr w:rsidR="007756CF" w14:paraId="2228F51A" w14:textId="77777777" w:rsidTr="00C5280E">
        <w:tc>
          <w:tcPr>
            <w:tcW w:w="9071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DE2000E" w14:textId="77777777" w:rsidR="007756CF" w:rsidRDefault="007756CF" w:rsidP="00C528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56CF" w:rsidRPr="006B5A44" w14:paraId="3D9E1886" w14:textId="77777777" w:rsidTr="00C5280E">
        <w:tc>
          <w:tcPr>
            <w:tcW w:w="9071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84F9C06" w14:textId="77777777" w:rsidR="007756CF" w:rsidRDefault="007756CF" w:rsidP="00C528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Примечание.</w:t>
            </w:r>
          </w:p>
          <w:p w14:paraId="412140C9" w14:textId="77777777" w:rsidR="007756CF" w:rsidRDefault="007756CF" w:rsidP="00C528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смету не включаются и не подлежат финансированию расходы:</w:t>
            </w:r>
          </w:p>
          <w:p w14:paraId="33BF381C" w14:textId="77777777" w:rsidR="007756CF" w:rsidRDefault="007756CF" w:rsidP="00C528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не связанные с реализацией проекта;</w:t>
            </w:r>
          </w:p>
          <w:p w14:paraId="49D862E3" w14:textId="77777777" w:rsidR="007756CF" w:rsidRDefault="007756CF" w:rsidP="00C528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на приобретение недвижимого имущества (включая земельные участки и автотранспортные средства);</w:t>
            </w:r>
          </w:p>
          <w:p w14:paraId="0D567AB4" w14:textId="77777777" w:rsidR="007756CF" w:rsidRDefault="007756CF" w:rsidP="00C528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на содержание помещений, включая отопление, водоснабжение, электроснабжение, канализацию и оплату других эксплуатационных и коммунальных услуг (уборка, вывоз твердых бытовых отходов и иные);</w:t>
            </w:r>
          </w:p>
          <w:p w14:paraId="49AE15DE" w14:textId="77777777" w:rsidR="007756CF" w:rsidRDefault="007756CF" w:rsidP="00C528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на оплату труда штатных сотрудников;</w:t>
            </w:r>
          </w:p>
          <w:p w14:paraId="3689D49E" w14:textId="77777777" w:rsidR="007756CF" w:rsidRDefault="007756CF" w:rsidP="00C528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на командировочные расходы;</w:t>
            </w:r>
          </w:p>
          <w:p w14:paraId="60AE8B9C" w14:textId="77777777" w:rsidR="007756CF" w:rsidRDefault="007756CF" w:rsidP="00C528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на погашение задолженности организаций, реализующих проект;</w:t>
            </w:r>
          </w:p>
          <w:p w14:paraId="232ED430" w14:textId="77777777" w:rsidR="007756CF" w:rsidRDefault="007756CF" w:rsidP="00C528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на уплату штрафов, пеней;</w:t>
            </w:r>
          </w:p>
          <w:p w14:paraId="568EFA38" w14:textId="77777777" w:rsidR="007756CF" w:rsidRDefault="007756CF" w:rsidP="00C528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8) на оплату труда сотрудников государственных и муниципальных органов власти;</w:t>
            </w:r>
          </w:p>
          <w:p w14:paraId="46222CCE" w14:textId="77777777" w:rsidR="007756CF" w:rsidRDefault="007756CF" w:rsidP="00C528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9) на представительские расходы;</w:t>
            </w:r>
          </w:p>
          <w:p w14:paraId="281DBB58" w14:textId="77777777" w:rsidR="007756CF" w:rsidRDefault="007756CF" w:rsidP="00C528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10) на предоставление премий, благотворительные пожертвования в денежной форме;</w:t>
            </w:r>
          </w:p>
          <w:p w14:paraId="17A8F703" w14:textId="77777777" w:rsidR="007756CF" w:rsidRDefault="007756CF" w:rsidP="00C528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11) на приобретение индивидуальных призов, подарков стоимостью более 3000 рублей;</w:t>
            </w:r>
          </w:p>
          <w:p w14:paraId="4818F1FA" w14:textId="77777777" w:rsidR="007756CF" w:rsidRDefault="007756CF" w:rsidP="00C528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12) на проведение грантовых конкурсов для некоммерческих организаций и физических лиц;</w:t>
            </w:r>
          </w:p>
          <w:p w14:paraId="0007CD08" w14:textId="77777777" w:rsidR="007756CF" w:rsidRDefault="007756CF" w:rsidP="00C528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13) на приобретение продуктов питания в целях их раздачи в виде материальной (благотворительной) помощи;</w:t>
            </w:r>
          </w:p>
          <w:p w14:paraId="46514AC7" w14:textId="77777777" w:rsidR="007756CF" w:rsidRDefault="007756CF" w:rsidP="00C528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14) на приобретение алкогольной и табачной продукции, а также предметов роскоши;</w:t>
            </w:r>
          </w:p>
          <w:p w14:paraId="37AE87D7" w14:textId="77777777" w:rsidR="007756CF" w:rsidRDefault="007756CF" w:rsidP="00C528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15) на финансирование политических партий, кампаний и акций, подготовку и проведение митингов, демонстраций и пикетирований.</w:t>
            </w:r>
          </w:p>
        </w:tc>
      </w:tr>
    </w:tbl>
    <w:p w14:paraId="751FA937" w14:textId="77777777" w:rsidR="007756CF" w:rsidRPr="007756CF" w:rsidRDefault="007756CF">
      <w:pPr>
        <w:rPr>
          <w:lang w:val="ru-RU"/>
        </w:rPr>
        <w:sectPr w:rsidR="007756CF" w:rsidRPr="007756CF" w:rsidSect="009655B4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right" w:tblpY="-202"/>
        <w:tblW w:w="0" w:type="auto"/>
        <w:tblLook w:val="04A0" w:firstRow="1" w:lastRow="0" w:firstColumn="1" w:lastColumn="0" w:noHBand="0" w:noVBand="1"/>
      </w:tblPr>
      <w:tblGrid>
        <w:gridCol w:w="4392"/>
      </w:tblGrid>
      <w:tr w:rsidR="007756CF" w:rsidRPr="007756CF" w14:paraId="01C06084" w14:textId="77777777" w:rsidTr="00C5280E">
        <w:tc>
          <w:tcPr>
            <w:tcW w:w="4392" w:type="dxa"/>
          </w:tcPr>
          <w:p w14:paraId="5AAB8955" w14:textId="77777777" w:rsidR="007756CF" w:rsidRPr="007756CF" w:rsidRDefault="007756CF" w:rsidP="007756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lastRenderedPageBreak/>
              <w:t xml:space="preserve">Приложение 4 к Порядку </w:t>
            </w:r>
          </w:p>
        </w:tc>
      </w:tr>
      <w:tr w:rsidR="007756CF" w:rsidRPr="007756CF" w14:paraId="5175E159" w14:textId="77777777" w:rsidTr="00C5280E">
        <w:tc>
          <w:tcPr>
            <w:tcW w:w="4392" w:type="dxa"/>
          </w:tcPr>
          <w:p w14:paraId="4C436B3D" w14:textId="77777777" w:rsidR="007756CF" w:rsidRPr="007756CF" w:rsidRDefault="007756CF" w:rsidP="00775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</w:tbl>
    <w:p w14:paraId="3252EA2D" w14:textId="77777777" w:rsidR="007756CF" w:rsidRPr="007756CF" w:rsidRDefault="007756CF" w:rsidP="007756C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31EE87D5" w14:textId="77777777" w:rsidR="007756CF" w:rsidRPr="007756CF" w:rsidRDefault="007756CF" w:rsidP="0003483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26DDB4CC" w14:textId="77777777" w:rsidR="007756CF" w:rsidRPr="007756CF" w:rsidRDefault="007756CF" w:rsidP="007756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756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Критерии оценки проекто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инициативных групп, поданных </w:t>
      </w:r>
      <w:r w:rsidRPr="007756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муниципальный этап молодежног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 инициативного бюджетирования </w:t>
      </w:r>
      <w:r w:rsidRPr="007756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территории Ломоносовского муниципального района</w:t>
      </w:r>
    </w:p>
    <w:p w14:paraId="226DB55A" w14:textId="77777777" w:rsidR="007756CF" w:rsidRPr="007756CF" w:rsidRDefault="007756CF" w:rsidP="007756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3733"/>
        <w:gridCol w:w="2586"/>
        <w:gridCol w:w="2178"/>
      </w:tblGrid>
      <w:tr w:rsidR="007756CF" w:rsidRPr="007756CF" w14:paraId="06172530" w14:textId="77777777" w:rsidTr="00C5280E">
        <w:tc>
          <w:tcPr>
            <w:tcW w:w="311" w:type="pct"/>
            <w:vAlign w:val="center"/>
          </w:tcPr>
          <w:p w14:paraId="65D2FCDC" w14:textId="77777777" w:rsidR="007756CF" w:rsidRPr="007756CF" w:rsidRDefault="007756CF" w:rsidP="007756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2060" w:type="pct"/>
            <w:vAlign w:val="center"/>
          </w:tcPr>
          <w:p w14:paraId="6A3B627B" w14:textId="77777777" w:rsidR="007756CF" w:rsidRPr="007756CF" w:rsidRDefault="007756CF" w:rsidP="007756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Наименование критериев</w:t>
            </w:r>
          </w:p>
        </w:tc>
        <w:tc>
          <w:tcPr>
            <w:tcW w:w="1427" w:type="pct"/>
            <w:vAlign w:val="center"/>
          </w:tcPr>
          <w:p w14:paraId="033DEB5E" w14:textId="77777777" w:rsidR="007756CF" w:rsidRPr="007756CF" w:rsidRDefault="007756CF" w:rsidP="007756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Значение критериев</w:t>
            </w:r>
          </w:p>
        </w:tc>
        <w:tc>
          <w:tcPr>
            <w:tcW w:w="1202" w:type="pct"/>
            <w:vAlign w:val="center"/>
          </w:tcPr>
          <w:p w14:paraId="797B3117" w14:textId="77777777" w:rsidR="007756CF" w:rsidRPr="007756CF" w:rsidRDefault="007756CF" w:rsidP="007756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баллов</w:t>
            </w:r>
          </w:p>
        </w:tc>
      </w:tr>
      <w:tr w:rsidR="007756CF" w:rsidRPr="007756CF" w14:paraId="7C07179A" w14:textId="77777777" w:rsidTr="00C5280E">
        <w:tc>
          <w:tcPr>
            <w:tcW w:w="311" w:type="pct"/>
            <w:vMerge w:val="restart"/>
            <w:vAlign w:val="center"/>
          </w:tcPr>
          <w:p w14:paraId="40FA6726" w14:textId="77777777" w:rsidR="007756CF" w:rsidRPr="007756CF" w:rsidRDefault="007756CF" w:rsidP="007756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2060" w:type="pct"/>
            <w:vMerge w:val="restart"/>
            <w:vAlign w:val="center"/>
          </w:tcPr>
          <w:p w14:paraId="6153E5EF" w14:textId="77777777" w:rsidR="007756CF" w:rsidRPr="007756CF" w:rsidRDefault="007756CF" w:rsidP="007756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благополучателей реализации проекта</w:t>
            </w:r>
          </w:p>
        </w:tc>
        <w:tc>
          <w:tcPr>
            <w:tcW w:w="1427" w:type="pct"/>
            <w:vAlign w:val="center"/>
          </w:tcPr>
          <w:p w14:paraId="6AA8E673" w14:textId="77777777" w:rsidR="007756CF" w:rsidRPr="007756CF" w:rsidRDefault="007756CF" w:rsidP="007756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 50 человек</w:t>
            </w:r>
          </w:p>
        </w:tc>
        <w:tc>
          <w:tcPr>
            <w:tcW w:w="1202" w:type="pct"/>
            <w:vAlign w:val="center"/>
          </w:tcPr>
          <w:p w14:paraId="6C9DC7CE" w14:textId="77777777" w:rsidR="007756CF" w:rsidRPr="007756CF" w:rsidRDefault="007756CF" w:rsidP="007756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756CF" w:rsidRPr="007756CF" w14:paraId="075214DB" w14:textId="77777777" w:rsidTr="00C5280E">
        <w:tc>
          <w:tcPr>
            <w:tcW w:w="311" w:type="pct"/>
            <w:vMerge/>
            <w:vAlign w:val="center"/>
          </w:tcPr>
          <w:p w14:paraId="37217332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60" w:type="pct"/>
            <w:vMerge/>
            <w:vAlign w:val="center"/>
          </w:tcPr>
          <w:p w14:paraId="194D0F92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27" w:type="pct"/>
            <w:vAlign w:val="center"/>
          </w:tcPr>
          <w:p w14:paraId="3C5B15AD" w14:textId="77777777" w:rsidR="007756CF" w:rsidRPr="007756CF" w:rsidRDefault="007756CF" w:rsidP="007756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 100 человек</w:t>
            </w:r>
          </w:p>
        </w:tc>
        <w:tc>
          <w:tcPr>
            <w:tcW w:w="1202" w:type="pct"/>
            <w:vAlign w:val="center"/>
          </w:tcPr>
          <w:p w14:paraId="0D5B6C30" w14:textId="77777777" w:rsidR="007756CF" w:rsidRPr="007756CF" w:rsidRDefault="007756CF" w:rsidP="007756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7756CF" w:rsidRPr="007756CF" w14:paraId="354F1192" w14:textId="77777777" w:rsidTr="00C5280E">
        <w:tc>
          <w:tcPr>
            <w:tcW w:w="311" w:type="pct"/>
            <w:vMerge/>
            <w:vAlign w:val="center"/>
          </w:tcPr>
          <w:p w14:paraId="72F6B780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60" w:type="pct"/>
            <w:vMerge/>
            <w:vAlign w:val="center"/>
          </w:tcPr>
          <w:p w14:paraId="7DEA8E33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27" w:type="pct"/>
            <w:vAlign w:val="center"/>
          </w:tcPr>
          <w:p w14:paraId="2A5E3F87" w14:textId="77777777" w:rsidR="007756CF" w:rsidRPr="007756CF" w:rsidRDefault="007756CF" w:rsidP="007756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 200 человек</w:t>
            </w:r>
          </w:p>
        </w:tc>
        <w:tc>
          <w:tcPr>
            <w:tcW w:w="1202" w:type="pct"/>
            <w:vAlign w:val="center"/>
          </w:tcPr>
          <w:p w14:paraId="7CB7E166" w14:textId="77777777" w:rsidR="007756CF" w:rsidRPr="007756CF" w:rsidRDefault="007756CF" w:rsidP="007756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</w:tr>
      <w:tr w:rsidR="007756CF" w:rsidRPr="007756CF" w14:paraId="048C5DB8" w14:textId="77777777" w:rsidTr="00C5280E">
        <w:tc>
          <w:tcPr>
            <w:tcW w:w="311" w:type="pct"/>
            <w:vMerge/>
            <w:vAlign w:val="center"/>
          </w:tcPr>
          <w:p w14:paraId="3561F045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60" w:type="pct"/>
            <w:vMerge/>
            <w:vAlign w:val="center"/>
          </w:tcPr>
          <w:p w14:paraId="094B65EE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27" w:type="pct"/>
            <w:vAlign w:val="center"/>
          </w:tcPr>
          <w:p w14:paraId="2C920D4A" w14:textId="77777777" w:rsidR="007756CF" w:rsidRPr="007756CF" w:rsidRDefault="007756CF" w:rsidP="007756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 500 человек</w:t>
            </w:r>
          </w:p>
        </w:tc>
        <w:tc>
          <w:tcPr>
            <w:tcW w:w="1202" w:type="pct"/>
            <w:vAlign w:val="center"/>
          </w:tcPr>
          <w:p w14:paraId="7A14A1B4" w14:textId="77777777" w:rsidR="007756CF" w:rsidRPr="007756CF" w:rsidRDefault="007756CF" w:rsidP="007756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</w:tr>
      <w:tr w:rsidR="007756CF" w:rsidRPr="007756CF" w14:paraId="0FCF7228" w14:textId="77777777" w:rsidTr="00C5280E">
        <w:tc>
          <w:tcPr>
            <w:tcW w:w="311" w:type="pct"/>
            <w:vMerge/>
            <w:vAlign w:val="center"/>
          </w:tcPr>
          <w:p w14:paraId="17F421E8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60" w:type="pct"/>
            <w:vMerge/>
            <w:vAlign w:val="center"/>
          </w:tcPr>
          <w:p w14:paraId="0BC56E64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27" w:type="pct"/>
            <w:vAlign w:val="center"/>
          </w:tcPr>
          <w:p w14:paraId="3028B324" w14:textId="77777777" w:rsidR="007756CF" w:rsidRPr="007756CF" w:rsidRDefault="007756CF" w:rsidP="007756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Более 500 человек</w:t>
            </w:r>
          </w:p>
        </w:tc>
        <w:tc>
          <w:tcPr>
            <w:tcW w:w="1202" w:type="pct"/>
            <w:vAlign w:val="center"/>
          </w:tcPr>
          <w:p w14:paraId="246D4A7D" w14:textId="77777777" w:rsidR="007756CF" w:rsidRPr="007756CF" w:rsidRDefault="007756CF" w:rsidP="007756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</w:tr>
      <w:tr w:rsidR="007756CF" w:rsidRPr="007756CF" w14:paraId="6E56959D" w14:textId="77777777" w:rsidTr="00C5280E">
        <w:tc>
          <w:tcPr>
            <w:tcW w:w="311" w:type="pct"/>
            <w:vMerge w:val="restart"/>
            <w:vAlign w:val="center"/>
          </w:tcPr>
          <w:p w14:paraId="245B2CB8" w14:textId="77777777" w:rsidR="007756CF" w:rsidRPr="007756CF" w:rsidRDefault="007756CF" w:rsidP="007756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2060" w:type="pct"/>
            <w:vMerge w:val="restart"/>
            <w:vAlign w:val="center"/>
          </w:tcPr>
          <w:p w14:paraId="58CF4D8F" w14:textId="77777777" w:rsidR="007756CF" w:rsidRPr="007756CF" w:rsidRDefault="007756CF" w:rsidP="006B02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Неоплачиваемый вклад населения </w:t>
            </w:r>
            <w:r w:rsidR="006B02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городского (сельского) поселения</w:t>
            </w: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возрасте от 14 до 35 лет (включительно) в реализацию проекта, осуществленный до подачи заявки</w:t>
            </w:r>
          </w:p>
        </w:tc>
        <w:tc>
          <w:tcPr>
            <w:tcW w:w="1427" w:type="pct"/>
            <w:vAlign w:val="center"/>
          </w:tcPr>
          <w:p w14:paraId="23DF4210" w14:textId="77777777" w:rsidR="007756CF" w:rsidRPr="007756CF" w:rsidRDefault="007756CF" w:rsidP="007756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Отсутствие</w:t>
            </w:r>
          </w:p>
        </w:tc>
        <w:tc>
          <w:tcPr>
            <w:tcW w:w="1202" w:type="pct"/>
            <w:vAlign w:val="center"/>
          </w:tcPr>
          <w:p w14:paraId="46F634DB" w14:textId="77777777" w:rsidR="007756CF" w:rsidRPr="007756CF" w:rsidRDefault="007756CF" w:rsidP="007756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7756CF" w:rsidRPr="007756CF" w14:paraId="6E959FDF" w14:textId="77777777" w:rsidTr="00C5280E">
        <w:tc>
          <w:tcPr>
            <w:tcW w:w="311" w:type="pct"/>
            <w:vMerge/>
            <w:vAlign w:val="center"/>
          </w:tcPr>
          <w:p w14:paraId="0AB6A2FF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60" w:type="pct"/>
            <w:vMerge/>
            <w:vAlign w:val="center"/>
          </w:tcPr>
          <w:p w14:paraId="1B97C6F6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27" w:type="pct"/>
            <w:vAlign w:val="center"/>
          </w:tcPr>
          <w:p w14:paraId="28B8994B" w14:textId="77777777" w:rsidR="007756CF" w:rsidRPr="007756CF" w:rsidRDefault="007756CF" w:rsidP="007756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Наличие</w:t>
            </w:r>
          </w:p>
        </w:tc>
        <w:tc>
          <w:tcPr>
            <w:tcW w:w="1202" w:type="pct"/>
            <w:vAlign w:val="center"/>
          </w:tcPr>
          <w:p w14:paraId="4CDDA87D" w14:textId="77777777" w:rsidR="007756CF" w:rsidRPr="007756CF" w:rsidRDefault="007756CF" w:rsidP="007756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</w:tr>
      <w:tr w:rsidR="007756CF" w:rsidRPr="007756CF" w14:paraId="16676914" w14:textId="77777777" w:rsidTr="00C5280E">
        <w:trPr>
          <w:trHeight w:val="322"/>
        </w:trPr>
        <w:tc>
          <w:tcPr>
            <w:tcW w:w="311" w:type="pct"/>
            <w:vMerge w:val="restart"/>
            <w:vAlign w:val="center"/>
          </w:tcPr>
          <w:p w14:paraId="7D230D64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2060" w:type="pct"/>
            <w:vMerge w:val="restart"/>
            <w:vAlign w:val="center"/>
          </w:tcPr>
          <w:p w14:paraId="44C5BE5F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Неоплачиваемый вклад некоммерческих организаций, осуществляющих свою деятельность в сфере молодежной политики, в реализацию проекта</w:t>
            </w:r>
          </w:p>
        </w:tc>
        <w:tc>
          <w:tcPr>
            <w:tcW w:w="1427" w:type="pct"/>
            <w:vAlign w:val="center"/>
          </w:tcPr>
          <w:p w14:paraId="712524E4" w14:textId="77777777" w:rsidR="007756CF" w:rsidRPr="007756CF" w:rsidRDefault="007756CF" w:rsidP="007756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Отсутствие</w:t>
            </w:r>
          </w:p>
        </w:tc>
        <w:tc>
          <w:tcPr>
            <w:tcW w:w="1202" w:type="pct"/>
            <w:vAlign w:val="center"/>
          </w:tcPr>
          <w:p w14:paraId="39052BA0" w14:textId="77777777" w:rsidR="007756CF" w:rsidRPr="007756CF" w:rsidRDefault="007756CF" w:rsidP="007756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7756CF" w:rsidRPr="007756CF" w14:paraId="19B64806" w14:textId="77777777" w:rsidTr="00C5280E">
        <w:trPr>
          <w:trHeight w:val="322"/>
        </w:trPr>
        <w:tc>
          <w:tcPr>
            <w:tcW w:w="311" w:type="pct"/>
            <w:vMerge/>
            <w:vAlign w:val="center"/>
          </w:tcPr>
          <w:p w14:paraId="1836D07A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60" w:type="pct"/>
            <w:vMerge/>
            <w:vAlign w:val="center"/>
          </w:tcPr>
          <w:p w14:paraId="09E8923E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27" w:type="pct"/>
            <w:vAlign w:val="center"/>
          </w:tcPr>
          <w:p w14:paraId="3A3F17A9" w14:textId="77777777" w:rsidR="007756CF" w:rsidRPr="007756CF" w:rsidRDefault="007756CF" w:rsidP="007756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 1 до 2 организаций</w:t>
            </w:r>
          </w:p>
        </w:tc>
        <w:tc>
          <w:tcPr>
            <w:tcW w:w="1202" w:type="pct"/>
            <w:vAlign w:val="center"/>
          </w:tcPr>
          <w:p w14:paraId="217B7EA5" w14:textId="77777777" w:rsidR="007756CF" w:rsidRPr="007756CF" w:rsidRDefault="007756CF" w:rsidP="007756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7756CF" w:rsidRPr="007756CF" w14:paraId="5E1D8E4A" w14:textId="77777777" w:rsidTr="00C5280E">
        <w:trPr>
          <w:trHeight w:val="322"/>
        </w:trPr>
        <w:tc>
          <w:tcPr>
            <w:tcW w:w="311" w:type="pct"/>
            <w:vMerge/>
            <w:vAlign w:val="center"/>
          </w:tcPr>
          <w:p w14:paraId="00F5DDFC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60" w:type="pct"/>
            <w:vMerge/>
            <w:vAlign w:val="center"/>
          </w:tcPr>
          <w:p w14:paraId="7351AAD1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27" w:type="pct"/>
            <w:vAlign w:val="center"/>
          </w:tcPr>
          <w:p w14:paraId="1F12FC74" w14:textId="77777777" w:rsidR="007756CF" w:rsidRPr="007756CF" w:rsidRDefault="007756CF" w:rsidP="007756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и более организаций</w:t>
            </w:r>
          </w:p>
        </w:tc>
        <w:tc>
          <w:tcPr>
            <w:tcW w:w="1202" w:type="pct"/>
            <w:vAlign w:val="center"/>
          </w:tcPr>
          <w:p w14:paraId="366BBC24" w14:textId="77777777" w:rsidR="007756CF" w:rsidRPr="007756CF" w:rsidRDefault="007756CF" w:rsidP="007756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</w:tr>
      <w:tr w:rsidR="007756CF" w:rsidRPr="007756CF" w14:paraId="016DE75B" w14:textId="77777777" w:rsidTr="00C5280E">
        <w:trPr>
          <w:trHeight w:val="1019"/>
        </w:trPr>
        <w:tc>
          <w:tcPr>
            <w:tcW w:w="311" w:type="pct"/>
            <w:vMerge w:val="restart"/>
            <w:vAlign w:val="center"/>
          </w:tcPr>
          <w:p w14:paraId="2EE8853A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2060" w:type="pct"/>
            <w:vMerge w:val="restart"/>
            <w:vAlign w:val="center"/>
          </w:tcPr>
          <w:p w14:paraId="294BBB78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Влияние на достижение результатов реализации муниципальных показателей, региональных или федеральных проектов в сфере молодежной политики</w:t>
            </w:r>
          </w:p>
        </w:tc>
        <w:tc>
          <w:tcPr>
            <w:tcW w:w="1427" w:type="pct"/>
            <w:vAlign w:val="center"/>
          </w:tcPr>
          <w:p w14:paraId="5963A350" w14:textId="77777777" w:rsidR="007756CF" w:rsidRPr="007756CF" w:rsidRDefault="007756CF" w:rsidP="007756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Отсутствие влияния на достижение результатов</w:t>
            </w:r>
          </w:p>
        </w:tc>
        <w:tc>
          <w:tcPr>
            <w:tcW w:w="1202" w:type="pct"/>
            <w:vAlign w:val="center"/>
          </w:tcPr>
          <w:p w14:paraId="5E7D2128" w14:textId="77777777" w:rsidR="007756CF" w:rsidRPr="007756CF" w:rsidRDefault="007756CF" w:rsidP="007756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7756CF" w:rsidRPr="007756CF" w14:paraId="22D1F86D" w14:textId="77777777" w:rsidTr="00C5280E">
        <w:trPr>
          <w:trHeight w:val="322"/>
        </w:trPr>
        <w:tc>
          <w:tcPr>
            <w:tcW w:w="311" w:type="pct"/>
            <w:vMerge/>
            <w:vAlign w:val="center"/>
          </w:tcPr>
          <w:p w14:paraId="70515025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60" w:type="pct"/>
            <w:vMerge/>
            <w:vAlign w:val="center"/>
          </w:tcPr>
          <w:p w14:paraId="7A7C7D39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27" w:type="pct"/>
            <w:vAlign w:val="center"/>
          </w:tcPr>
          <w:p w14:paraId="14DCDABD" w14:textId="77777777" w:rsidR="007756CF" w:rsidRPr="007756CF" w:rsidRDefault="007756CF" w:rsidP="007756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Косвенное влияние на достижение результатов</w:t>
            </w:r>
          </w:p>
        </w:tc>
        <w:tc>
          <w:tcPr>
            <w:tcW w:w="1202" w:type="pct"/>
            <w:vAlign w:val="center"/>
          </w:tcPr>
          <w:p w14:paraId="77C02ED7" w14:textId="77777777" w:rsidR="007756CF" w:rsidRPr="007756CF" w:rsidRDefault="007756CF" w:rsidP="007756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7756CF" w:rsidRPr="007756CF" w14:paraId="65256307" w14:textId="77777777" w:rsidTr="00C5280E">
        <w:trPr>
          <w:trHeight w:val="322"/>
        </w:trPr>
        <w:tc>
          <w:tcPr>
            <w:tcW w:w="311" w:type="pct"/>
            <w:vMerge/>
            <w:vAlign w:val="center"/>
          </w:tcPr>
          <w:p w14:paraId="6C342D0F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60" w:type="pct"/>
            <w:vMerge/>
            <w:vAlign w:val="center"/>
          </w:tcPr>
          <w:p w14:paraId="28B192E2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27" w:type="pct"/>
            <w:vAlign w:val="center"/>
          </w:tcPr>
          <w:p w14:paraId="3F5CBA73" w14:textId="77777777" w:rsidR="007756CF" w:rsidRPr="007756CF" w:rsidRDefault="007756CF" w:rsidP="007756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Непосредственное влияние на достижение результатов</w:t>
            </w:r>
          </w:p>
        </w:tc>
        <w:tc>
          <w:tcPr>
            <w:tcW w:w="1202" w:type="pct"/>
            <w:vAlign w:val="center"/>
          </w:tcPr>
          <w:p w14:paraId="63699927" w14:textId="77777777" w:rsidR="007756CF" w:rsidRPr="007756CF" w:rsidRDefault="007756CF" w:rsidP="007756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</w:tr>
      <w:tr w:rsidR="007756CF" w:rsidRPr="007756CF" w14:paraId="6BC5E8DD" w14:textId="77777777" w:rsidTr="00C5280E">
        <w:trPr>
          <w:trHeight w:val="322"/>
        </w:trPr>
        <w:tc>
          <w:tcPr>
            <w:tcW w:w="311" w:type="pct"/>
            <w:vMerge w:val="restart"/>
            <w:vAlign w:val="center"/>
          </w:tcPr>
          <w:p w14:paraId="6654F907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2060" w:type="pct"/>
            <w:vMerge w:val="restart"/>
            <w:vAlign w:val="center"/>
          </w:tcPr>
          <w:p w14:paraId="64E27A8D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proofErr w:type="spellStart"/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Ралистичность</w:t>
            </w:r>
            <w:proofErr w:type="spellEnd"/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представленной сметы</w:t>
            </w:r>
          </w:p>
        </w:tc>
        <w:tc>
          <w:tcPr>
            <w:tcW w:w="1427" w:type="pct"/>
            <w:vAlign w:val="center"/>
          </w:tcPr>
          <w:p w14:paraId="5F845A79" w14:textId="77777777" w:rsidR="007756CF" w:rsidRPr="007756CF" w:rsidRDefault="007756CF" w:rsidP="007756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Смета нереалистична</w:t>
            </w:r>
          </w:p>
        </w:tc>
        <w:tc>
          <w:tcPr>
            <w:tcW w:w="1202" w:type="pct"/>
            <w:vAlign w:val="center"/>
          </w:tcPr>
          <w:p w14:paraId="738FB955" w14:textId="77777777" w:rsidR="007756CF" w:rsidRPr="007756CF" w:rsidRDefault="007756CF" w:rsidP="007756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7756CF" w:rsidRPr="007756CF" w14:paraId="1AD4A929" w14:textId="77777777" w:rsidTr="00C5280E">
        <w:trPr>
          <w:trHeight w:val="322"/>
        </w:trPr>
        <w:tc>
          <w:tcPr>
            <w:tcW w:w="311" w:type="pct"/>
            <w:vMerge/>
            <w:vAlign w:val="center"/>
          </w:tcPr>
          <w:p w14:paraId="22835136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60" w:type="pct"/>
            <w:vMerge/>
            <w:vAlign w:val="center"/>
          </w:tcPr>
          <w:p w14:paraId="22CF3FE3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27" w:type="pct"/>
            <w:vAlign w:val="center"/>
          </w:tcPr>
          <w:p w14:paraId="03D2B4F2" w14:textId="77777777" w:rsidR="007756CF" w:rsidRPr="007756CF" w:rsidRDefault="007756CF" w:rsidP="007756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Смета частично реалистична, требует внесения корректировок</w:t>
            </w:r>
          </w:p>
        </w:tc>
        <w:tc>
          <w:tcPr>
            <w:tcW w:w="1202" w:type="pct"/>
            <w:vAlign w:val="center"/>
          </w:tcPr>
          <w:p w14:paraId="45745459" w14:textId="77777777" w:rsidR="007756CF" w:rsidRPr="007756CF" w:rsidRDefault="007756CF" w:rsidP="007756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7756CF" w:rsidRPr="007756CF" w14:paraId="54537A46" w14:textId="77777777" w:rsidTr="00C5280E">
        <w:trPr>
          <w:trHeight w:val="322"/>
        </w:trPr>
        <w:tc>
          <w:tcPr>
            <w:tcW w:w="311" w:type="pct"/>
            <w:vMerge/>
            <w:vAlign w:val="center"/>
          </w:tcPr>
          <w:p w14:paraId="6B6A40AA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60" w:type="pct"/>
            <w:vMerge/>
            <w:vAlign w:val="center"/>
          </w:tcPr>
          <w:p w14:paraId="663FB17E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27" w:type="pct"/>
            <w:vAlign w:val="center"/>
          </w:tcPr>
          <w:p w14:paraId="348912CE" w14:textId="77777777" w:rsidR="007756CF" w:rsidRPr="007756CF" w:rsidRDefault="007756CF" w:rsidP="007756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Смета полностью реалистична</w:t>
            </w:r>
          </w:p>
        </w:tc>
        <w:tc>
          <w:tcPr>
            <w:tcW w:w="1202" w:type="pct"/>
            <w:vAlign w:val="center"/>
          </w:tcPr>
          <w:p w14:paraId="09A32F1F" w14:textId="77777777" w:rsidR="007756CF" w:rsidRPr="007756CF" w:rsidRDefault="007756CF" w:rsidP="007756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</w:tr>
    </w:tbl>
    <w:p w14:paraId="2186AA3F" w14:textId="77777777" w:rsidR="00CA0E30" w:rsidRDefault="00CA0E30" w:rsidP="007756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sectPr w:rsidR="00CA0E30" w:rsidSect="00C5280E">
          <w:pgSz w:w="12240" w:h="15840"/>
          <w:pgMar w:top="1440" w:right="1369" w:bottom="1440" w:left="180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right" w:tblpY="-202"/>
        <w:tblW w:w="0" w:type="auto"/>
        <w:tblLook w:val="04A0" w:firstRow="1" w:lastRow="0" w:firstColumn="1" w:lastColumn="0" w:noHBand="0" w:noVBand="1"/>
      </w:tblPr>
      <w:tblGrid>
        <w:gridCol w:w="4253"/>
        <w:gridCol w:w="283"/>
      </w:tblGrid>
      <w:tr w:rsidR="00CA0E30" w:rsidRPr="007756CF" w14:paraId="5095C5A1" w14:textId="77777777" w:rsidTr="00403C07">
        <w:tc>
          <w:tcPr>
            <w:tcW w:w="4536" w:type="dxa"/>
            <w:gridSpan w:val="2"/>
          </w:tcPr>
          <w:p w14:paraId="463DEC0F" w14:textId="77777777" w:rsidR="00CA0E30" w:rsidRPr="007756CF" w:rsidRDefault="00CA0E30" w:rsidP="00403C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lastRenderedPageBreak/>
              <w:t>УТВЕРЖДЕНО</w:t>
            </w:r>
            <w:r w:rsidRPr="007756CF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:</w:t>
            </w:r>
          </w:p>
        </w:tc>
      </w:tr>
      <w:tr w:rsidR="00CA0E30" w:rsidRPr="006B5A44" w14:paraId="0A6CBBAC" w14:textId="77777777" w:rsidTr="00403C07">
        <w:trPr>
          <w:gridAfter w:val="1"/>
          <w:wAfter w:w="283" w:type="dxa"/>
        </w:trPr>
        <w:tc>
          <w:tcPr>
            <w:tcW w:w="4253" w:type="dxa"/>
          </w:tcPr>
          <w:p w14:paraId="1CCB8496" w14:textId="77777777" w:rsidR="00CA0E30" w:rsidRPr="007756CF" w:rsidRDefault="00CA0E30" w:rsidP="00403C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Постановлением администрации Ломоносовского муниципального</w:t>
            </w:r>
          </w:p>
          <w:p w14:paraId="46AA32D4" w14:textId="77777777" w:rsidR="00CA0E30" w:rsidRPr="007756CF" w:rsidRDefault="00CA0E30" w:rsidP="00403C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района Ленинградской области</w:t>
            </w:r>
          </w:p>
        </w:tc>
      </w:tr>
      <w:tr w:rsidR="00CA0E30" w:rsidRPr="007756CF" w14:paraId="6A40558C" w14:textId="77777777" w:rsidTr="00403C07">
        <w:tc>
          <w:tcPr>
            <w:tcW w:w="4536" w:type="dxa"/>
            <w:gridSpan w:val="2"/>
          </w:tcPr>
          <w:p w14:paraId="086861FF" w14:textId="4E57EE31" w:rsidR="00CA0E30" w:rsidRPr="007756CF" w:rsidRDefault="00CA0E30" w:rsidP="00403C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от </w:t>
            </w:r>
            <w:r w:rsidR="006B5A44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val="ru-RU" w:eastAsia="ru-RU"/>
              </w:rPr>
              <w:t>09.04.2026</w:t>
            </w:r>
            <w:r w:rsidRPr="007756CF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№ </w:t>
            </w:r>
            <w:r w:rsidR="006B5A44" w:rsidRPr="006B5A44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val="ru-RU" w:eastAsia="ru-RU"/>
              </w:rPr>
              <w:t>694/26</w:t>
            </w:r>
          </w:p>
          <w:p w14:paraId="27842311" w14:textId="77777777" w:rsidR="00CA0E30" w:rsidRPr="007756CF" w:rsidRDefault="00CA0E30" w:rsidP="00403C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(Приложение 2</w:t>
            </w:r>
            <w:r w:rsidRPr="007756CF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)</w:t>
            </w:r>
          </w:p>
          <w:p w14:paraId="13421C32" w14:textId="77777777" w:rsidR="00CA0E30" w:rsidRPr="007756CF" w:rsidRDefault="00CA0E30" w:rsidP="00403C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</w:tbl>
    <w:p w14:paraId="411EBC38" w14:textId="77777777" w:rsidR="00CA0E30" w:rsidRPr="007756CF" w:rsidRDefault="00CA0E30" w:rsidP="00CA0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</w:p>
    <w:p w14:paraId="53277A72" w14:textId="77777777" w:rsidR="00CA0E30" w:rsidRPr="007756CF" w:rsidRDefault="00CA0E30" w:rsidP="00CA0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</w:p>
    <w:p w14:paraId="2C9159E8" w14:textId="77777777" w:rsidR="00CA0E30" w:rsidRPr="007756CF" w:rsidRDefault="00CA0E30" w:rsidP="00CA0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</w:p>
    <w:p w14:paraId="5F32E1BC" w14:textId="77777777" w:rsidR="00CA0E30" w:rsidRPr="007756CF" w:rsidRDefault="00CA0E30" w:rsidP="00CA0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</w:p>
    <w:p w14:paraId="3E0ADBF0" w14:textId="77777777" w:rsidR="00CA0E30" w:rsidRPr="007756CF" w:rsidRDefault="00CA0E30" w:rsidP="00CA0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</w:p>
    <w:p w14:paraId="41A45C94" w14:textId="77777777" w:rsidR="00CA0E30" w:rsidRPr="007756CF" w:rsidRDefault="00CA0E30" w:rsidP="00CA0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</w:p>
    <w:p w14:paraId="5980842A" w14:textId="77777777" w:rsidR="00CA0E30" w:rsidRPr="007756CF" w:rsidRDefault="00CA0E30" w:rsidP="00CA0E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7756C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</w:p>
    <w:p w14:paraId="325B1667" w14:textId="77777777" w:rsidR="00CA0E30" w:rsidRPr="00BB6825" w:rsidRDefault="00CA0E30" w:rsidP="00CA0E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BB682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ПОЛОЖЕНИЕ</w:t>
      </w:r>
    </w:p>
    <w:p w14:paraId="6B772A68" w14:textId="77777777" w:rsidR="00CA0E30" w:rsidRDefault="00CA0E30" w:rsidP="00CA0E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BB682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 деятельности экспертной комиссии по проведению муниципального этапа молодёжного и школьного инициативного бюджетирования на территории Ломоносовского муниципального района</w:t>
      </w:r>
    </w:p>
    <w:p w14:paraId="55A2D270" w14:textId="77777777" w:rsidR="00CA0E30" w:rsidRDefault="00CA0E30" w:rsidP="00CA0E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BB682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(далее – Положение)</w:t>
      </w:r>
    </w:p>
    <w:p w14:paraId="626FF9DD" w14:textId="77777777" w:rsidR="00CA0E30" w:rsidRDefault="00CA0E30" w:rsidP="00CA0E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CD171B1" w14:textId="77777777" w:rsidR="00CA0E30" w:rsidRPr="00BB6825" w:rsidRDefault="00CA0E30" w:rsidP="00CA0E30">
      <w:pPr>
        <w:pStyle w:val="ConsPlusTitle"/>
        <w:jc w:val="center"/>
        <w:outlineLvl w:val="2"/>
        <w:rPr>
          <w:sz w:val="26"/>
          <w:szCs w:val="26"/>
        </w:rPr>
      </w:pPr>
      <w:r w:rsidRPr="00BB6825">
        <w:rPr>
          <w:sz w:val="26"/>
          <w:szCs w:val="26"/>
        </w:rPr>
        <w:t>1. Общие положения</w:t>
      </w:r>
    </w:p>
    <w:p w14:paraId="0A038E69" w14:textId="77777777" w:rsidR="00CA0E30" w:rsidRPr="00BB6825" w:rsidRDefault="00CA0E30" w:rsidP="00CA0E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6825">
        <w:rPr>
          <w:rFonts w:ascii="Times New Roman" w:hAnsi="Times New Roman" w:cs="Times New Roman"/>
          <w:sz w:val="26"/>
          <w:szCs w:val="26"/>
        </w:rPr>
        <w:t xml:space="preserve">1.1. Настоящее Положение устанавливает </w:t>
      </w:r>
      <w:r>
        <w:rPr>
          <w:rFonts w:ascii="Times New Roman" w:hAnsi="Times New Roman" w:cs="Times New Roman"/>
          <w:sz w:val="26"/>
          <w:szCs w:val="26"/>
        </w:rPr>
        <w:t>порядок деятельности экспертной комиссии по проведению муниципального этапа молодёжного и школьного инициативного бюджетирования на территории Ломоносовского муниципального района</w:t>
      </w:r>
      <w:r w:rsidRPr="00BB682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(далее – экспертная</w:t>
      </w:r>
      <w:r w:rsidRPr="00BB682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комиссия</w:t>
      </w:r>
      <w:r w:rsidRPr="00BB6825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57B1667" w14:textId="77777777" w:rsidR="00CA0E30" w:rsidRPr="00BB6825" w:rsidRDefault="00CA0E30" w:rsidP="00CA0E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6825">
        <w:rPr>
          <w:rFonts w:ascii="Times New Roman" w:hAnsi="Times New Roman" w:cs="Times New Roman"/>
          <w:sz w:val="26"/>
          <w:szCs w:val="26"/>
        </w:rPr>
        <w:t>Экспертн</w:t>
      </w:r>
      <w:r>
        <w:rPr>
          <w:rFonts w:ascii="Times New Roman" w:hAnsi="Times New Roman" w:cs="Times New Roman"/>
          <w:sz w:val="26"/>
          <w:szCs w:val="26"/>
        </w:rPr>
        <w:t>ая</w:t>
      </w:r>
      <w:r w:rsidRPr="00BB682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комиссия</w:t>
      </w:r>
      <w:r w:rsidRPr="00BB6825">
        <w:rPr>
          <w:rFonts w:ascii="Times New Roman" w:hAnsi="Times New Roman" w:cs="Times New Roman"/>
          <w:sz w:val="26"/>
          <w:szCs w:val="26"/>
        </w:rPr>
        <w:t xml:space="preserve"> в своей деятельности руководствуется: Конституцией Российской Федерации, федеральным законодательством, </w:t>
      </w:r>
      <w:hyperlink r:id="rId10">
        <w:r w:rsidRPr="00BB6825">
          <w:rPr>
            <w:rFonts w:ascii="Times New Roman" w:hAnsi="Times New Roman" w:cs="Times New Roman"/>
            <w:sz w:val="26"/>
            <w:szCs w:val="26"/>
          </w:rPr>
          <w:t>Уставом</w:t>
        </w:r>
      </w:hyperlink>
      <w:r w:rsidRPr="00BB6825">
        <w:rPr>
          <w:rFonts w:ascii="Times New Roman" w:hAnsi="Times New Roman" w:cs="Times New Roman"/>
          <w:sz w:val="26"/>
          <w:szCs w:val="26"/>
        </w:rPr>
        <w:t xml:space="preserve"> Ломоносовского муниципального района, областными законами, нормативными правовыми актами Администрации Ломоносовского муниципального района </w:t>
      </w:r>
      <w:r>
        <w:rPr>
          <w:rFonts w:ascii="Times New Roman" w:hAnsi="Times New Roman" w:cs="Times New Roman"/>
          <w:sz w:val="26"/>
          <w:szCs w:val="26"/>
        </w:rPr>
        <w:t>Ленинградской области (далее –</w:t>
      </w:r>
      <w:r w:rsidRPr="00BB6825">
        <w:rPr>
          <w:rFonts w:ascii="Times New Roman" w:hAnsi="Times New Roman" w:cs="Times New Roman"/>
          <w:sz w:val="26"/>
          <w:szCs w:val="26"/>
        </w:rPr>
        <w:t xml:space="preserve"> Администрация), а также настоящим Положением.</w:t>
      </w:r>
    </w:p>
    <w:p w14:paraId="1E175978" w14:textId="77777777" w:rsidR="00CA0E30" w:rsidRPr="00BB6825" w:rsidRDefault="00CA0E30" w:rsidP="00CA0E3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00D0013A" w14:textId="77777777" w:rsidR="00CA0E30" w:rsidRPr="00BB6825" w:rsidRDefault="00CA0E30" w:rsidP="00CA0E30">
      <w:pPr>
        <w:pStyle w:val="ConsPlusTitle"/>
        <w:jc w:val="center"/>
        <w:outlineLvl w:val="2"/>
        <w:rPr>
          <w:sz w:val="26"/>
          <w:szCs w:val="26"/>
        </w:rPr>
      </w:pPr>
      <w:r w:rsidRPr="00BB6825">
        <w:rPr>
          <w:sz w:val="26"/>
          <w:szCs w:val="26"/>
        </w:rPr>
        <w:t xml:space="preserve">2. </w:t>
      </w:r>
      <w:r>
        <w:rPr>
          <w:sz w:val="26"/>
          <w:szCs w:val="26"/>
        </w:rPr>
        <w:t>Порядок формирования экспертной комиссии</w:t>
      </w:r>
    </w:p>
    <w:p w14:paraId="46CBBD20" w14:textId="77777777" w:rsidR="00CA0E30" w:rsidRPr="00BB6825" w:rsidRDefault="00CA0E30" w:rsidP="00CA0E30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B6825">
        <w:rPr>
          <w:rFonts w:ascii="Times New Roman" w:hAnsi="Times New Roman" w:cs="Times New Roman"/>
          <w:sz w:val="26"/>
          <w:szCs w:val="26"/>
        </w:rPr>
        <w:t>2.1. В состав</w:t>
      </w:r>
      <w:r>
        <w:rPr>
          <w:rFonts w:ascii="Times New Roman" w:hAnsi="Times New Roman" w:cs="Times New Roman"/>
          <w:sz w:val="26"/>
          <w:szCs w:val="26"/>
        </w:rPr>
        <w:t xml:space="preserve"> экспертной комиссии </w:t>
      </w:r>
      <w:r w:rsidRPr="00BB6825">
        <w:rPr>
          <w:rFonts w:ascii="Times New Roman" w:hAnsi="Times New Roman" w:cs="Times New Roman"/>
          <w:sz w:val="26"/>
          <w:szCs w:val="26"/>
        </w:rPr>
        <w:t>входят: председатель</w:t>
      </w:r>
      <w:r>
        <w:rPr>
          <w:rFonts w:ascii="Times New Roman" w:hAnsi="Times New Roman" w:cs="Times New Roman"/>
          <w:sz w:val="26"/>
          <w:szCs w:val="26"/>
        </w:rPr>
        <w:t xml:space="preserve"> экспертной комиссии</w:t>
      </w:r>
      <w:r w:rsidRPr="00BB6825">
        <w:rPr>
          <w:rFonts w:ascii="Times New Roman" w:hAnsi="Times New Roman" w:cs="Times New Roman"/>
          <w:sz w:val="26"/>
          <w:szCs w:val="26"/>
        </w:rPr>
        <w:t>, заме</w:t>
      </w:r>
      <w:r>
        <w:rPr>
          <w:rFonts w:ascii="Times New Roman" w:hAnsi="Times New Roman" w:cs="Times New Roman"/>
          <w:sz w:val="26"/>
          <w:szCs w:val="26"/>
        </w:rPr>
        <w:t>ститель председателя экспертной комиссии</w:t>
      </w:r>
      <w:r w:rsidRPr="00BB6825">
        <w:rPr>
          <w:rFonts w:ascii="Times New Roman" w:hAnsi="Times New Roman" w:cs="Times New Roman"/>
          <w:sz w:val="26"/>
          <w:szCs w:val="26"/>
        </w:rPr>
        <w:t>, члены</w:t>
      </w:r>
      <w:r>
        <w:rPr>
          <w:rFonts w:ascii="Times New Roman" w:hAnsi="Times New Roman" w:cs="Times New Roman"/>
          <w:sz w:val="26"/>
          <w:szCs w:val="26"/>
        </w:rPr>
        <w:t xml:space="preserve"> экспертной комиссии</w:t>
      </w:r>
      <w:r w:rsidRPr="00BB6825">
        <w:rPr>
          <w:rFonts w:ascii="Times New Roman" w:hAnsi="Times New Roman" w:cs="Times New Roman"/>
          <w:sz w:val="26"/>
          <w:szCs w:val="26"/>
        </w:rPr>
        <w:t xml:space="preserve"> и секретарь экспертно</w:t>
      </w:r>
      <w:r>
        <w:rPr>
          <w:rFonts w:ascii="Times New Roman" w:hAnsi="Times New Roman" w:cs="Times New Roman"/>
          <w:sz w:val="26"/>
          <w:szCs w:val="26"/>
        </w:rPr>
        <w:t>й комиссии</w:t>
      </w:r>
      <w:r w:rsidRPr="00BB6825">
        <w:rPr>
          <w:rFonts w:ascii="Times New Roman" w:hAnsi="Times New Roman" w:cs="Times New Roman"/>
          <w:sz w:val="26"/>
          <w:szCs w:val="26"/>
        </w:rPr>
        <w:t>. Общее число членов экспертно</w:t>
      </w:r>
      <w:r>
        <w:rPr>
          <w:rFonts w:ascii="Times New Roman" w:hAnsi="Times New Roman" w:cs="Times New Roman"/>
          <w:sz w:val="26"/>
          <w:szCs w:val="26"/>
        </w:rPr>
        <w:t xml:space="preserve">й комиссии </w:t>
      </w:r>
      <w:r w:rsidRPr="00BB6825">
        <w:rPr>
          <w:rFonts w:ascii="Times New Roman" w:hAnsi="Times New Roman" w:cs="Times New Roman"/>
          <w:sz w:val="26"/>
          <w:szCs w:val="26"/>
        </w:rPr>
        <w:t xml:space="preserve">составляет не менее </w:t>
      </w:r>
      <w:r>
        <w:rPr>
          <w:rFonts w:ascii="Times New Roman" w:hAnsi="Times New Roman" w:cs="Times New Roman"/>
          <w:color w:val="000000"/>
          <w:sz w:val="26"/>
          <w:szCs w:val="26"/>
        </w:rPr>
        <w:t>пяти</w:t>
      </w:r>
      <w:r w:rsidRPr="00BB6825">
        <w:rPr>
          <w:rFonts w:ascii="Times New Roman" w:hAnsi="Times New Roman" w:cs="Times New Roman"/>
          <w:sz w:val="26"/>
          <w:szCs w:val="26"/>
        </w:rPr>
        <w:t xml:space="preserve"> человек.</w:t>
      </w:r>
    </w:p>
    <w:p w14:paraId="1123512A" w14:textId="77777777" w:rsidR="00CA0E30" w:rsidRPr="00BB6825" w:rsidRDefault="00CA0E30" w:rsidP="00CA0E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6825">
        <w:rPr>
          <w:rFonts w:ascii="Times New Roman" w:hAnsi="Times New Roman" w:cs="Times New Roman"/>
          <w:sz w:val="26"/>
          <w:szCs w:val="26"/>
        </w:rPr>
        <w:t>2.2. Заседание экспертно</w:t>
      </w:r>
      <w:r>
        <w:rPr>
          <w:rFonts w:ascii="Times New Roman" w:hAnsi="Times New Roman" w:cs="Times New Roman"/>
          <w:sz w:val="26"/>
          <w:szCs w:val="26"/>
        </w:rPr>
        <w:t xml:space="preserve">й комиссии </w:t>
      </w:r>
      <w:r w:rsidRPr="00BB6825">
        <w:rPr>
          <w:rFonts w:ascii="Times New Roman" w:hAnsi="Times New Roman" w:cs="Times New Roman"/>
          <w:sz w:val="26"/>
          <w:szCs w:val="26"/>
        </w:rPr>
        <w:t>считается правомочным при участии в заседании не менее половины от общего числа членов экспертно</w:t>
      </w:r>
      <w:r>
        <w:rPr>
          <w:rFonts w:ascii="Times New Roman" w:hAnsi="Times New Roman" w:cs="Times New Roman"/>
          <w:sz w:val="26"/>
          <w:szCs w:val="26"/>
        </w:rPr>
        <w:t>й комиссии</w:t>
      </w:r>
      <w:r w:rsidRPr="00BB6825">
        <w:rPr>
          <w:rFonts w:ascii="Times New Roman" w:hAnsi="Times New Roman" w:cs="Times New Roman"/>
          <w:sz w:val="26"/>
          <w:szCs w:val="26"/>
        </w:rPr>
        <w:t>.</w:t>
      </w:r>
    </w:p>
    <w:p w14:paraId="12ED83B7" w14:textId="77777777" w:rsidR="00CA0E30" w:rsidRPr="00BB6825" w:rsidRDefault="00CA0E30" w:rsidP="00CA0E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6825">
        <w:rPr>
          <w:rFonts w:ascii="Times New Roman" w:hAnsi="Times New Roman" w:cs="Times New Roman"/>
          <w:sz w:val="26"/>
          <w:szCs w:val="26"/>
        </w:rPr>
        <w:t>2.3. Заседания экспертно</w:t>
      </w:r>
      <w:r>
        <w:rPr>
          <w:rFonts w:ascii="Times New Roman" w:hAnsi="Times New Roman" w:cs="Times New Roman"/>
          <w:sz w:val="26"/>
          <w:szCs w:val="26"/>
        </w:rPr>
        <w:t xml:space="preserve">й комиссии </w:t>
      </w:r>
      <w:r w:rsidRPr="00BB6825">
        <w:rPr>
          <w:rFonts w:ascii="Times New Roman" w:hAnsi="Times New Roman" w:cs="Times New Roman"/>
          <w:sz w:val="26"/>
          <w:szCs w:val="26"/>
        </w:rPr>
        <w:t>проводятся в очном формате или в режиме видео-конференц-связи.</w:t>
      </w:r>
    </w:p>
    <w:p w14:paraId="3CE2B396" w14:textId="77777777" w:rsidR="00CA0E30" w:rsidRPr="00BB6825" w:rsidRDefault="00CA0E30" w:rsidP="00CA0E3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60104C7E" w14:textId="77777777" w:rsidR="00CA0E30" w:rsidRDefault="00CA0E30" w:rsidP="00CA0E30">
      <w:pPr>
        <w:pStyle w:val="ConsPlusTitle"/>
        <w:jc w:val="center"/>
        <w:outlineLvl w:val="2"/>
        <w:rPr>
          <w:sz w:val="26"/>
          <w:szCs w:val="26"/>
        </w:rPr>
      </w:pPr>
      <w:r w:rsidRPr="00BB6825">
        <w:rPr>
          <w:sz w:val="26"/>
          <w:szCs w:val="26"/>
        </w:rPr>
        <w:t>3. Полномочия экспертно</w:t>
      </w:r>
      <w:r>
        <w:rPr>
          <w:sz w:val="26"/>
          <w:szCs w:val="26"/>
        </w:rPr>
        <w:t>й комиссии</w:t>
      </w:r>
    </w:p>
    <w:p w14:paraId="6C537728" w14:textId="77777777" w:rsidR="00403C07" w:rsidRDefault="00403C07" w:rsidP="00403C07">
      <w:pPr>
        <w:pStyle w:val="ConsPlusTitle"/>
        <w:ind w:firstLine="709"/>
        <w:jc w:val="both"/>
        <w:outlineLvl w:val="2"/>
        <w:rPr>
          <w:b w:val="0"/>
          <w:sz w:val="26"/>
          <w:szCs w:val="26"/>
        </w:rPr>
      </w:pPr>
      <w:r w:rsidRPr="00403C07">
        <w:rPr>
          <w:b w:val="0"/>
          <w:sz w:val="26"/>
          <w:szCs w:val="26"/>
        </w:rPr>
        <w:t xml:space="preserve">3.1. </w:t>
      </w:r>
      <w:r>
        <w:rPr>
          <w:b w:val="0"/>
          <w:sz w:val="26"/>
          <w:szCs w:val="26"/>
        </w:rPr>
        <w:t>Полномочия комиссии:</w:t>
      </w:r>
    </w:p>
    <w:p w14:paraId="590F1D42" w14:textId="77777777" w:rsidR="00D00F48" w:rsidRDefault="00D00F48" w:rsidP="00D00F48">
      <w:pPr>
        <w:pStyle w:val="ConsPlusTitle"/>
        <w:ind w:firstLine="709"/>
        <w:jc w:val="both"/>
        <w:outlineLvl w:val="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 рассмотрение заявок и документов инициативных групп;</w:t>
      </w:r>
    </w:p>
    <w:p w14:paraId="33E26430" w14:textId="77777777" w:rsidR="00403C07" w:rsidRDefault="00403C07" w:rsidP="00403C07">
      <w:pPr>
        <w:pStyle w:val="ConsPlusTitle"/>
        <w:ind w:firstLine="709"/>
        <w:jc w:val="both"/>
        <w:outlineLvl w:val="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- формирование реестра проектов на заседании экспертной комиссии в соответствии </w:t>
      </w:r>
      <w:r w:rsidRPr="00403C07">
        <w:rPr>
          <w:b w:val="0"/>
          <w:sz w:val="26"/>
          <w:szCs w:val="26"/>
        </w:rPr>
        <w:t xml:space="preserve">с утвержденными критериями оценки проектов, поданных на муниципальный этап молодёжного и школьного инициативного бюджетирования на территории Ломоносовского муниципального района (далее – муниципальный этап </w:t>
      </w:r>
      <w:proofErr w:type="spellStart"/>
      <w:r w:rsidRPr="00403C07">
        <w:rPr>
          <w:b w:val="0"/>
          <w:sz w:val="26"/>
          <w:szCs w:val="26"/>
        </w:rPr>
        <w:t>МиШИБ</w:t>
      </w:r>
      <w:proofErr w:type="spellEnd"/>
      <w:r w:rsidRPr="00403C07">
        <w:rPr>
          <w:b w:val="0"/>
          <w:sz w:val="26"/>
          <w:szCs w:val="26"/>
        </w:rPr>
        <w:t>);</w:t>
      </w:r>
    </w:p>
    <w:p w14:paraId="0F2A5EE8" w14:textId="77777777" w:rsidR="00D00F48" w:rsidRPr="00403C07" w:rsidRDefault="00D00F48" w:rsidP="00403C07">
      <w:pPr>
        <w:pStyle w:val="ConsPlusTitle"/>
        <w:ind w:firstLine="709"/>
        <w:jc w:val="both"/>
        <w:outlineLvl w:val="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>- оценивание заявок по критериям оценки</w:t>
      </w:r>
      <w:r w:rsidR="00AA25DD">
        <w:rPr>
          <w:b w:val="0"/>
          <w:sz w:val="26"/>
          <w:szCs w:val="26"/>
        </w:rPr>
        <w:t xml:space="preserve"> проектов инициативных групп, поданных на муниципальный этап </w:t>
      </w:r>
      <w:proofErr w:type="spellStart"/>
      <w:r w:rsidR="00AA25DD">
        <w:rPr>
          <w:b w:val="0"/>
          <w:sz w:val="26"/>
          <w:szCs w:val="26"/>
        </w:rPr>
        <w:t>МиШИБ</w:t>
      </w:r>
      <w:proofErr w:type="spellEnd"/>
      <w:r>
        <w:rPr>
          <w:b w:val="0"/>
          <w:sz w:val="26"/>
          <w:szCs w:val="26"/>
        </w:rPr>
        <w:t xml:space="preserve">, </w:t>
      </w:r>
      <w:r w:rsidR="00AA25DD">
        <w:rPr>
          <w:b w:val="0"/>
          <w:sz w:val="26"/>
          <w:szCs w:val="26"/>
        </w:rPr>
        <w:t>установленных</w:t>
      </w:r>
      <w:r w:rsidRPr="00AA25DD">
        <w:rPr>
          <w:b w:val="0"/>
          <w:sz w:val="26"/>
          <w:szCs w:val="26"/>
        </w:rPr>
        <w:t xml:space="preserve"> Порядком</w:t>
      </w:r>
      <w:r w:rsidR="00AA25DD" w:rsidRPr="00AA25DD">
        <w:rPr>
          <w:b w:val="0"/>
          <w:sz w:val="26"/>
          <w:szCs w:val="26"/>
        </w:rPr>
        <w:t>.</w:t>
      </w:r>
    </w:p>
    <w:p w14:paraId="6787991C" w14:textId="77777777" w:rsidR="00CA0E30" w:rsidRPr="00BB6825" w:rsidRDefault="00D00F48" w:rsidP="00CA0E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</w:t>
      </w:r>
      <w:r w:rsidR="00CA0E30" w:rsidRPr="00BB6825">
        <w:rPr>
          <w:rFonts w:ascii="Times New Roman" w:hAnsi="Times New Roman" w:cs="Times New Roman"/>
          <w:sz w:val="26"/>
          <w:szCs w:val="26"/>
        </w:rPr>
        <w:t>. Председатель экспертно</w:t>
      </w:r>
      <w:r w:rsidR="00CA0E30">
        <w:rPr>
          <w:rFonts w:ascii="Times New Roman" w:hAnsi="Times New Roman" w:cs="Times New Roman"/>
          <w:sz w:val="26"/>
          <w:szCs w:val="26"/>
        </w:rPr>
        <w:t xml:space="preserve">й комиссии </w:t>
      </w:r>
      <w:r w:rsidR="00CA0E30" w:rsidRPr="00BB6825">
        <w:rPr>
          <w:rFonts w:ascii="Times New Roman" w:hAnsi="Times New Roman" w:cs="Times New Roman"/>
          <w:sz w:val="26"/>
          <w:szCs w:val="26"/>
        </w:rPr>
        <w:t>осуществляет следующие функции:</w:t>
      </w:r>
    </w:p>
    <w:p w14:paraId="5809B52A" w14:textId="77777777" w:rsidR="00CA0E30" w:rsidRPr="00BB6825" w:rsidRDefault="00CA0E30" w:rsidP="00CA0E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6825">
        <w:rPr>
          <w:rFonts w:ascii="Times New Roman" w:hAnsi="Times New Roman" w:cs="Times New Roman"/>
          <w:sz w:val="26"/>
          <w:szCs w:val="26"/>
        </w:rPr>
        <w:t>обладает полномочиями члена экспертно</w:t>
      </w:r>
      <w:r>
        <w:rPr>
          <w:rFonts w:ascii="Times New Roman" w:hAnsi="Times New Roman" w:cs="Times New Roman"/>
          <w:sz w:val="26"/>
          <w:szCs w:val="26"/>
        </w:rPr>
        <w:t>й комиссии</w:t>
      </w:r>
      <w:r w:rsidRPr="00BB6825">
        <w:rPr>
          <w:rFonts w:ascii="Times New Roman" w:hAnsi="Times New Roman" w:cs="Times New Roman"/>
          <w:sz w:val="26"/>
          <w:szCs w:val="26"/>
        </w:rPr>
        <w:t>;</w:t>
      </w:r>
    </w:p>
    <w:p w14:paraId="0777FEFA" w14:textId="77777777" w:rsidR="00CA0E30" w:rsidRPr="00BB6825" w:rsidRDefault="00CA0E30" w:rsidP="00CA0E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6825">
        <w:rPr>
          <w:rFonts w:ascii="Times New Roman" w:hAnsi="Times New Roman" w:cs="Times New Roman"/>
          <w:sz w:val="26"/>
          <w:szCs w:val="26"/>
        </w:rPr>
        <w:t>руководит деятельностью экспертно</w:t>
      </w:r>
      <w:r>
        <w:rPr>
          <w:rFonts w:ascii="Times New Roman" w:hAnsi="Times New Roman" w:cs="Times New Roman"/>
          <w:sz w:val="26"/>
          <w:szCs w:val="26"/>
        </w:rPr>
        <w:t>й комиссии</w:t>
      </w:r>
      <w:r w:rsidRPr="00BB6825">
        <w:rPr>
          <w:rFonts w:ascii="Times New Roman" w:hAnsi="Times New Roman" w:cs="Times New Roman"/>
          <w:sz w:val="26"/>
          <w:szCs w:val="26"/>
        </w:rPr>
        <w:t>;</w:t>
      </w:r>
    </w:p>
    <w:p w14:paraId="217D73D2" w14:textId="77777777" w:rsidR="00CA0E30" w:rsidRPr="00BB6825" w:rsidRDefault="00CA0E30" w:rsidP="00CA0E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6825">
        <w:rPr>
          <w:rFonts w:ascii="Times New Roman" w:hAnsi="Times New Roman" w:cs="Times New Roman"/>
          <w:sz w:val="26"/>
          <w:szCs w:val="26"/>
        </w:rPr>
        <w:t>подписывает протокол заседания экспертно</w:t>
      </w:r>
      <w:r>
        <w:rPr>
          <w:rFonts w:ascii="Times New Roman" w:hAnsi="Times New Roman" w:cs="Times New Roman"/>
          <w:sz w:val="26"/>
          <w:szCs w:val="26"/>
        </w:rPr>
        <w:t>й комиссии</w:t>
      </w:r>
      <w:r w:rsidRPr="00BB6825">
        <w:rPr>
          <w:rFonts w:ascii="Times New Roman" w:hAnsi="Times New Roman" w:cs="Times New Roman"/>
          <w:sz w:val="26"/>
          <w:szCs w:val="26"/>
        </w:rPr>
        <w:t>;</w:t>
      </w:r>
    </w:p>
    <w:p w14:paraId="64D0FF33" w14:textId="77777777" w:rsidR="00CA0E30" w:rsidRPr="00BB6825" w:rsidRDefault="00CA0E30" w:rsidP="00CA0E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6825">
        <w:rPr>
          <w:rFonts w:ascii="Times New Roman" w:hAnsi="Times New Roman" w:cs="Times New Roman"/>
          <w:sz w:val="26"/>
          <w:szCs w:val="26"/>
        </w:rPr>
        <w:t>осуществляет иные полномочия, необходимые для организации надлежащей деятельности экспертно</w:t>
      </w:r>
      <w:r>
        <w:rPr>
          <w:rFonts w:ascii="Times New Roman" w:hAnsi="Times New Roman" w:cs="Times New Roman"/>
          <w:sz w:val="26"/>
          <w:szCs w:val="26"/>
        </w:rPr>
        <w:t>й комиссии</w:t>
      </w:r>
      <w:r w:rsidRPr="00BB6825">
        <w:rPr>
          <w:rFonts w:ascii="Times New Roman" w:hAnsi="Times New Roman" w:cs="Times New Roman"/>
          <w:sz w:val="26"/>
          <w:szCs w:val="26"/>
        </w:rPr>
        <w:t>.</w:t>
      </w:r>
    </w:p>
    <w:p w14:paraId="40DB4568" w14:textId="77777777" w:rsidR="00CA0E30" w:rsidRPr="00BB6825" w:rsidRDefault="00D00F48" w:rsidP="00CA0E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</w:t>
      </w:r>
      <w:r w:rsidR="00CA0E30" w:rsidRPr="00BB6825">
        <w:rPr>
          <w:rFonts w:ascii="Times New Roman" w:hAnsi="Times New Roman" w:cs="Times New Roman"/>
          <w:sz w:val="26"/>
          <w:szCs w:val="26"/>
        </w:rPr>
        <w:t>. Члены экспертно</w:t>
      </w:r>
      <w:r w:rsidR="00CA0E30">
        <w:rPr>
          <w:rFonts w:ascii="Times New Roman" w:hAnsi="Times New Roman" w:cs="Times New Roman"/>
          <w:sz w:val="26"/>
          <w:szCs w:val="26"/>
        </w:rPr>
        <w:t>й комиссии</w:t>
      </w:r>
      <w:r w:rsidR="00CA0E30" w:rsidRPr="00BB6825">
        <w:rPr>
          <w:rFonts w:ascii="Times New Roman" w:hAnsi="Times New Roman" w:cs="Times New Roman"/>
          <w:sz w:val="26"/>
          <w:szCs w:val="26"/>
        </w:rPr>
        <w:t>:</w:t>
      </w:r>
    </w:p>
    <w:p w14:paraId="3702869E" w14:textId="77777777" w:rsidR="00CA0E30" w:rsidRPr="00BB6825" w:rsidRDefault="00CA0E30" w:rsidP="00CA0E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6825">
        <w:rPr>
          <w:rFonts w:ascii="Times New Roman" w:hAnsi="Times New Roman" w:cs="Times New Roman"/>
          <w:sz w:val="26"/>
          <w:szCs w:val="26"/>
        </w:rPr>
        <w:t>- участвуют в заседаниях экспертно</w:t>
      </w:r>
      <w:r>
        <w:rPr>
          <w:rFonts w:ascii="Times New Roman" w:hAnsi="Times New Roman" w:cs="Times New Roman"/>
          <w:sz w:val="26"/>
          <w:szCs w:val="26"/>
        </w:rPr>
        <w:t>й комиссии</w:t>
      </w:r>
      <w:r w:rsidRPr="00BB6825">
        <w:rPr>
          <w:rFonts w:ascii="Times New Roman" w:hAnsi="Times New Roman" w:cs="Times New Roman"/>
          <w:sz w:val="26"/>
          <w:szCs w:val="26"/>
        </w:rPr>
        <w:t>;</w:t>
      </w:r>
    </w:p>
    <w:p w14:paraId="76F31B16" w14:textId="77777777" w:rsidR="00CA0E30" w:rsidRPr="00BB6825" w:rsidRDefault="00CA0E30" w:rsidP="00CA0E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6825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рассматривают заявки и документы инициативных групп</w:t>
      </w:r>
      <w:r w:rsidRPr="00BB6825">
        <w:rPr>
          <w:rFonts w:ascii="Times New Roman" w:hAnsi="Times New Roman" w:cs="Times New Roman"/>
          <w:sz w:val="26"/>
          <w:szCs w:val="26"/>
        </w:rPr>
        <w:t>;</w:t>
      </w:r>
    </w:p>
    <w:p w14:paraId="676303F7" w14:textId="77777777" w:rsidR="00CA0E30" w:rsidRPr="00BB6825" w:rsidRDefault="00CA0E30" w:rsidP="00CA0E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6825">
        <w:rPr>
          <w:rFonts w:ascii="Times New Roman" w:hAnsi="Times New Roman" w:cs="Times New Roman"/>
          <w:sz w:val="26"/>
          <w:szCs w:val="26"/>
        </w:rPr>
        <w:t xml:space="preserve">- выполняют иные полномочия в рамках полномочий </w:t>
      </w:r>
      <w:r>
        <w:rPr>
          <w:rFonts w:ascii="Times New Roman" w:hAnsi="Times New Roman" w:cs="Times New Roman"/>
          <w:sz w:val="26"/>
          <w:szCs w:val="26"/>
        </w:rPr>
        <w:t>экспертной комиссии.</w:t>
      </w:r>
    </w:p>
    <w:p w14:paraId="5C9C0700" w14:textId="77777777" w:rsidR="00CA0E30" w:rsidRPr="00BB6825" w:rsidRDefault="00D00F48" w:rsidP="00CA0E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3.4</w:t>
      </w:r>
      <w:r w:rsidR="00CA0E30" w:rsidRPr="00BB6825">
        <w:rPr>
          <w:rFonts w:ascii="Times New Roman" w:hAnsi="Times New Roman" w:cs="Times New Roman"/>
          <w:sz w:val="26"/>
          <w:szCs w:val="26"/>
        </w:rPr>
        <w:t>. Секретарь экспертно</w:t>
      </w:r>
      <w:r w:rsidR="00CA0E30">
        <w:rPr>
          <w:rFonts w:ascii="Times New Roman" w:hAnsi="Times New Roman" w:cs="Times New Roman"/>
          <w:sz w:val="26"/>
          <w:szCs w:val="26"/>
        </w:rPr>
        <w:t>й комиссии</w:t>
      </w:r>
      <w:r w:rsidR="00CA0E30" w:rsidRPr="00BB6825">
        <w:rPr>
          <w:rFonts w:ascii="Times New Roman" w:hAnsi="Times New Roman" w:cs="Times New Roman"/>
          <w:sz w:val="26"/>
          <w:szCs w:val="26"/>
        </w:rPr>
        <w:t>:</w:t>
      </w:r>
    </w:p>
    <w:p w14:paraId="68C576E5" w14:textId="77777777" w:rsidR="00CA0E30" w:rsidRPr="00BB6825" w:rsidRDefault="00CA0E30" w:rsidP="00CA0E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6825">
        <w:rPr>
          <w:rFonts w:ascii="Times New Roman" w:hAnsi="Times New Roman" w:cs="Times New Roman"/>
          <w:sz w:val="26"/>
          <w:szCs w:val="26"/>
        </w:rPr>
        <w:t>- обладает полномочиями члена экспертно</w:t>
      </w:r>
      <w:r>
        <w:rPr>
          <w:rFonts w:ascii="Times New Roman" w:hAnsi="Times New Roman" w:cs="Times New Roman"/>
          <w:sz w:val="26"/>
          <w:szCs w:val="26"/>
        </w:rPr>
        <w:t>й комиссии</w:t>
      </w:r>
      <w:r w:rsidRPr="00BB6825">
        <w:rPr>
          <w:rFonts w:ascii="Times New Roman" w:hAnsi="Times New Roman" w:cs="Times New Roman"/>
          <w:sz w:val="26"/>
          <w:szCs w:val="26"/>
        </w:rPr>
        <w:t>;</w:t>
      </w:r>
    </w:p>
    <w:p w14:paraId="7A6F1E9B" w14:textId="77777777" w:rsidR="00CA0E30" w:rsidRPr="00BB6825" w:rsidRDefault="00CA0E30" w:rsidP="00CA0E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6825">
        <w:rPr>
          <w:rFonts w:ascii="Times New Roman" w:hAnsi="Times New Roman" w:cs="Times New Roman"/>
          <w:sz w:val="26"/>
          <w:szCs w:val="26"/>
        </w:rPr>
        <w:t>- ведет заседание экспертно</w:t>
      </w:r>
      <w:r>
        <w:rPr>
          <w:rFonts w:ascii="Times New Roman" w:hAnsi="Times New Roman" w:cs="Times New Roman"/>
          <w:sz w:val="26"/>
          <w:szCs w:val="26"/>
        </w:rPr>
        <w:t>й комиссии</w:t>
      </w:r>
      <w:r w:rsidRPr="00BB6825">
        <w:rPr>
          <w:rFonts w:ascii="Times New Roman" w:hAnsi="Times New Roman" w:cs="Times New Roman"/>
          <w:sz w:val="26"/>
          <w:szCs w:val="26"/>
        </w:rPr>
        <w:t>;</w:t>
      </w:r>
    </w:p>
    <w:p w14:paraId="13F62456" w14:textId="77777777" w:rsidR="00CA0E30" w:rsidRPr="00BB6825" w:rsidRDefault="00CA0E30" w:rsidP="00CA0E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6825">
        <w:rPr>
          <w:rFonts w:ascii="Times New Roman" w:hAnsi="Times New Roman" w:cs="Times New Roman"/>
          <w:sz w:val="26"/>
          <w:szCs w:val="26"/>
        </w:rPr>
        <w:t>- информирует членов экспертно</w:t>
      </w:r>
      <w:r>
        <w:rPr>
          <w:rFonts w:ascii="Times New Roman" w:hAnsi="Times New Roman" w:cs="Times New Roman"/>
          <w:sz w:val="26"/>
          <w:szCs w:val="26"/>
        </w:rPr>
        <w:t xml:space="preserve">й комиссии </w:t>
      </w:r>
      <w:r w:rsidRPr="00BB6825">
        <w:rPr>
          <w:rFonts w:ascii="Times New Roman" w:hAnsi="Times New Roman" w:cs="Times New Roman"/>
          <w:sz w:val="26"/>
          <w:szCs w:val="26"/>
        </w:rPr>
        <w:t xml:space="preserve">о времени, месте и форме проведения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муниципального этапа </w:t>
      </w:r>
      <w:proofErr w:type="spellStart"/>
      <w:r>
        <w:rPr>
          <w:rFonts w:ascii="Times New Roman" w:hAnsi="Times New Roman" w:cs="Times New Roman"/>
          <w:sz w:val="26"/>
          <w:szCs w:val="26"/>
        </w:rPr>
        <w:t>МиШИБ</w:t>
      </w:r>
      <w:proofErr w:type="spellEnd"/>
      <w:r w:rsidRPr="00BB6825">
        <w:rPr>
          <w:rFonts w:ascii="Times New Roman" w:hAnsi="Times New Roman" w:cs="Times New Roman"/>
          <w:sz w:val="26"/>
          <w:szCs w:val="26"/>
        </w:rPr>
        <w:t>;</w:t>
      </w:r>
    </w:p>
    <w:p w14:paraId="64DCACD0" w14:textId="77777777" w:rsidR="00CA0E30" w:rsidRPr="00BB6825" w:rsidRDefault="00CA0E30" w:rsidP="00CA0E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6825">
        <w:rPr>
          <w:rFonts w:ascii="Times New Roman" w:hAnsi="Times New Roman" w:cs="Times New Roman"/>
          <w:sz w:val="26"/>
          <w:szCs w:val="26"/>
        </w:rPr>
        <w:t>- осуществляет подготовку материалов для проведения заседания экспертно</w:t>
      </w:r>
      <w:r>
        <w:rPr>
          <w:rFonts w:ascii="Times New Roman" w:hAnsi="Times New Roman" w:cs="Times New Roman"/>
          <w:sz w:val="26"/>
          <w:szCs w:val="26"/>
        </w:rPr>
        <w:t>й комиссии</w:t>
      </w:r>
      <w:r w:rsidRPr="00BB6825">
        <w:rPr>
          <w:rFonts w:ascii="Times New Roman" w:hAnsi="Times New Roman" w:cs="Times New Roman"/>
          <w:sz w:val="26"/>
          <w:szCs w:val="26"/>
        </w:rPr>
        <w:t>;</w:t>
      </w:r>
    </w:p>
    <w:p w14:paraId="00DEA2E6" w14:textId="77777777" w:rsidR="00CA0E30" w:rsidRPr="00BB6825" w:rsidRDefault="00CA0E30" w:rsidP="00CA0E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6825">
        <w:rPr>
          <w:rFonts w:ascii="Times New Roman" w:hAnsi="Times New Roman" w:cs="Times New Roman"/>
          <w:sz w:val="26"/>
          <w:szCs w:val="26"/>
        </w:rPr>
        <w:t>- при проведении заседания экспертно</w:t>
      </w:r>
      <w:r>
        <w:rPr>
          <w:rFonts w:ascii="Times New Roman" w:hAnsi="Times New Roman" w:cs="Times New Roman"/>
          <w:sz w:val="26"/>
          <w:szCs w:val="26"/>
        </w:rPr>
        <w:t xml:space="preserve">й комиссии </w:t>
      </w:r>
      <w:r w:rsidRPr="00BB6825">
        <w:rPr>
          <w:rFonts w:ascii="Times New Roman" w:hAnsi="Times New Roman" w:cs="Times New Roman"/>
          <w:sz w:val="26"/>
          <w:szCs w:val="26"/>
        </w:rPr>
        <w:t>в режиме видео-конференц-связи организует подготовку помещения и техники для осуществления подключения;</w:t>
      </w:r>
    </w:p>
    <w:p w14:paraId="781C0447" w14:textId="77777777" w:rsidR="00CA0E30" w:rsidRPr="00BB6825" w:rsidRDefault="00CA0E30" w:rsidP="00CA0E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6825">
        <w:rPr>
          <w:rFonts w:ascii="Times New Roman" w:hAnsi="Times New Roman" w:cs="Times New Roman"/>
          <w:sz w:val="26"/>
          <w:szCs w:val="26"/>
        </w:rPr>
        <w:t xml:space="preserve">- оповещает участников отбора о дате, времени и месте проведения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муниципального этапа </w:t>
      </w:r>
      <w:proofErr w:type="spellStart"/>
      <w:r>
        <w:rPr>
          <w:rFonts w:ascii="Times New Roman" w:hAnsi="Times New Roman" w:cs="Times New Roman"/>
          <w:sz w:val="26"/>
          <w:szCs w:val="26"/>
        </w:rPr>
        <w:t>МиШИБ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B6825">
        <w:rPr>
          <w:rFonts w:ascii="Times New Roman" w:hAnsi="Times New Roman" w:cs="Times New Roman"/>
          <w:sz w:val="26"/>
          <w:szCs w:val="26"/>
        </w:rPr>
        <w:t xml:space="preserve">не позднее чем за три рабочих дня до начала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муниципального этапа </w:t>
      </w:r>
      <w:proofErr w:type="spellStart"/>
      <w:r>
        <w:rPr>
          <w:rFonts w:ascii="Times New Roman" w:hAnsi="Times New Roman" w:cs="Times New Roman"/>
          <w:sz w:val="26"/>
          <w:szCs w:val="26"/>
        </w:rPr>
        <w:t>МиШИБ</w:t>
      </w:r>
      <w:proofErr w:type="spellEnd"/>
      <w:r w:rsidRPr="00BB6825">
        <w:rPr>
          <w:rFonts w:ascii="Times New Roman" w:hAnsi="Times New Roman" w:cs="Times New Roman"/>
          <w:sz w:val="26"/>
          <w:szCs w:val="26"/>
        </w:rPr>
        <w:t>;</w:t>
      </w:r>
    </w:p>
    <w:p w14:paraId="65DD16DF" w14:textId="77777777" w:rsidR="00CA0E30" w:rsidRPr="00BB6825" w:rsidRDefault="00CA0E30" w:rsidP="00CA0E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6825">
        <w:rPr>
          <w:rFonts w:ascii="Times New Roman" w:hAnsi="Times New Roman" w:cs="Times New Roman"/>
          <w:sz w:val="26"/>
          <w:szCs w:val="26"/>
        </w:rPr>
        <w:t xml:space="preserve">- обеспечивает организацию </w:t>
      </w:r>
      <w:r>
        <w:rPr>
          <w:rFonts w:ascii="Times New Roman" w:hAnsi="Times New Roman" w:cs="Times New Roman"/>
          <w:sz w:val="26"/>
          <w:szCs w:val="26"/>
        </w:rPr>
        <w:t xml:space="preserve">очного проведения муниципального этапа  </w:t>
      </w:r>
      <w:proofErr w:type="spellStart"/>
      <w:r>
        <w:rPr>
          <w:rFonts w:ascii="Times New Roman" w:hAnsi="Times New Roman" w:cs="Times New Roman"/>
          <w:sz w:val="26"/>
          <w:szCs w:val="26"/>
        </w:rPr>
        <w:t>МиШИБ</w:t>
      </w:r>
      <w:proofErr w:type="spellEnd"/>
      <w:r w:rsidRPr="00BB6825">
        <w:rPr>
          <w:rFonts w:ascii="Times New Roman" w:hAnsi="Times New Roman" w:cs="Times New Roman"/>
          <w:sz w:val="26"/>
          <w:szCs w:val="26"/>
        </w:rPr>
        <w:t>;</w:t>
      </w:r>
    </w:p>
    <w:p w14:paraId="6DC350C9" w14:textId="77777777" w:rsidR="00CA0E30" w:rsidRPr="00BB6825" w:rsidRDefault="00CA0E30" w:rsidP="00CA0E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6825">
        <w:rPr>
          <w:rFonts w:ascii="Times New Roman" w:hAnsi="Times New Roman" w:cs="Times New Roman"/>
          <w:sz w:val="26"/>
          <w:szCs w:val="26"/>
        </w:rPr>
        <w:t>- осуществляет взаимодействие с участниками</w:t>
      </w:r>
      <w:r>
        <w:rPr>
          <w:rFonts w:ascii="Times New Roman" w:hAnsi="Times New Roman" w:cs="Times New Roman"/>
          <w:sz w:val="26"/>
          <w:szCs w:val="26"/>
        </w:rPr>
        <w:t xml:space="preserve"> муниципального этапа</w:t>
      </w:r>
      <w:r w:rsidRPr="00BB682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МиШИБ</w:t>
      </w:r>
      <w:proofErr w:type="spellEnd"/>
      <w:r>
        <w:rPr>
          <w:rFonts w:ascii="Times New Roman" w:hAnsi="Times New Roman" w:cs="Times New Roman"/>
          <w:sz w:val="26"/>
          <w:szCs w:val="26"/>
        </w:rPr>
        <w:t>;</w:t>
      </w:r>
    </w:p>
    <w:p w14:paraId="78FF1ECF" w14:textId="77777777" w:rsidR="00CA0E30" w:rsidRPr="00BB6825" w:rsidRDefault="00CA0E30" w:rsidP="00CA0E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6825">
        <w:rPr>
          <w:rFonts w:ascii="Times New Roman" w:hAnsi="Times New Roman" w:cs="Times New Roman"/>
          <w:sz w:val="26"/>
          <w:szCs w:val="26"/>
        </w:rPr>
        <w:t>- формирует рейтинги участников</w:t>
      </w:r>
      <w:r>
        <w:rPr>
          <w:rFonts w:ascii="Times New Roman" w:hAnsi="Times New Roman" w:cs="Times New Roman"/>
          <w:sz w:val="26"/>
          <w:szCs w:val="26"/>
        </w:rPr>
        <w:t xml:space="preserve"> муниципального этапа</w:t>
      </w:r>
      <w:r w:rsidRPr="00BB682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МиШИБ</w:t>
      </w:r>
      <w:proofErr w:type="spellEnd"/>
      <w:r w:rsidRPr="00BB6825">
        <w:rPr>
          <w:rFonts w:ascii="Times New Roman" w:hAnsi="Times New Roman" w:cs="Times New Roman"/>
          <w:sz w:val="26"/>
          <w:szCs w:val="26"/>
        </w:rPr>
        <w:t xml:space="preserve"> в соответствии с выставленными экспертами баллами и представляет на рассмотрение экспертно</w:t>
      </w:r>
      <w:r>
        <w:rPr>
          <w:rFonts w:ascii="Times New Roman" w:hAnsi="Times New Roman" w:cs="Times New Roman"/>
          <w:sz w:val="26"/>
          <w:szCs w:val="26"/>
        </w:rPr>
        <w:t>й комиссии</w:t>
      </w:r>
      <w:r w:rsidRPr="00BB6825">
        <w:rPr>
          <w:rFonts w:ascii="Times New Roman" w:hAnsi="Times New Roman" w:cs="Times New Roman"/>
          <w:sz w:val="26"/>
          <w:szCs w:val="26"/>
        </w:rPr>
        <w:t>;</w:t>
      </w:r>
    </w:p>
    <w:p w14:paraId="6E4DEBB3" w14:textId="77777777" w:rsidR="00CA0E30" w:rsidRPr="00BB6825" w:rsidRDefault="00CA0E30" w:rsidP="00CA0E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6825">
        <w:rPr>
          <w:rFonts w:ascii="Times New Roman" w:hAnsi="Times New Roman" w:cs="Times New Roman"/>
          <w:sz w:val="26"/>
          <w:szCs w:val="26"/>
        </w:rPr>
        <w:t>- ведет протокол заседания экспертно</w:t>
      </w:r>
      <w:r>
        <w:rPr>
          <w:rFonts w:ascii="Times New Roman" w:hAnsi="Times New Roman" w:cs="Times New Roman"/>
          <w:sz w:val="26"/>
          <w:szCs w:val="26"/>
        </w:rPr>
        <w:t>й комиссии</w:t>
      </w:r>
      <w:r w:rsidRPr="00BB6825">
        <w:rPr>
          <w:rFonts w:ascii="Times New Roman" w:hAnsi="Times New Roman" w:cs="Times New Roman"/>
          <w:sz w:val="26"/>
          <w:szCs w:val="26"/>
        </w:rPr>
        <w:t>;</w:t>
      </w:r>
    </w:p>
    <w:p w14:paraId="3E581FA6" w14:textId="77777777" w:rsidR="00CA0E30" w:rsidRPr="00BB6825" w:rsidRDefault="00CA0E30" w:rsidP="00CA0E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6825">
        <w:rPr>
          <w:rFonts w:ascii="Times New Roman" w:hAnsi="Times New Roman" w:cs="Times New Roman"/>
          <w:sz w:val="26"/>
          <w:szCs w:val="26"/>
        </w:rPr>
        <w:t xml:space="preserve">- организует хранение протоколов, составленных в ходе проведения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муниципального этапа </w:t>
      </w:r>
      <w:proofErr w:type="spellStart"/>
      <w:r>
        <w:rPr>
          <w:rFonts w:ascii="Times New Roman" w:hAnsi="Times New Roman" w:cs="Times New Roman"/>
          <w:sz w:val="26"/>
          <w:szCs w:val="26"/>
        </w:rPr>
        <w:t>МиШИБ</w:t>
      </w:r>
      <w:proofErr w:type="spellEnd"/>
      <w:r w:rsidRPr="00BB6825">
        <w:rPr>
          <w:rFonts w:ascii="Times New Roman" w:hAnsi="Times New Roman" w:cs="Times New Roman"/>
          <w:sz w:val="26"/>
          <w:szCs w:val="26"/>
        </w:rPr>
        <w:t>, и документов, относящихся к организации</w:t>
      </w:r>
      <w:r>
        <w:rPr>
          <w:rFonts w:ascii="Times New Roman" w:hAnsi="Times New Roman" w:cs="Times New Roman"/>
          <w:sz w:val="26"/>
          <w:szCs w:val="26"/>
        </w:rPr>
        <w:t xml:space="preserve"> муниципального этапа</w:t>
      </w:r>
      <w:r w:rsidRPr="00BB682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МиШИБ</w:t>
      </w:r>
      <w:proofErr w:type="spellEnd"/>
      <w:r w:rsidRPr="00BB6825">
        <w:rPr>
          <w:rFonts w:ascii="Times New Roman" w:hAnsi="Times New Roman" w:cs="Times New Roman"/>
          <w:sz w:val="26"/>
          <w:szCs w:val="26"/>
        </w:rPr>
        <w:t xml:space="preserve"> и деятельности экспертно</w:t>
      </w:r>
      <w:r>
        <w:rPr>
          <w:rFonts w:ascii="Times New Roman" w:hAnsi="Times New Roman" w:cs="Times New Roman"/>
          <w:sz w:val="26"/>
          <w:szCs w:val="26"/>
        </w:rPr>
        <w:t>й комиссии</w:t>
      </w:r>
      <w:r w:rsidRPr="00BB6825">
        <w:rPr>
          <w:rFonts w:ascii="Times New Roman" w:hAnsi="Times New Roman" w:cs="Times New Roman"/>
          <w:sz w:val="26"/>
          <w:szCs w:val="26"/>
        </w:rPr>
        <w:t>, на период проведения</w:t>
      </w:r>
      <w:r>
        <w:rPr>
          <w:rFonts w:ascii="Times New Roman" w:hAnsi="Times New Roman" w:cs="Times New Roman"/>
          <w:sz w:val="26"/>
          <w:szCs w:val="26"/>
        </w:rPr>
        <w:t xml:space="preserve"> муниципального этапа</w:t>
      </w:r>
      <w:r w:rsidRPr="00BB682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МиШИБ</w:t>
      </w:r>
      <w:proofErr w:type="spellEnd"/>
      <w:r w:rsidRPr="00BB6825">
        <w:rPr>
          <w:rFonts w:ascii="Times New Roman" w:hAnsi="Times New Roman" w:cs="Times New Roman"/>
          <w:sz w:val="26"/>
          <w:szCs w:val="26"/>
        </w:rPr>
        <w:t>.</w:t>
      </w:r>
    </w:p>
    <w:p w14:paraId="55C2F341" w14:textId="77777777" w:rsidR="00CA0E30" w:rsidRPr="00BB6825" w:rsidRDefault="00D00F48" w:rsidP="00CA0E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3.5</w:t>
      </w:r>
      <w:r w:rsidR="00CA0E30" w:rsidRPr="00BB6825">
        <w:rPr>
          <w:rFonts w:ascii="Times New Roman" w:hAnsi="Times New Roman" w:cs="Times New Roman"/>
          <w:sz w:val="26"/>
          <w:szCs w:val="26"/>
        </w:rPr>
        <w:t>. Заместитель председателя экспертно</w:t>
      </w:r>
      <w:r w:rsidR="00CA0E30">
        <w:rPr>
          <w:rFonts w:ascii="Times New Roman" w:hAnsi="Times New Roman" w:cs="Times New Roman"/>
          <w:sz w:val="26"/>
          <w:szCs w:val="26"/>
        </w:rPr>
        <w:t xml:space="preserve">й комиссии </w:t>
      </w:r>
      <w:r w:rsidR="00CA0E30" w:rsidRPr="00BB6825">
        <w:rPr>
          <w:rFonts w:ascii="Times New Roman" w:hAnsi="Times New Roman" w:cs="Times New Roman"/>
          <w:sz w:val="26"/>
          <w:szCs w:val="26"/>
        </w:rPr>
        <w:t>выполняет функции председателя экспертно</w:t>
      </w:r>
      <w:r w:rsidR="00CA0E30">
        <w:rPr>
          <w:rFonts w:ascii="Times New Roman" w:hAnsi="Times New Roman" w:cs="Times New Roman"/>
          <w:sz w:val="26"/>
          <w:szCs w:val="26"/>
        </w:rPr>
        <w:t xml:space="preserve">й комиссии </w:t>
      </w:r>
      <w:r w:rsidR="00CA0E30" w:rsidRPr="00BB6825">
        <w:rPr>
          <w:rFonts w:ascii="Times New Roman" w:hAnsi="Times New Roman" w:cs="Times New Roman"/>
          <w:sz w:val="26"/>
          <w:szCs w:val="26"/>
        </w:rPr>
        <w:t>в его отсутствие, а также обладает полномочиями члена экспертно</w:t>
      </w:r>
      <w:r w:rsidR="00CA0E30">
        <w:rPr>
          <w:rFonts w:ascii="Times New Roman" w:hAnsi="Times New Roman" w:cs="Times New Roman"/>
          <w:sz w:val="26"/>
          <w:szCs w:val="26"/>
        </w:rPr>
        <w:t>й комиссии</w:t>
      </w:r>
      <w:r w:rsidR="00CA0E30" w:rsidRPr="00BB682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2FAD72F" w14:textId="77777777" w:rsidR="00CA0E30" w:rsidRPr="00BB6825" w:rsidRDefault="00D00F48" w:rsidP="00CA0E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3.6</w:t>
      </w:r>
      <w:r w:rsidR="00CA0E30" w:rsidRPr="00BB6825">
        <w:rPr>
          <w:rFonts w:ascii="Times New Roman" w:hAnsi="Times New Roman" w:cs="Times New Roman"/>
          <w:sz w:val="26"/>
          <w:szCs w:val="26"/>
        </w:rPr>
        <w:t>. Решения принимаются экспертн</w:t>
      </w:r>
      <w:r w:rsidR="00CA0E30">
        <w:rPr>
          <w:rFonts w:ascii="Times New Roman" w:hAnsi="Times New Roman" w:cs="Times New Roman"/>
          <w:sz w:val="26"/>
          <w:szCs w:val="26"/>
        </w:rPr>
        <w:t xml:space="preserve">ой комиссией </w:t>
      </w:r>
      <w:r w:rsidR="00CA0E30" w:rsidRPr="00BB6825">
        <w:rPr>
          <w:rFonts w:ascii="Times New Roman" w:hAnsi="Times New Roman" w:cs="Times New Roman"/>
          <w:sz w:val="26"/>
          <w:szCs w:val="26"/>
        </w:rPr>
        <w:t xml:space="preserve">в соответствии с пунктом </w:t>
      </w:r>
      <w:r w:rsidR="00CA0E30">
        <w:rPr>
          <w:rFonts w:ascii="Times New Roman" w:hAnsi="Times New Roman" w:cs="Times New Roman"/>
          <w:sz w:val="26"/>
          <w:szCs w:val="26"/>
        </w:rPr>
        <w:t>7</w:t>
      </w:r>
      <w:r w:rsidR="00CA0E30" w:rsidRPr="00BB6825">
        <w:rPr>
          <w:rFonts w:ascii="Times New Roman" w:hAnsi="Times New Roman" w:cs="Times New Roman"/>
          <w:sz w:val="26"/>
          <w:szCs w:val="26"/>
        </w:rPr>
        <w:t xml:space="preserve"> Порядка.</w:t>
      </w:r>
    </w:p>
    <w:p w14:paraId="5C1E065B" w14:textId="77777777" w:rsidR="00CA0E30" w:rsidRPr="00BB6825" w:rsidRDefault="00D4190F" w:rsidP="00CA0E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3.7</w:t>
      </w:r>
      <w:r w:rsidR="00CA0E30" w:rsidRPr="00BB6825">
        <w:rPr>
          <w:rFonts w:ascii="Times New Roman" w:hAnsi="Times New Roman" w:cs="Times New Roman"/>
          <w:sz w:val="26"/>
          <w:szCs w:val="26"/>
        </w:rPr>
        <w:t>. Члены экспертно</w:t>
      </w:r>
      <w:r w:rsidR="00CA0E30">
        <w:rPr>
          <w:rFonts w:ascii="Times New Roman" w:hAnsi="Times New Roman" w:cs="Times New Roman"/>
          <w:sz w:val="26"/>
          <w:szCs w:val="26"/>
        </w:rPr>
        <w:t xml:space="preserve">й комиссии </w:t>
      </w:r>
      <w:r w:rsidR="00CA0E30" w:rsidRPr="00BB6825">
        <w:rPr>
          <w:rFonts w:ascii="Times New Roman" w:hAnsi="Times New Roman" w:cs="Times New Roman"/>
          <w:sz w:val="26"/>
          <w:szCs w:val="26"/>
        </w:rPr>
        <w:t>вправе делегировать свои полномочия официально замещающим их лицам.</w:t>
      </w:r>
    </w:p>
    <w:p w14:paraId="06E6BA90" w14:textId="77777777" w:rsidR="00CA0E30" w:rsidRPr="00BB6825" w:rsidRDefault="00CA0E30" w:rsidP="00CA0E3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5C8FD032" w14:textId="77777777" w:rsidR="00CA0E30" w:rsidRPr="00BB6825" w:rsidRDefault="00CA0E30" w:rsidP="00CA0E30">
      <w:pPr>
        <w:pStyle w:val="ConsPlusTitle"/>
        <w:jc w:val="center"/>
        <w:outlineLvl w:val="2"/>
        <w:rPr>
          <w:sz w:val="26"/>
          <w:szCs w:val="26"/>
        </w:rPr>
      </w:pPr>
      <w:r w:rsidRPr="00BB6825">
        <w:rPr>
          <w:sz w:val="26"/>
          <w:szCs w:val="26"/>
        </w:rPr>
        <w:t>4. Порядок работы экспертно</w:t>
      </w:r>
      <w:r>
        <w:rPr>
          <w:sz w:val="26"/>
          <w:szCs w:val="26"/>
        </w:rPr>
        <w:t>й комиссии</w:t>
      </w:r>
      <w:r w:rsidRPr="00BB6825">
        <w:rPr>
          <w:sz w:val="26"/>
          <w:szCs w:val="26"/>
        </w:rPr>
        <w:t xml:space="preserve"> </w:t>
      </w:r>
    </w:p>
    <w:p w14:paraId="1432FC9D" w14:textId="77777777" w:rsidR="00CA0E30" w:rsidRPr="00BB6825" w:rsidRDefault="00CA0E30" w:rsidP="00CA0E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6825">
        <w:rPr>
          <w:rFonts w:ascii="Times New Roman" w:hAnsi="Times New Roman" w:cs="Times New Roman"/>
          <w:sz w:val="26"/>
          <w:szCs w:val="26"/>
        </w:rPr>
        <w:t>4.1. Члены экспертно</w:t>
      </w:r>
      <w:r>
        <w:rPr>
          <w:rFonts w:ascii="Times New Roman" w:hAnsi="Times New Roman" w:cs="Times New Roman"/>
          <w:sz w:val="26"/>
          <w:szCs w:val="26"/>
        </w:rPr>
        <w:t xml:space="preserve">й комиссии </w:t>
      </w:r>
      <w:r w:rsidRPr="00BB6825">
        <w:rPr>
          <w:rFonts w:ascii="Times New Roman" w:hAnsi="Times New Roman" w:cs="Times New Roman"/>
          <w:sz w:val="26"/>
          <w:szCs w:val="26"/>
        </w:rPr>
        <w:t xml:space="preserve">оценивают заявки в соответствии с критериями оценки, указанными в </w:t>
      </w:r>
      <w:hyperlink w:anchor="P213">
        <w:r w:rsidRPr="00BB6825">
          <w:rPr>
            <w:rFonts w:ascii="Times New Roman" w:hAnsi="Times New Roman" w:cs="Times New Roman"/>
            <w:sz w:val="26"/>
            <w:szCs w:val="26"/>
          </w:rPr>
          <w:t xml:space="preserve">пункте </w:t>
        </w:r>
        <w:r>
          <w:rPr>
            <w:rFonts w:ascii="Times New Roman" w:hAnsi="Times New Roman" w:cs="Times New Roman"/>
            <w:sz w:val="26"/>
            <w:szCs w:val="26"/>
          </w:rPr>
          <w:t>7</w:t>
        </w:r>
      </w:hyperlink>
      <w:r w:rsidRPr="00BB6825">
        <w:rPr>
          <w:rFonts w:ascii="Times New Roman" w:hAnsi="Times New Roman" w:cs="Times New Roman"/>
          <w:sz w:val="26"/>
          <w:szCs w:val="26"/>
        </w:rPr>
        <w:t xml:space="preserve"> Порядка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311BC79" w14:textId="77777777" w:rsidR="00CA0E30" w:rsidRPr="00BB6825" w:rsidRDefault="00403C07" w:rsidP="00CA0E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</w:t>
      </w:r>
      <w:r w:rsidR="00CA0E30" w:rsidRPr="00BB6825">
        <w:rPr>
          <w:rFonts w:ascii="Times New Roman" w:hAnsi="Times New Roman" w:cs="Times New Roman"/>
          <w:sz w:val="26"/>
          <w:szCs w:val="26"/>
        </w:rPr>
        <w:t>. В случае если член экспертно</w:t>
      </w:r>
      <w:r w:rsidR="00CA0E30">
        <w:rPr>
          <w:rFonts w:ascii="Times New Roman" w:hAnsi="Times New Roman" w:cs="Times New Roman"/>
          <w:sz w:val="26"/>
          <w:szCs w:val="26"/>
        </w:rPr>
        <w:t xml:space="preserve">й комиссии </w:t>
      </w:r>
      <w:r w:rsidR="00CA0E30" w:rsidRPr="00BB6825">
        <w:rPr>
          <w:rFonts w:ascii="Times New Roman" w:hAnsi="Times New Roman" w:cs="Times New Roman"/>
          <w:sz w:val="26"/>
          <w:szCs w:val="26"/>
        </w:rPr>
        <w:t xml:space="preserve">(прямо или косвенно) заинтересован в итогах </w:t>
      </w:r>
      <w:r w:rsidR="00CA0E30">
        <w:rPr>
          <w:rFonts w:ascii="Times New Roman" w:hAnsi="Times New Roman" w:cs="Times New Roman"/>
          <w:sz w:val="26"/>
          <w:szCs w:val="26"/>
        </w:rPr>
        <w:t xml:space="preserve">проведения муниципального этапа </w:t>
      </w:r>
      <w:proofErr w:type="spellStart"/>
      <w:r w:rsidR="00CA0E30">
        <w:rPr>
          <w:rFonts w:ascii="Times New Roman" w:hAnsi="Times New Roman" w:cs="Times New Roman"/>
          <w:sz w:val="26"/>
          <w:szCs w:val="26"/>
        </w:rPr>
        <w:t>МиШИБ</w:t>
      </w:r>
      <w:proofErr w:type="spellEnd"/>
      <w:r w:rsidR="00CA0E30">
        <w:rPr>
          <w:rFonts w:ascii="Times New Roman" w:hAnsi="Times New Roman" w:cs="Times New Roman"/>
          <w:sz w:val="26"/>
          <w:szCs w:val="26"/>
        </w:rPr>
        <w:t xml:space="preserve"> </w:t>
      </w:r>
      <w:r w:rsidR="00CA0E30" w:rsidRPr="00BB6825">
        <w:rPr>
          <w:rFonts w:ascii="Times New Roman" w:hAnsi="Times New Roman" w:cs="Times New Roman"/>
          <w:sz w:val="26"/>
          <w:szCs w:val="26"/>
        </w:rPr>
        <w:t>или имеются иные обстоятельства, способные повлиять на участие члена экспертно</w:t>
      </w:r>
      <w:r w:rsidR="00CA0E30">
        <w:rPr>
          <w:rFonts w:ascii="Times New Roman" w:hAnsi="Times New Roman" w:cs="Times New Roman"/>
          <w:sz w:val="26"/>
          <w:szCs w:val="26"/>
        </w:rPr>
        <w:t xml:space="preserve">й комиссии </w:t>
      </w:r>
      <w:r w:rsidR="00CA0E30" w:rsidRPr="00BB6825">
        <w:rPr>
          <w:rFonts w:ascii="Times New Roman" w:hAnsi="Times New Roman" w:cs="Times New Roman"/>
          <w:sz w:val="26"/>
          <w:szCs w:val="26"/>
        </w:rPr>
        <w:t>в заседании экспертно</w:t>
      </w:r>
      <w:r w:rsidR="00CA0E30">
        <w:rPr>
          <w:rFonts w:ascii="Times New Roman" w:hAnsi="Times New Roman" w:cs="Times New Roman"/>
          <w:sz w:val="26"/>
          <w:szCs w:val="26"/>
        </w:rPr>
        <w:t>й комиссии</w:t>
      </w:r>
      <w:r w:rsidR="00CA0E30" w:rsidRPr="00BB6825">
        <w:rPr>
          <w:rFonts w:ascii="Times New Roman" w:hAnsi="Times New Roman" w:cs="Times New Roman"/>
          <w:sz w:val="26"/>
          <w:szCs w:val="26"/>
        </w:rPr>
        <w:t xml:space="preserve">, на осуществление экспертом оценки </w:t>
      </w:r>
      <w:r w:rsidR="00CA0E30">
        <w:rPr>
          <w:rFonts w:ascii="Times New Roman" w:hAnsi="Times New Roman" w:cs="Times New Roman"/>
          <w:sz w:val="26"/>
          <w:szCs w:val="26"/>
        </w:rPr>
        <w:t>заявки</w:t>
      </w:r>
      <w:r w:rsidR="00CA0E30" w:rsidRPr="00BB6825">
        <w:rPr>
          <w:rFonts w:ascii="Times New Roman" w:hAnsi="Times New Roman" w:cs="Times New Roman"/>
          <w:sz w:val="26"/>
          <w:szCs w:val="26"/>
        </w:rPr>
        <w:t>, он обязан в письменном виде уведомить председателя экспертно</w:t>
      </w:r>
      <w:r w:rsidR="00CA0E30">
        <w:rPr>
          <w:rFonts w:ascii="Times New Roman" w:hAnsi="Times New Roman" w:cs="Times New Roman"/>
          <w:sz w:val="26"/>
          <w:szCs w:val="26"/>
        </w:rPr>
        <w:t xml:space="preserve">й комиссии </w:t>
      </w:r>
      <w:r w:rsidR="00CA0E30" w:rsidRPr="00BB6825">
        <w:rPr>
          <w:rFonts w:ascii="Times New Roman" w:hAnsi="Times New Roman" w:cs="Times New Roman"/>
          <w:sz w:val="26"/>
          <w:szCs w:val="26"/>
        </w:rPr>
        <w:t>об этом до начала заседания, оценки заявок.</w:t>
      </w:r>
    </w:p>
    <w:p w14:paraId="5A783297" w14:textId="77777777" w:rsidR="00CA0E30" w:rsidRPr="00BB6825" w:rsidRDefault="00CA0E30" w:rsidP="00CA0E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6825">
        <w:rPr>
          <w:rFonts w:ascii="Times New Roman" w:hAnsi="Times New Roman" w:cs="Times New Roman"/>
          <w:sz w:val="26"/>
          <w:szCs w:val="26"/>
        </w:rPr>
        <w:t xml:space="preserve">Для целей настоящего Положения используется понятие "личная заинтересованность", установленное </w:t>
      </w:r>
      <w:hyperlink r:id="rId11">
        <w:r w:rsidRPr="00BB6825">
          <w:rPr>
            <w:rFonts w:ascii="Times New Roman" w:hAnsi="Times New Roman" w:cs="Times New Roman"/>
            <w:sz w:val="26"/>
            <w:szCs w:val="26"/>
          </w:rPr>
          <w:t>частью 2 статьи 10</w:t>
        </w:r>
      </w:hyperlink>
      <w:r w:rsidRPr="00BB6825">
        <w:rPr>
          <w:rFonts w:ascii="Times New Roman" w:hAnsi="Times New Roman" w:cs="Times New Roman"/>
          <w:sz w:val="26"/>
          <w:szCs w:val="26"/>
        </w:rPr>
        <w:t xml:space="preserve"> Федерального закона от 25 декабря 2008 года N 273-ФЗ "О противодействии коррупции".</w:t>
      </w:r>
    </w:p>
    <w:p w14:paraId="5039B362" w14:textId="77777777" w:rsidR="00CA0E30" w:rsidRPr="00BB6825" w:rsidRDefault="00CA0E30" w:rsidP="00CA0E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6825">
        <w:rPr>
          <w:rFonts w:ascii="Times New Roman" w:hAnsi="Times New Roman" w:cs="Times New Roman"/>
          <w:sz w:val="26"/>
          <w:szCs w:val="26"/>
        </w:rPr>
        <w:t>Информация о наличии у члена экспертно</w:t>
      </w:r>
      <w:r>
        <w:rPr>
          <w:rFonts w:ascii="Times New Roman" w:hAnsi="Times New Roman" w:cs="Times New Roman"/>
          <w:sz w:val="26"/>
          <w:szCs w:val="26"/>
        </w:rPr>
        <w:t xml:space="preserve">й комиссии </w:t>
      </w:r>
      <w:r w:rsidRPr="00BB6825">
        <w:rPr>
          <w:rFonts w:ascii="Times New Roman" w:hAnsi="Times New Roman" w:cs="Times New Roman"/>
          <w:sz w:val="26"/>
          <w:szCs w:val="26"/>
        </w:rPr>
        <w:t>личной заинтересованности указывается в протоколе заседания экспертно</w:t>
      </w:r>
      <w:r>
        <w:rPr>
          <w:rFonts w:ascii="Times New Roman" w:hAnsi="Times New Roman" w:cs="Times New Roman"/>
          <w:sz w:val="26"/>
          <w:szCs w:val="26"/>
        </w:rPr>
        <w:t>й комиссии</w:t>
      </w:r>
      <w:r w:rsidRPr="00BB6825">
        <w:rPr>
          <w:rFonts w:ascii="Times New Roman" w:hAnsi="Times New Roman" w:cs="Times New Roman"/>
          <w:sz w:val="26"/>
          <w:szCs w:val="26"/>
        </w:rPr>
        <w:t>.</w:t>
      </w:r>
    </w:p>
    <w:p w14:paraId="50A38FFE" w14:textId="77777777" w:rsidR="00CA0E30" w:rsidRPr="00BB6825" w:rsidRDefault="00403C07" w:rsidP="00CA0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4.3</w:t>
      </w:r>
      <w:r w:rsidR="00CA0E30" w:rsidRPr="00BB6825">
        <w:rPr>
          <w:rFonts w:ascii="Times New Roman" w:hAnsi="Times New Roman" w:cs="Times New Roman"/>
          <w:sz w:val="26"/>
          <w:szCs w:val="26"/>
          <w:lang w:val="ru-RU"/>
        </w:rPr>
        <w:t>. В случае наличия у члена экспертно</w:t>
      </w:r>
      <w:r w:rsidR="00CA0E30">
        <w:rPr>
          <w:rFonts w:ascii="Times New Roman" w:hAnsi="Times New Roman" w:cs="Times New Roman"/>
          <w:sz w:val="26"/>
          <w:szCs w:val="26"/>
          <w:lang w:val="ru-RU"/>
        </w:rPr>
        <w:t xml:space="preserve">й комиссии </w:t>
      </w:r>
      <w:r w:rsidR="00CA0E30" w:rsidRPr="00BB6825">
        <w:rPr>
          <w:rFonts w:ascii="Times New Roman" w:hAnsi="Times New Roman" w:cs="Times New Roman"/>
          <w:sz w:val="26"/>
          <w:szCs w:val="26"/>
          <w:lang w:val="ru-RU"/>
        </w:rPr>
        <w:t xml:space="preserve">в отношении участника отбора обстоятельств, указанных в </w:t>
      </w:r>
      <w:hyperlink w:anchor="P414">
        <w:r w:rsidR="00CA0E30" w:rsidRPr="00BB6825">
          <w:rPr>
            <w:rFonts w:ascii="Times New Roman" w:hAnsi="Times New Roman" w:cs="Times New Roman"/>
            <w:sz w:val="26"/>
            <w:szCs w:val="26"/>
            <w:lang w:val="ru-RU"/>
          </w:rPr>
          <w:t>пункте 4.3</w:t>
        </w:r>
      </w:hyperlink>
      <w:r w:rsidR="00CA0E30" w:rsidRPr="00BB6825">
        <w:rPr>
          <w:rFonts w:ascii="Times New Roman" w:hAnsi="Times New Roman" w:cs="Times New Roman"/>
          <w:sz w:val="26"/>
          <w:szCs w:val="26"/>
          <w:lang w:val="ru-RU"/>
        </w:rPr>
        <w:t xml:space="preserve"> настоящего Положения, член экспертно</w:t>
      </w:r>
      <w:r w:rsidR="00CA0E30">
        <w:rPr>
          <w:rFonts w:ascii="Times New Roman" w:hAnsi="Times New Roman" w:cs="Times New Roman"/>
          <w:sz w:val="26"/>
          <w:szCs w:val="26"/>
          <w:lang w:val="ru-RU"/>
        </w:rPr>
        <w:t xml:space="preserve">й комиссии </w:t>
      </w:r>
      <w:r w:rsidR="00CA0E30" w:rsidRPr="00BB6825">
        <w:rPr>
          <w:rFonts w:ascii="Times New Roman" w:hAnsi="Times New Roman" w:cs="Times New Roman"/>
          <w:sz w:val="26"/>
          <w:szCs w:val="26"/>
          <w:lang w:val="ru-RU"/>
        </w:rPr>
        <w:t>не оценивает заявку такого участника</w:t>
      </w:r>
      <w:r w:rsidR="00CA0E3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CA0E30" w:rsidRPr="004F02DD">
        <w:rPr>
          <w:rFonts w:ascii="Times New Roman" w:hAnsi="Times New Roman" w:cs="Times New Roman"/>
          <w:sz w:val="26"/>
          <w:szCs w:val="26"/>
          <w:lang w:val="ru-RU"/>
        </w:rPr>
        <w:t>муниципального этапа</w:t>
      </w:r>
      <w:r w:rsidR="00CA0E30" w:rsidRPr="00BB682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CA0E30">
        <w:rPr>
          <w:rFonts w:ascii="Times New Roman" w:hAnsi="Times New Roman" w:cs="Times New Roman"/>
          <w:sz w:val="26"/>
          <w:szCs w:val="26"/>
          <w:lang w:val="ru-RU"/>
        </w:rPr>
        <w:t>МиШИБ</w:t>
      </w:r>
      <w:proofErr w:type="spellEnd"/>
      <w:r w:rsidR="00CA0E30" w:rsidRPr="00BB6825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2DD7D180" w14:textId="77777777" w:rsidR="007756CF" w:rsidRPr="007756CF" w:rsidRDefault="007756CF" w:rsidP="007756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sectPr w:rsidR="007756CF" w:rsidRPr="007756CF" w:rsidSect="00C5280E">
          <w:pgSz w:w="12240" w:h="15840"/>
          <w:pgMar w:top="1440" w:right="1369" w:bottom="1440" w:left="1800" w:header="720" w:footer="720" w:gutter="0"/>
          <w:cols w:space="720"/>
          <w:docGrid w:linePitch="360"/>
        </w:sectPr>
      </w:pPr>
    </w:p>
    <w:p w14:paraId="4B8CE741" w14:textId="77777777" w:rsidR="007756CF" w:rsidRPr="007756CF" w:rsidRDefault="007756CF" w:rsidP="007756C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tbl>
      <w:tblPr>
        <w:tblpPr w:leftFromText="180" w:rightFromText="180" w:vertAnchor="text" w:horzAnchor="margin" w:tblpXSpec="right" w:tblpY="-202"/>
        <w:tblW w:w="0" w:type="auto"/>
        <w:tblLook w:val="04A0" w:firstRow="1" w:lastRow="0" w:firstColumn="1" w:lastColumn="0" w:noHBand="0" w:noVBand="1"/>
      </w:tblPr>
      <w:tblGrid>
        <w:gridCol w:w="4253"/>
        <w:gridCol w:w="283"/>
      </w:tblGrid>
      <w:tr w:rsidR="007756CF" w:rsidRPr="007756CF" w14:paraId="7BD5A5BC" w14:textId="77777777" w:rsidTr="00FB31E7">
        <w:tc>
          <w:tcPr>
            <w:tcW w:w="4536" w:type="dxa"/>
            <w:gridSpan w:val="2"/>
          </w:tcPr>
          <w:p w14:paraId="77907496" w14:textId="77777777" w:rsidR="007756CF" w:rsidRPr="007756CF" w:rsidRDefault="00FB31E7" w:rsidP="00775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УТВЕРЖДЕН</w:t>
            </w:r>
            <w:r w:rsidR="007756CF" w:rsidRPr="007756CF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:</w:t>
            </w:r>
          </w:p>
        </w:tc>
      </w:tr>
      <w:tr w:rsidR="007756CF" w:rsidRPr="006B5A44" w14:paraId="6E5921E5" w14:textId="77777777" w:rsidTr="00FB31E7">
        <w:trPr>
          <w:gridAfter w:val="1"/>
          <w:wAfter w:w="283" w:type="dxa"/>
        </w:trPr>
        <w:tc>
          <w:tcPr>
            <w:tcW w:w="4253" w:type="dxa"/>
          </w:tcPr>
          <w:p w14:paraId="4E441841" w14:textId="77777777" w:rsidR="007756CF" w:rsidRPr="007756CF" w:rsidRDefault="007756CF" w:rsidP="00775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Постановлением администрации Ломоносовского муниципального</w:t>
            </w:r>
          </w:p>
          <w:p w14:paraId="2563524D" w14:textId="77777777" w:rsidR="007756CF" w:rsidRPr="007756CF" w:rsidRDefault="007756CF" w:rsidP="00775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района Ленинградской области</w:t>
            </w:r>
          </w:p>
        </w:tc>
      </w:tr>
      <w:tr w:rsidR="007756CF" w:rsidRPr="007756CF" w14:paraId="0AF4EB9B" w14:textId="77777777" w:rsidTr="00FB31E7">
        <w:tc>
          <w:tcPr>
            <w:tcW w:w="4536" w:type="dxa"/>
            <w:gridSpan w:val="2"/>
          </w:tcPr>
          <w:p w14:paraId="6C764ACB" w14:textId="30FA0CBD" w:rsidR="007756CF" w:rsidRPr="007756CF" w:rsidRDefault="007756CF" w:rsidP="00775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от </w:t>
            </w:r>
            <w:r w:rsidR="006B5A44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val="ru-RU" w:eastAsia="ru-RU"/>
              </w:rPr>
              <w:t>09.04.2026</w:t>
            </w:r>
            <w:r w:rsidRPr="007756CF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№ </w:t>
            </w:r>
            <w:r w:rsidR="006B5A44" w:rsidRPr="006B5A44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val="ru-RU" w:eastAsia="ru-RU"/>
              </w:rPr>
              <w:t>694/26</w:t>
            </w:r>
          </w:p>
          <w:p w14:paraId="112050A6" w14:textId="77777777" w:rsidR="007756CF" w:rsidRPr="007756CF" w:rsidRDefault="00CA0E30" w:rsidP="00775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(Приложение 3</w:t>
            </w:r>
            <w:r w:rsidR="007756CF" w:rsidRPr="007756CF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)</w:t>
            </w:r>
          </w:p>
          <w:p w14:paraId="1FC2B05F" w14:textId="77777777" w:rsidR="007756CF" w:rsidRPr="007756CF" w:rsidRDefault="007756CF" w:rsidP="00775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</w:tbl>
    <w:p w14:paraId="70FF4A89" w14:textId="77777777" w:rsidR="007756CF" w:rsidRPr="007756CF" w:rsidRDefault="007756CF" w:rsidP="00775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</w:p>
    <w:p w14:paraId="0CDB5093" w14:textId="77777777" w:rsidR="007756CF" w:rsidRPr="007756CF" w:rsidRDefault="007756CF" w:rsidP="00775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</w:p>
    <w:p w14:paraId="54AED2F8" w14:textId="77777777" w:rsidR="007756CF" w:rsidRPr="007756CF" w:rsidRDefault="007756CF" w:rsidP="00775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</w:p>
    <w:p w14:paraId="51E05D71" w14:textId="77777777" w:rsidR="007756CF" w:rsidRPr="007756CF" w:rsidRDefault="007756CF" w:rsidP="00775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</w:p>
    <w:p w14:paraId="276DA0BA" w14:textId="77777777" w:rsidR="007756CF" w:rsidRPr="007756CF" w:rsidRDefault="007756CF" w:rsidP="00775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</w:p>
    <w:p w14:paraId="33BBCFE5" w14:textId="77777777" w:rsidR="007756CF" w:rsidRPr="007756CF" w:rsidRDefault="007756CF" w:rsidP="00775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</w:p>
    <w:p w14:paraId="4723533E" w14:textId="77777777" w:rsidR="007756CF" w:rsidRPr="007756CF" w:rsidRDefault="007756CF" w:rsidP="007756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7756C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</w:p>
    <w:p w14:paraId="313D3D34" w14:textId="77777777" w:rsidR="007756CF" w:rsidRPr="007756CF" w:rsidRDefault="007756CF" w:rsidP="007756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7756C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СОСТАВ</w:t>
      </w:r>
    </w:p>
    <w:p w14:paraId="1561B8E7" w14:textId="77777777" w:rsidR="007756CF" w:rsidRPr="007756CF" w:rsidRDefault="007756CF" w:rsidP="007756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7756C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экспертной комиссии муниципального этапа молодёжного и школьного инициативного бюджетирования на территории Ломоносовского муниципального района</w:t>
      </w:r>
    </w:p>
    <w:p w14:paraId="60FF348E" w14:textId="77777777" w:rsidR="007756CF" w:rsidRPr="007756CF" w:rsidRDefault="007756CF" w:rsidP="007756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7756C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(далее – комиссия)</w:t>
      </w:r>
    </w:p>
    <w:p w14:paraId="39902618" w14:textId="77777777" w:rsidR="007756CF" w:rsidRPr="007756CF" w:rsidRDefault="007756CF" w:rsidP="007756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9"/>
        <w:gridCol w:w="2626"/>
        <w:gridCol w:w="3976"/>
      </w:tblGrid>
      <w:tr w:rsidR="007756CF" w:rsidRPr="007756CF" w14:paraId="77266491" w14:textId="77777777" w:rsidTr="00FB31E7">
        <w:tc>
          <w:tcPr>
            <w:tcW w:w="1357" w:type="pct"/>
            <w:vAlign w:val="center"/>
          </w:tcPr>
          <w:p w14:paraId="6A123FE2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Состав</w:t>
            </w:r>
          </w:p>
        </w:tc>
        <w:tc>
          <w:tcPr>
            <w:tcW w:w="1449" w:type="pct"/>
            <w:vAlign w:val="center"/>
          </w:tcPr>
          <w:p w14:paraId="5929A0C9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ФИО</w:t>
            </w:r>
          </w:p>
        </w:tc>
        <w:tc>
          <w:tcPr>
            <w:tcW w:w="2194" w:type="pct"/>
            <w:vAlign w:val="center"/>
          </w:tcPr>
          <w:p w14:paraId="2D0A1723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Должность в организации</w:t>
            </w:r>
          </w:p>
        </w:tc>
      </w:tr>
      <w:tr w:rsidR="007756CF" w:rsidRPr="006B5A44" w14:paraId="78099294" w14:textId="77777777" w:rsidTr="00FB31E7">
        <w:tc>
          <w:tcPr>
            <w:tcW w:w="1357" w:type="pct"/>
            <w:vAlign w:val="center"/>
          </w:tcPr>
          <w:p w14:paraId="16ECFA20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</w:t>
            </w:r>
          </w:p>
          <w:p w14:paraId="1C446363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комиссии</w:t>
            </w:r>
          </w:p>
        </w:tc>
        <w:tc>
          <w:tcPr>
            <w:tcW w:w="1449" w:type="pct"/>
            <w:vAlign w:val="center"/>
          </w:tcPr>
          <w:p w14:paraId="06A58491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Кондрашов Алексей Олегович</w:t>
            </w:r>
          </w:p>
        </w:tc>
        <w:tc>
          <w:tcPr>
            <w:tcW w:w="2194" w:type="pct"/>
            <w:vAlign w:val="center"/>
          </w:tcPr>
          <w:p w14:paraId="16DB599D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Глава администрации Ломоносовского муниципального района Ленинградской области</w:t>
            </w:r>
          </w:p>
        </w:tc>
      </w:tr>
      <w:tr w:rsidR="007756CF" w:rsidRPr="006B5A44" w14:paraId="70C915D0" w14:textId="77777777" w:rsidTr="00FB31E7">
        <w:tc>
          <w:tcPr>
            <w:tcW w:w="1357" w:type="pct"/>
            <w:vAlign w:val="center"/>
          </w:tcPr>
          <w:p w14:paraId="224940F6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Заместитель председателя комиссии</w:t>
            </w:r>
          </w:p>
        </w:tc>
        <w:tc>
          <w:tcPr>
            <w:tcW w:w="1449" w:type="pct"/>
            <w:vAlign w:val="center"/>
          </w:tcPr>
          <w:p w14:paraId="6F4DE752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Шитова Наталья Сергеевна</w:t>
            </w:r>
          </w:p>
        </w:tc>
        <w:tc>
          <w:tcPr>
            <w:tcW w:w="2194" w:type="pct"/>
            <w:vAlign w:val="center"/>
          </w:tcPr>
          <w:p w14:paraId="1AB01958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Заместитель главы администрации Ломоносовского муниципального района Ленинградской области по социальным вопросам</w:t>
            </w:r>
          </w:p>
        </w:tc>
      </w:tr>
      <w:tr w:rsidR="007756CF" w:rsidRPr="006B5A44" w14:paraId="0A767E12" w14:textId="77777777" w:rsidTr="00FB31E7">
        <w:tc>
          <w:tcPr>
            <w:tcW w:w="1357" w:type="pct"/>
            <w:vAlign w:val="center"/>
          </w:tcPr>
          <w:p w14:paraId="6D56CC63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Член комиссии</w:t>
            </w:r>
          </w:p>
        </w:tc>
        <w:tc>
          <w:tcPr>
            <w:tcW w:w="1449" w:type="pct"/>
            <w:vAlign w:val="center"/>
          </w:tcPr>
          <w:p w14:paraId="35EBEDAC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Кузнецов Артём Александрович</w:t>
            </w:r>
          </w:p>
        </w:tc>
        <w:tc>
          <w:tcPr>
            <w:tcW w:w="2194" w:type="pct"/>
            <w:vAlign w:val="center"/>
          </w:tcPr>
          <w:p w14:paraId="3709B521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комитета по спорту, культуре, туризму и молодёжной политике администрации Ломоносовского муниципального района Ленинградской области</w:t>
            </w:r>
          </w:p>
        </w:tc>
      </w:tr>
      <w:tr w:rsidR="007756CF" w:rsidRPr="006B5A44" w14:paraId="2880D829" w14:textId="77777777" w:rsidTr="00FB31E7">
        <w:tc>
          <w:tcPr>
            <w:tcW w:w="1357" w:type="pct"/>
            <w:vAlign w:val="center"/>
          </w:tcPr>
          <w:p w14:paraId="7ECF2C29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Член комиссии</w:t>
            </w:r>
          </w:p>
        </w:tc>
        <w:tc>
          <w:tcPr>
            <w:tcW w:w="1449" w:type="pct"/>
            <w:vAlign w:val="center"/>
          </w:tcPr>
          <w:p w14:paraId="6CDE26DD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Засухина Ирина Сергеевна</w:t>
            </w:r>
          </w:p>
        </w:tc>
        <w:tc>
          <w:tcPr>
            <w:tcW w:w="2194" w:type="pct"/>
            <w:vAlign w:val="center"/>
          </w:tcPr>
          <w:p w14:paraId="2185E3CC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комитета по образованию администрации Ломоносовского муниципального района Ленинградской области</w:t>
            </w:r>
          </w:p>
        </w:tc>
      </w:tr>
      <w:tr w:rsidR="007756CF" w:rsidRPr="006B5A44" w14:paraId="724716D1" w14:textId="77777777" w:rsidTr="00FB31E7">
        <w:tc>
          <w:tcPr>
            <w:tcW w:w="1357" w:type="pct"/>
            <w:vAlign w:val="center"/>
          </w:tcPr>
          <w:p w14:paraId="71F16892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Член комиссии</w:t>
            </w:r>
          </w:p>
        </w:tc>
        <w:tc>
          <w:tcPr>
            <w:tcW w:w="1449" w:type="pct"/>
            <w:vAlign w:val="center"/>
          </w:tcPr>
          <w:p w14:paraId="55459469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Бахлина Арина Станиславовна</w:t>
            </w:r>
          </w:p>
        </w:tc>
        <w:tc>
          <w:tcPr>
            <w:tcW w:w="2194" w:type="pct"/>
            <w:vAlign w:val="center"/>
          </w:tcPr>
          <w:p w14:paraId="695B6538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Заместитель председателя комитета по спорту, культуре, туризму и молодёжной политике – начальник отдела по спорту и молодёжной политике администрации Ломоносовского муниципального района Ленинградской области</w:t>
            </w:r>
          </w:p>
        </w:tc>
      </w:tr>
      <w:tr w:rsidR="007756CF" w:rsidRPr="006B5A44" w14:paraId="7C7CF128" w14:textId="77777777" w:rsidTr="00FB31E7">
        <w:tc>
          <w:tcPr>
            <w:tcW w:w="1357" w:type="pct"/>
            <w:vAlign w:val="center"/>
          </w:tcPr>
          <w:p w14:paraId="2C434B56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Член комиссии</w:t>
            </w:r>
          </w:p>
        </w:tc>
        <w:tc>
          <w:tcPr>
            <w:tcW w:w="1449" w:type="pct"/>
            <w:vAlign w:val="center"/>
          </w:tcPr>
          <w:p w14:paraId="2CADDC03" w14:textId="77777777" w:rsidR="007756CF" w:rsidRPr="007756CF" w:rsidRDefault="00CE22B2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Лазоренко Оксана Сергеевна</w:t>
            </w:r>
          </w:p>
        </w:tc>
        <w:tc>
          <w:tcPr>
            <w:tcW w:w="2194" w:type="pct"/>
            <w:vAlign w:val="center"/>
          </w:tcPr>
          <w:p w14:paraId="24DE3AA7" w14:textId="77777777" w:rsidR="007756CF" w:rsidRPr="007756CF" w:rsidRDefault="00CE22B2" w:rsidP="00FB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И.о. директора </w:t>
            </w:r>
            <w:r w:rsidR="00FB31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муниципального казенного учреждения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«Центр обеспечения образовательной деятельности муниципальных образовательных учреждений Ломоносовского муниципального района»</w:t>
            </w:r>
          </w:p>
        </w:tc>
      </w:tr>
      <w:tr w:rsidR="007756CF" w:rsidRPr="006B5A44" w14:paraId="51D97430" w14:textId="77777777" w:rsidTr="00FB31E7">
        <w:tc>
          <w:tcPr>
            <w:tcW w:w="1357" w:type="pct"/>
            <w:vAlign w:val="center"/>
          </w:tcPr>
          <w:p w14:paraId="603C793A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Член комиссии</w:t>
            </w:r>
          </w:p>
        </w:tc>
        <w:tc>
          <w:tcPr>
            <w:tcW w:w="1449" w:type="pct"/>
            <w:vAlign w:val="center"/>
          </w:tcPr>
          <w:p w14:paraId="0B037CEA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Тачанова</w:t>
            </w:r>
            <w:proofErr w:type="spellEnd"/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Анна Игоревна</w:t>
            </w:r>
          </w:p>
        </w:tc>
        <w:tc>
          <w:tcPr>
            <w:tcW w:w="2194" w:type="pct"/>
            <w:vAlign w:val="center"/>
          </w:tcPr>
          <w:p w14:paraId="1FDBE47E" w14:textId="77777777" w:rsidR="007756CF" w:rsidRPr="007756CF" w:rsidRDefault="007756CF" w:rsidP="0077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Специалист по организации работы местного отделения Общероссийского общественно-государственного движения детей и молодёжи «Движение первых» Ломоносовского муниципального района (по согласованию)</w:t>
            </w:r>
          </w:p>
        </w:tc>
      </w:tr>
      <w:tr w:rsidR="00FB31E7" w:rsidRPr="006B5A44" w14:paraId="7BE6CFD1" w14:textId="77777777" w:rsidTr="00FB31E7">
        <w:tc>
          <w:tcPr>
            <w:tcW w:w="1357" w:type="pct"/>
            <w:vAlign w:val="center"/>
          </w:tcPr>
          <w:p w14:paraId="1E4B3B0B" w14:textId="77777777" w:rsidR="00FB31E7" w:rsidRPr="007756CF" w:rsidRDefault="00FB31E7" w:rsidP="00403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Секретарь комиссии</w:t>
            </w:r>
          </w:p>
        </w:tc>
        <w:tc>
          <w:tcPr>
            <w:tcW w:w="1449" w:type="pct"/>
            <w:vAlign w:val="center"/>
          </w:tcPr>
          <w:p w14:paraId="4724D429" w14:textId="77777777" w:rsidR="00FB31E7" w:rsidRPr="007756CF" w:rsidRDefault="00FB31E7" w:rsidP="00403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Нагорная Дарья Алексеевна</w:t>
            </w:r>
          </w:p>
        </w:tc>
        <w:tc>
          <w:tcPr>
            <w:tcW w:w="2194" w:type="pct"/>
            <w:vAlign w:val="center"/>
          </w:tcPr>
          <w:p w14:paraId="6AEC0774" w14:textId="77777777" w:rsidR="00FB31E7" w:rsidRPr="007756CF" w:rsidRDefault="00FB31E7" w:rsidP="00403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5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Ведущий специалист отдела по спорту и молодёжной политике комитета по спорту, культуре, туризму и молодёжной политике администрации Ломоносовского муниципального района Ленинградской области</w:t>
            </w:r>
          </w:p>
        </w:tc>
      </w:tr>
    </w:tbl>
    <w:p w14:paraId="60BF8DAB" w14:textId="77777777" w:rsidR="009655B4" w:rsidRPr="00B74BAB" w:rsidRDefault="009655B4" w:rsidP="00B74BAB">
      <w:pPr>
        <w:tabs>
          <w:tab w:val="left" w:pos="1860"/>
        </w:tabs>
        <w:rPr>
          <w:lang w:val="ru-RU"/>
        </w:rPr>
      </w:pPr>
    </w:p>
    <w:sectPr w:rsidR="009655B4" w:rsidRPr="00B74BAB" w:rsidSect="00C5280E">
      <w:pgSz w:w="12240" w:h="15840"/>
      <w:pgMar w:top="1440" w:right="1369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BD736" w14:textId="77777777" w:rsidR="0093262C" w:rsidRDefault="0093262C">
      <w:pPr>
        <w:spacing w:after="0" w:line="240" w:lineRule="auto"/>
      </w:pPr>
      <w:r>
        <w:separator/>
      </w:r>
    </w:p>
  </w:endnote>
  <w:endnote w:type="continuationSeparator" w:id="0">
    <w:p w14:paraId="56691384" w14:textId="77777777" w:rsidR="0093262C" w:rsidRDefault="00932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260DE" w14:textId="77777777" w:rsidR="0093262C" w:rsidRDefault="0093262C">
      <w:pPr>
        <w:spacing w:after="0" w:line="240" w:lineRule="auto"/>
      </w:pPr>
      <w:r>
        <w:separator/>
      </w:r>
    </w:p>
  </w:footnote>
  <w:footnote w:type="continuationSeparator" w:id="0">
    <w:p w14:paraId="7436AA9E" w14:textId="77777777" w:rsidR="0093262C" w:rsidRDefault="009326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E7614"/>
    <w:multiLevelType w:val="hybridMultilevel"/>
    <w:tmpl w:val="496AFBDC"/>
    <w:lvl w:ilvl="0" w:tplc="B5C4B30C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00C55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29289E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C7C13A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33057F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39CE3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C7E39B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38A7C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53E7A4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3E7D027D"/>
    <w:multiLevelType w:val="hybridMultilevel"/>
    <w:tmpl w:val="62E6994C"/>
    <w:lvl w:ilvl="0" w:tplc="71844856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  <w:lvl w:ilvl="1" w:tplc="7AC0868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662ECA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B8A3DA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BD80B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576DF7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A28E9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1CE53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AB4B6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480523CC"/>
    <w:multiLevelType w:val="hybridMultilevel"/>
    <w:tmpl w:val="089A7730"/>
    <w:lvl w:ilvl="0" w:tplc="CE1C9A42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8D6136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590F2F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89E3D8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E3E7D6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CF4E6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1923C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4F0736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85C256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4B3F7A79"/>
    <w:multiLevelType w:val="hybridMultilevel"/>
    <w:tmpl w:val="B22E12E4"/>
    <w:lvl w:ilvl="0" w:tplc="2C90EFC6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 w:tplc="12AE138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4A89A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D5C89B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D14392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144AE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3E6845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920665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90809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50516E6C"/>
    <w:multiLevelType w:val="hybridMultilevel"/>
    <w:tmpl w:val="EAC2C048"/>
    <w:lvl w:ilvl="0" w:tplc="28C43D46">
      <w:start w:val="1"/>
      <w:numFmt w:val="decimal"/>
      <w:pStyle w:val="20"/>
      <w:lvlText w:val="%1."/>
      <w:lvlJc w:val="left"/>
      <w:pPr>
        <w:tabs>
          <w:tab w:val="num" w:pos="720"/>
        </w:tabs>
        <w:ind w:left="720" w:hanging="360"/>
      </w:pPr>
    </w:lvl>
    <w:lvl w:ilvl="1" w:tplc="1666B00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A82BF1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AEAEF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052F8C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6A8CB6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B7CE65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4264AA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06A6E8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574828BB"/>
    <w:multiLevelType w:val="hybridMultilevel"/>
    <w:tmpl w:val="3F5037BC"/>
    <w:lvl w:ilvl="0" w:tplc="B572486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F4AE56B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C1261A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02627A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98A94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464BE0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008F37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CC4CE9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7E61C5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639E7A70"/>
    <w:multiLevelType w:val="hybridMultilevel"/>
    <w:tmpl w:val="FFBEDA14"/>
    <w:lvl w:ilvl="0" w:tplc="B3569DAA">
      <w:start w:val="1"/>
      <w:numFmt w:val="decimal"/>
      <w:lvlText w:val="%1."/>
      <w:lvlJc w:val="left"/>
      <w:pPr>
        <w:ind w:left="709" w:hanging="360"/>
      </w:pPr>
    </w:lvl>
    <w:lvl w:ilvl="1" w:tplc="161C7F26">
      <w:start w:val="1"/>
      <w:numFmt w:val="lowerLetter"/>
      <w:lvlText w:val="%2."/>
      <w:lvlJc w:val="left"/>
      <w:pPr>
        <w:ind w:left="1429" w:hanging="360"/>
      </w:pPr>
    </w:lvl>
    <w:lvl w:ilvl="2" w:tplc="40767882">
      <w:start w:val="1"/>
      <w:numFmt w:val="lowerRoman"/>
      <w:lvlText w:val="%3."/>
      <w:lvlJc w:val="right"/>
      <w:pPr>
        <w:ind w:left="2149" w:hanging="180"/>
      </w:pPr>
    </w:lvl>
    <w:lvl w:ilvl="3" w:tplc="8F30A536">
      <w:start w:val="1"/>
      <w:numFmt w:val="decimal"/>
      <w:lvlText w:val="%4."/>
      <w:lvlJc w:val="left"/>
      <w:pPr>
        <w:ind w:left="2869" w:hanging="360"/>
      </w:pPr>
    </w:lvl>
    <w:lvl w:ilvl="4" w:tplc="7506EFF8">
      <w:start w:val="1"/>
      <w:numFmt w:val="lowerLetter"/>
      <w:lvlText w:val="%5."/>
      <w:lvlJc w:val="left"/>
      <w:pPr>
        <w:ind w:left="3589" w:hanging="360"/>
      </w:pPr>
    </w:lvl>
    <w:lvl w:ilvl="5" w:tplc="B83C66DA">
      <w:start w:val="1"/>
      <w:numFmt w:val="lowerRoman"/>
      <w:lvlText w:val="%6."/>
      <w:lvlJc w:val="right"/>
      <w:pPr>
        <w:ind w:left="4309" w:hanging="180"/>
      </w:pPr>
    </w:lvl>
    <w:lvl w:ilvl="6" w:tplc="26641A34">
      <w:start w:val="1"/>
      <w:numFmt w:val="decimal"/>
      <w:lvlText w:val="%7."/>
      <w:lvlJc w:val="left"/>
      <w:pPr>
        <w:ind w:left="5029" w:hanging="360"/>
      </w:pPr>
    </w:lvl>
    <w:lvl w:ilvl="7" w:tplc="BB068C74">
      <w:start w:val="1"/>
      <w:numFmt w:val="lowerLetter"/>
      <w:lvlText w:val="%8."/>
      <w:lvlJc w:val="left"/>
      <w:pPr>
        <w:ind w:left="5749" w:hanging="360"/>
      </w:pPr>
    </w:lvl>
    <w:lvl w:ilvl="8" w:tplc="E00A68B0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69D4336E"/>
    <w:multiLevelType w:val="hybridMultilevel"/>
    <w:tmpl w:val="6A6412E4"/>
    <w:lvl w:ilvl="0" w:tplc="2AA8C55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5EE682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64613F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4D0AF0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CBEDB6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F38D01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5628A2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7ECB88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436F49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6EB15507"/>
    <w:multiLevelType w:val="hybridMultilevel"/>
    <w:tmpl w:val="488EE900"/>
    <w:lvl w:ilvl="0" w:tplc="5F082CC8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6610FA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0B6ED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B16492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2D4DF1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71ED6F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66822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408E6F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FF64A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6F8925EA"/>
    <w:multiLevelType w:val="hybridMultilevel"/>
    <w:tmpl w:val="9D041698"/>
    <w:lvl w:ilvl="0" w:tplc="3BF467F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3B46F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D52199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7AC206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228ED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54C4B7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3C2443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8B24EE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31E5AD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623120925">
    <w:abstractNumId w:val="2"/>
  </w:num>
  <w:num w:numId="2" w16cid:durableId="1822698275">
    <w:abstractNumId w:val="0"/>
  </w:num>
  <w:num w:numId="3" w16cid:durableId="1321691110">
    <w:abstractNumId w:val="8"/>
  </w:num>
  <w:num w:numId="4" w16cid:durableId="1717310096">
    <w:abstractNumId w:val="7"/>
  </w:num>
  <w:num w:numId="5" w16cid:durableId="675158058">
    <w:abstractNumId w:val="3"/>
  </w:num>
  <w:num w:numId="6" w16cid:durableId="2111244155">
    <w:abstractNumId w:val="4"/>
  </w:num>
  <w:num w:numId="7" w16cid:durableId="1221478724">
    <w:abstractNumId w:val="1"/>
  </w:num>
  <w:num w:numId="8" w16cid:durableId="685522723">
    <w:abstractNumId w:val="9"/>
  </w:num>
  <w:num w:numId="9" w16cid:durableId="1303846585">
    <w:abstractNumId w:val="5"/>
  </w:num>
  <w:num w:numId="10" w16cid:durableId="6242353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5B4"/>
    <w:rsid w:val="00034835"/>
    <w:rsid w:val="00036209"/>
    <w:rsid w:val="000712F1"/>
    <w:rsid w:val="000946A8"/>
    <w:rsid w:val="000C7CA7"/>
    <w:rsid w:val="0017215E"/>
    <w:rsid w:val="002245C6"/>
    <w:rsid w:val="002575BC"/>
    <w:rsid w:val="00294D0D"/>
    <w:rsid w:val="002A2DD3"/>
    <w:rsid w:val="002B0E56"/>
    <w:rsid w:val="002F5291"/>
    <w:rsid w:val="00345577"/>
    <w:rsid w:val="00370A69"/>
    <w:rsid w:val="00371CE2"/>
    <w:rsid w:val="00403C07"/>
    <w:rsid w:val="00481E1C"/>
    <w:rsid w:val="004840DC"/>
    <w:rsid w:val="004945D1"/>
    <w:rsid w:val="004F02DD"/>
    <w:rsid w:val="00563DDB"/>
    <w:rsid w:val="0058395B"/>
    <w:rsid w:val="0059482B"/>
    <w:rsid w:val="00681A1C"/>
    <w:rsid w:val="006A20D4"/>
    <w:rsid w:val="006B02CA"/>
    <w:rsid w:val="006B5A44"/>
    <w:rsid w:val="0074237D"/>
    <w:rsid w:val="007756CF"/>
    <w:rsid w:val="007E4DDB"/>
    <w:rsid w:val="0081434D"/>
    <w:rsid w:val="0093262C"/>
    <w:rsid w:val="009655B4"/>
    <w:rsid w:val="009C670C"/>
    <w:rsid w:val="00AA25DD"/>
    <w:rsid w:val="00B74BAB"/>
    <w:rsid w:val="00BB6825"/>
    <w:rsid w:val="00C5280E"/>
    <w:rsid w:val="00CA0E30"/>
    <w:rsid w:val="00CB399D"/>
    <w:rsid w:val="00CE22B2"/>
    <w:rsid w:val="00D00F48"/>
    <w:rsid w:val="00D40EC7"/>
    <w:rsid w:val="00D4190F"/>
    <w:rsid w:val="00DA61AE"/>
    <w:rsid w:val="00DB117C"/>
    <w:rsid w:val="00DD4E01"/>
    <w:rsid w:val="00E56631"/>
    <w:rsid w:val="00E8053F"/>
    <w:rsid w:val="00F41F52"/>
    <w:rsid w:val="00FB31E7"/>
    <w:rsid w:val="00FC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681A5"/>
  <w15:docId w15:val="{511D1138-2BB1-43A2-9CB2-56B813B4D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9655B4"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CaptionChar">
    <w:name w:val="Caption Char"/>
    <w:basedOn w:val="a2"/>
    <w:link w:val="1"/>
    <w:uiPriority w:val="35"/>
    <w:rsid w:val="009655B4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3"/>
    <w:uiPriority w:val="59"/>
    <w:rsid w:val="009655B4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3"/>
    <w:uiPriority w:val="59"/>
    <w:rsid w:val="009655B4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3"/>
    <w:uiPriority w:val="59"/>
    <w:rsid w:val="009655B4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3"/>
    <w:uiPriority w:val="5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rsid w:val="009655B4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rsid w:val="009655B4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3"/>
    <w:uiPriority w:val="99"/>
    <w:rsid w:val="009655B4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3"/>
    <w:uiPriority w:val="99"/>
    <w:rsid w:val="009655B4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3"/>
    <w:uiPriority w:val="99"/>
    <w:rsid w:val="009655B4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3"/>
    <w:uiPriority w:val="99"/>
    <w:rsid w:val="009655B4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3"/>
    <w:uiPriority w:val="99"/>
    <w:rsid w:val="009655B4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rsid w:val="009655B4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rsid w:val="009655B4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rsid w:val="009655B4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rsid w:val="009655B4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rsid w:val="009655B4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rsid w:val="009655B4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rsid w:val="009655B4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rsid w:val="009655B4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5">
    <w:name w:val="Hyperlink"/>
    <w:uiPriority w:val="99"/>
    <w:unhideWhenUsed/>
    <w:rsid w:val="009655B4"/>
    <w:rPr>
      <w:color w:val="0000FF" w:themeColor="hyperlink"/>
      <w:u w:val="single"/>
    </w:rPr>
  </w:style>
  <w:style w:type="paragraph" w:styleId="a6">
    <w:name w:val="footnote text"/>
    <w:basedOn w:val="a1"/>
    <w:link w:val="a7"/>
    <w:uiPriority w:val="99"/>
    <w:semiHidden/>
    <w:unhideWhenUsed/>
    <w:rsid w:val="009655B4"/>
    <w:pPr>
      <w:spacing w:after="40" w:line="240" w:lineRule="auto"/>
    </w:pPr>
    <w:rPr>
      <w:sz w:val="18"/>
    </w:rPr>
  </w:style>
  <w:style w:type="character" w:customStyle="1" w:styleId="a7">
    <w:name w:val="Текст сноски Знак"/>
    <w:link w:val="a6"/>
    <w:uiPriority w:val="99"/>
    <w:rsid w:val="009655B4"/>
    <w:rPr>
      <w:sz w:val="18"/>
    </w:rPr>
  </w:style>
  <w:style w:type="character" w:styleId="a8">
    <w:name w:val="footnote reference"/>
    <w:basedOn w:val="a2"/>
    <w:uiPriority w:val="99"/>
    <w:unhideWhenUsed/>
    <w:rsid w:val="009655B4"/>
    <w:rPr>
      <w:vertAlign w:val="superscript"/>
    </w:rPr>
  </w:style>
  <w:style w:type="paragraph" w:styleId="a9">
    <w:name w:val="endnote text"/>
    <w:basedOn w:val="a1"/>
    <w:link w:val="aa"/>
    <w:uiPriority w:val="99"/>
    <w:semiHidden/>
    <w:unhideWhenUsed/>
    <w:rsid w:val="009655B4"/>
    <w:pPr>
      <w:spacing w:after="0" w:line="240" w:lineRule="auto"/>
    </w:pPr>
    <w:rPr>
      <w:sz w:val="20"/>
    </w:rPr>
  </w:style>
  <w:style w:type="character" w:customStyle="1" w:styleId="aa">
    <w:name w:val="Текст концевой сноски Знак"/>
    <w:link w:val="a9"/>
    <w:uiPriority w:val="99"/>
    <w:rsid w:val="009655B4"/>
    <w:rPr>
      <w:sz w:val="20"/>
    </w:rPr>
  </w:style>
  <w:style w:type="character" w:styleId="ab">
    <w:name w:val="endnote reference"/>
    <w:basedOn w:val="a2"/>
    <w:uiPriority w:val="99"/>
    <w:semiHidden/>
    <w:unhideWhenUsed/>
    <w:rsid w:val="009655B4"/>
    <w:rPr>
      <w:vertAlign w:val="superscript"/>
    </w:rPr>
  </w:style>
  <w:style w:type="paragraph" w:styleId="10">
    <w:name w:val="toc 1"/>
    <w:basedOn w:val="a1"/>
    <w:next w:val="a1"/>
    <w:uiPriority w:val="39"/>
    <w:unhideWhenUsed/>
    <w:rsid w:val="009655B4"/>
    <w:pPr>
      <w:spacing w:after="57"/>
    </w:pPr>
  </w:style>
  <w:style w:type="paragraph" w:styleId="22">
    <w:name w:val="toc 2"/>
    <w:basedOn w:val="a1"/>
    <w:next w:val="a1"/>
    <w:uiPriority w:val="39"/>
    <w:unhideWhenUsed/>
    <w:rsid w:val="009655B4"/>
    <w:pPr>
      <w:spacing w:after="57"/>
      <w:ind w:left="283"/>
    </w:pPr>
  </w:style>
  <w:style w:type="paragraph" w:styleId="32">
    <w:name w:val="toc 3"/>
    <w:basedOn w:val="a1"/>
    <w:next w:val="a1"/>
    <w:uiPriority w:val="39"/>
    <w:unhideWhenUsed/>
    <w:rsid w:val="009655B4"/>
    <w:pPr>
      <w:spacing w:after="57"/>
      <w:ind w:left="567"/>
    </w:pPr>
  </w:style>
  <w:style w:type="paragraph" w:styleId="4">
    <w:name w:val="toc 4"/>
    <w:basedOn w:val="a1"/>
    <w:next w:val="a1"/>
    <w:uiPriority w:val="39"/>
    <w:unhideWhenUsed/>
    <w:rsid w:val="009655B4"/>
    <w:pPr>
      <w:spacing w:after="57"/>
      <w:ind w:left="850"/>
    </w:pPr>
  </w:style>
  <w:style w:type="paragraph" w:styleId="5">
    <w:name w:val="toc 5"/>
    <w:basedOn w:val="a1"/>
    <w:next w:val="a1"/>
    <w:uiPriority w:val="39"/>
    <w:unhideWhenUsed/>
    <w:rsid w:val="009655B4"/>
    <w:pPr>
      <w:spacing w:after="57"/>
      <w:ind w:left="1134"/>
    </w:pPr>
  </w:style>
  <w:style w:type="paragraph" w:styleId="6">
    <w:name w:val="toc 6"/>
    <w:basedOn w:val="a1"/>
    <w:next w:val="a1"/>
    <w:uiPriority w:val="39"/>
    <w:unhideWhenUsed/>
    <w:rsid w:val="009655B4"/>
    <w:pPr>
      <w:spacing w:after="57"/>
      <w:ind w:left="1417"/>
    </w:pPr>
  </w:style>
  <w:style w:type="paragraph" w:styleId="7">
    <w:name w:val="toc 7"/>
    <w:basedOn w:val="a1"/>
    <w:next w:val="a1"/>
    <w:uiPriority w:val="39"/>
    <w:unhideWhenUsed/>
    <w:rsid w:val="009655B4"/>
    <w:pPr>
      <w:spacing w:after="57"/>
      <w:ind w:left="1701"/>
    </w:pPr>
  </w:style>
  <w:style w:type="paragraph" w:styleId="8">
    <w:name w:val="toc 8"/>
    <w:basedOn w:val="a1"/>
    <w:next w:val="a1"/>
    <w:uiPriority w:val="39"/>
    <w:unhideWhenUsed/>
    <w:rsid w:val="009655B4"/>
    <w:pPr>
      <w:spacing w:after="57"/>
      <w:ind w:left="1984"/>
    </w:pPr>
  </w:style>
  <w:style w:type="paragraph" w:styleId="9">
    <w:name w:val="toc 9"/>
    <w:basedOn w:val="a1"/>
    <w:next w:val="a1"/>
    <w:uiPriority w:val="39"/>
    <w:unhideWhenUsed/>
    <w:rsid w:val="009655B4"/>
    <w:pPr>
      <w:spacing w:after="57"/>
      <w:ind w:left="2268"/>
    </w:pPr>
  </w:style>
  <w:style w:type="paragraph" w:styleId="ac">
    <w:name w:val="table of figures"/>
    <w:basedOn w:val="a1"/>
    <w:next w:val="a1"/>
    <w:uiPriority w:val="99"/>
    <w:unhideWhenUsed/>
    <w:rsid w:val="009655B4"/>
    <w:pPr>
      <w:spacing w:after="0"/>
    </w:pPr>
  </w:style>
  <w:style w:type="paragraph" w:customStyle="1" w:styleId="12">
    <w:name w:val="Верхний колонтитул1"/>
    <w:basedOn w:val="a1"/>
    <w:link w:val="HeaderChar"/>
    <w:uiPriority w:val="99"/>
    <w:unhideWhenUsed/>
    <w:rsid w:val="009655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a2"/>
    <w:link w:val="12"/>
    <w:uiPriority w:val="99"/>
    <w:rsid w:val="009655B4"/>
  </w:style>
  <w:style w:type="paragraph" w:customStyle="1" w:styleId="13">
    <w:name w:val="Нижний колонтитул1"/>
    <w:basedOn w:val="a1"/>
    <w:link w:val="FooterChar"/>
    <w:uiPriority w:val="99"/>
    <w:unhideWhenUsed/>
    <w:rsid w:val="009655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a2"/>
    <w:link w:val="13"/>
    <w:uiPriority w:val="99"/>
    <w:rsid w:val="009655B4"/>
  </w:style>
  <w:style w:type="paragraph" w:customStyle="1" w:styleId="110">
    <w:name w:val="Заголовок 11"/>
    <w:basedOn w:val="a1"/>
    <w:next w:val="a1"/>
    <w:link w:val="Heading1Char"/>
    <w:uiPriority w:val="9"/>
    <w:qFormat/>
    <w:rsid w:val="009655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0">
    <w:name w:val="Заголовок 21"/>
    <w:basedOn w:val="a1"/>
    <w:next w:val="a1"/>
    <w:link w:val="Heading2Char"/>
    <w:uiPriority w:val="9"/>
    <w:unhideWhenUsed/>
    <w:qFormat/>
    <w:rsid w:val="009655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310">
    <w:name w:val="Заголовок 31"/>
    <w:basedOn w:val="a1"/>
    <w:next w:val="a1"/>
    <w:link w:val="Heading3Char"/>
    <w:uiPriority w:val="9"/>
    <w:unhideWhenUsed/>
    <w:qFormat/>
    <w:rsid w:val="009655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410">
    <w:name w:val="Заголовок 41"/>
    <w:basedOn w:val="a1"/>
    <w:next w:val="a1"/>
    <w:link w:val="Heading4Char"/>
    <w:uiPriority w:val="9"/>
    <w:semiHidden/>
    <w:unhideWhenUsed/>
    <w:qFormat/>
    <w:rsid w:val="009655B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510">
    <w:name w:val="Заголовок 51"/>
    <w:basedOn w:val="a1"/>
    <w:next w:val="a1"/>
    <w:link w:val="Heading5Char"/>
    <w:uiPriority w:val="9"/>
    <w:semiHidden/>
    <w:unhideWhenUsed/>
    <w:qFormat/>
    <w:rsid w:val="009655B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61">
    <w:name w:val="Заголовок 61"/>
    <w:basedOn w:val="a1"/>
    <w:next w:val="a1"/>
    <w:link w:val="Heading6Char"/>
    <w:uiPriority w:val="9"/>
    <w:semiHidden/>
    <w:unhideWhenUsed/>
    <w:qFormat/>
    <w:rsid w:val="009655B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71">
    <w:name w:val="Заголовок 71"/>
    <w:basedOn w:val="a1"/>
    <w:next w:val="a1"/>
    <w:link w:val="Heading7Char"/>
    <w:uiPriority w:val="9"/>
    <w:semiHidden/>
    <w:unhideWhenUsed/>
    <w:qFormat/>
    <w:rsid w:val="009655B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81">
    <w:name w:val="Заголовок 81"/>
    <w:basedOn w:val="a1"/>
    <w:next w:val="a1"/>
    <w:link w:val="Heading8Char"/>
    <w:uiPriority w:val="9"/>
    <w:semiHidden/>
    <w:unhideWhenUsed/>
    <w:qFormat/>
    <w:rsid w:val="009655B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customStyle="1" w:styleId="91">
    <w:name w:val="Заголовок 91"/>
    <w:basedOn w:val="a1"/>
    <w:next w:val="a1"/>
    <w:link w:val="Heading9Char"/>
    <w:uiPriority w:val="9"/>
    <w:semiHidden/>
    <w:unhideWhenUsed/>
    <w:qFormat/>
    <w:rsid w:val="009655B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d">
    <w:name w:val="No Spacing"/>
    <w:uiPriority w:val="1"/>
    <w:qFormat/>
    <w:rsid w:val="009655B4"/>
    <w:pPr>
      <w:spacing w:after="0" w:line="240" w:lineRule="auto"/>
    </w:pPr>
  </w:style>
  <w:style w:type="character" w:customStyle="1" w:styleId="Heading1Char">
    <w:name w:val="Heading 1 Char"/>
    <w:basedOn w:val="a2"/>
    <w:link w:val="110"/>
    <w:uiPriority w:val="9"/>
    <w:rsid w:val="009655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a2"/>
    <w:link w:val="210"/>
    <w:uiPriority w:val="9"/>
    <w:rsid w:val="009655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a2"/>
    <w:link w:val="310"/>
    <w:uiPriority w:val="9"/>
    <w:rsid w:val="009655B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Title"/>
    <w:basedOn w:val="a1"/>
    <w:next w:val="a1"/>
    <w:link w:val="af"/>
    <w:uiPriority w:val="10"/>
    <w:qFormat/>
    <w:rsid w:val="009655B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">
    <w:name w:val="Заголовок Знак"/>
    <w:basedOn w:val="a2"/>
    <w:link w:val="ae"/>
    <w:uiPriority w:val="10"/>
    <w:rsid w:val="009655B4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f0">
    <w:name w:val="Subtitle"/>
    <w:basedOn w:val="a1"/>
    <w:next w:val="a1"/>
    <w:link w:val="af1"/>
    <w:uiPriority w:val="11"/>
    <w:qFormat/>
    <w:rsid w:val="009655B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1">
    <w:name w:val="Подзаголовок Знак"/>
    <w:basedOn w:val="a2"/>
    <w:link w:val="af0"/>
    <w:uiPriority w:val="11"/>
    <w:rsid w:val="009655B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2">
    <w:name w:val="List Paragraph"/>
    <w:basedOn w:val="a1"/>
    <w:uiPriority w:val="34"/>
    <w:qFormat/>
    <w:rsid w:val="009655B4"/>
    <w:pPr>
      <w:ind w:left="720"/>
      <w:contextualSpacing/>
    </w:pPr>
  </w:style>
  <w:style w:type="paragraph" w:styleId="af3">
    <w:name w:val="Body Text"/>
    <w:basedOn w:val="a1"/>
    <w:link w:val="af4"/>
    <w:uiPriority w:val="99"/>
    <w:unhideWhenUsed/>
    <w:rsid w:val="009655B4"/>
    <w:pPr>
      <w:spacing w:after="120"/>
    </w:pPr>
  </w:style>
  <w:style w:type="character" w:customStyle="1" w:styleId="af4">
    <w:name w:val="Основной текст Знак"/>
    <w:basedOn w:val="a2"/>
    <w:link w:val="af3"/>
    <w:uiPriority w:val="99"/>
    <w:rsid w:val="009655B4"/>
  </w:style>
  <w:style w:type="paragraph" w:styleId="23">
    <w:name w:val="Body Text 2"/>
    <w:basedOn w:val="a1"/>
    <w:link w:val="24"/>
    <w:uiPriority w:val="99"/>
    <w:unhideWhenUsed/>
    <w:rsid w:val="009655B4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9655B4"/>
  </w:style>
  <w:style w:type="paragraph" w:styleId="33">
    <w:name w:val="Body Text 3"/>
    <w:basedOn w:val="a1"/>
    <w:link w:val="34"/>
    <w:uiPriority w:val="99"/>
    <w:unhideWhenUsed/>
    <w:rsid w:val="009655B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9655B4"/>
    <w:rPr>
      <w:sz w:val="16"/>
      <w:szCs w:val="16"/>
    </w:rPr>
  </w:style>
  <w:style w:type="paragraph" w:styleId="af5">
    <w:name w:val="List"/>
    <w:basedOn w:val="a1"/>
    <w:uiPriority w:val="99"/>
    <w:unhideWhenUsed/>
    <w:rsid w:val="009655B4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9655B4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9655B4"/>
    <w:pPr>
      <w:ind w:left="1080" w:hanging="360"/>
      <w:contextualSpacing/>
    </w:pPr>
  </w:style>
  <w:style w:type="paragraph" w:styleId="a">
    <w:name w:val="List Bullet"/>
    <w:basedOn w:val="a1"/>
    <w:uiPriority w:val="99"/>
    <w:unhideWhenUsed/>
    <w:rsid w:val="009655B4"/>
    <w:pPr>
      <w:numPr>
        <w:numId w:val="1"/>
      </w:numPr>
      <w:contextualSpacing/>
    </w:pPr>
  </w:style>
  <w:style w:type="paragraph" w:styleId="2">
    <w:name w:val="List Bullet 2"/>
    <w:basedOn w:val="a1"/>
    <w:uiPriority w:val="99"/>
    <w:unhideWhenUsed/>
    <w:rsid w:val="009655B4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9655B4"/>
    <w:pPr>
      <w:numPr>
        <w:numId w:val="3"/>
      </w:numPr>
      <w:contextualSpacing/>
    </w:pPr>
  </w:style>
  <w:style w:type="paragraph" w:styleId="a0">
    <w:name w:val="List Number"/>
    <w:basedOn w:val="a1"/>
    <w:uiPriority w:val="99"/>
    <w:unhideWhenUsed/>
    <w:rsid w:val="009655B4"/>
    <w:pPr>
      <w:numPr>
        <w:numId w:val="5"/>
      </w:numPr>
      <w:contextualSpacing/>
    </w:pPr>
  </w:style>
  <w:style w:type="paragraph" w:styleId="20">
    <w:name w:val="List Number 2"/>
    <w:basedOn w:val="a1"/>
    <w:uiPriority w:val="99"/>
    <w:unhideWhenUsed/>
    <w:rsid w:val="009655B4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9655B4"/>
    <w:pPr>
      <w:numPr>
        <w:numId w:val="7"/>
      </w:numPr>
      <w:contextualSpacing/>
    </w:pPr>
  </w:style>
  <w:style w:type="paragraph" w:styleId="af6">
    <w:name w:val="List Continue"/>
    <w:basedOn w:val="a1"/>
    <w:uiPriority w:val="99"/>
    <w:unhideWhenUsed/>
    <w:rsid w:val="009655B4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9655B4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9655B4"/>
    <w:pPr>
      <w:spacing w:after="120"/>
      <w:ind w:left="1080"/>
      <w:contextualSpacing/>
    </w:pPr>
  </w:style>
  <w:style w:type="paragraph" w:styleId="af7">
    <w:name w:val="macro"/>
    <w:link w:val="af8"/>
    <w:uiPriority w:val="99"/>
    <w:unhideWhenUsed/>
    <w:rsid w:val="009655B4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8">
    <w:name w:val="Текст макроса Знак"/>
    <w:basedOn w:val="a2"/>
    <w:link w:val="af7"/>
    <w:uiPriority w:val="99"/>
    <w:rsid w:val="009655B4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9655B4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9655B4"/>
    <w:rPr>
      <w:i/>
      <w:iCs/>
      <w:color w:val="000000" w:themeColor="text1"/>
    </w:rPr>
  </w:style>
  <w:style w:type="character" w:customStyle="1" w:styleId="Heading4Char">
    <w:name w:val="Heading 4 Char"/>
    <w:basedOn w:val="a2"/>
    <w:link w:val="410"/>
    <w:uiPriority w:val="9"/>
    <w:semiHidden/>
    <w:rsid w:val="009655B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a2"/>
    <w:link w:val="510"/>
    <w:uiPriority w:val="9"/>
    <w:semiHidden/>
    <w:rsid w:val="009655B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a2"/>
    <w:link w:val="61"/>
    <w:uiPriority w:val="9"/>
    <w:semiHidden/>
    <w:rsid w:val="009655B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a2"/>
    <w:link w:val="71"/>
    <w:uiPriority w:val="9"/>
    <w:semiHidden/>
    <w:rsid w:val="009655B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a2"/>
    <w:link w:val="81"/>
    <w:uiPriority w:val="9"/>
    <w:semiHidden/>
    <w:rsid w:val="009655B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a2"/>
    <w:link w:val="91"/>
    <w:uiPriority w:val="9"/>
    <w:semiHidden/>
    <w:rsid w:val="009655B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1">
    <w:name w:val="Название объекта1"/>
    <w:basedOn w:val="a1"/>
    <w:next w:val="a1"/>
    <w:link w:val="CaptionChar"/>
    <w:uiPriority w:val="35"/>
    <w:semiHidden/>
    <w:unhideWhenUsed/>
    <w:qFormat/>
    <w:rsid w:val="009655B4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9">
    <w:name w:val="Strong"/>
    <w:basedOn w:val="a2"/>
    <w:uiPriority w:val="22"/>
    <w:qFormat/>
    <w:rsid w:val="009655B4"/>
    <w:rPr>
      <w:b/>
      <w:bCs/>
    </w:rPr>
  </w:style>
  <w:style w:type="character" w:styleId="afa">
    <w:name w:val="Emphasis"/>
    <w:basedOn w:val="a2"/>
    <w:uiPriority w:val="20"/>
    <w:qFormat/>
    <w:rsid w:val="009655B4"/>
    <w:rPr>
      <w:i/>
      <w:iCs/>
    </w:rPr>
  </w:style>
  <w:style w:type="paragraph" w:styleId="afb">
    <w:name w:val="Intense Quote"/>
    <w:basedOn w:val="a1"/>
    <w:next w:val="a1"/>
    <w:link w:val="afc"/>
    <w:uiPriority w:val="30"/>
    <w:qFormat/>
    <w:rsid w:val="009655B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Выделенная цитата Знак"/>
    <w:basedOn w:val="a2"/>
    <w:link w:val="afb"/>
    <w:uiPriority w:val="30"/>
    <w:rsid w:val="009655B4"/>
    <w:rPr>
      <w:b/>
      <w:bCs/>
      <w:i/>
      <w:iCs/>
      <w:color w:val="4F81BD" w:themeColor="accent1"/>
    </w:rPr>
  </w:style>
  <w:style w:type="character" w:styleId="afd">
    <w:name w:val="Subtle Emphasis"/>
    <w:basedOn w:val="a2"/>
    <w:uiPriority w:val="19"/>
    <w:qFormat/>
    <w:rsid w:val="009655B4"/>
    <w:rPr>
      <w:i/>
      <w:iCs/>
      <w:color w:val="808080" w:themeColor="text1" w:themeTint="7F"/>
    </w:rPr>
  </w:style>
  <w:style w:type="character" w:styleId="afe">
    <w:name w:val="Intense Emphasis"/>
    <w:basedOn w:val="a2"/>
    <w:uiPriority w:val="21"/>
    <w:qFormat/>
    <w:rsid w:val="009655B4"/>
    <w:rPr>
      <w:b/>
      <w:bCs/>
      <w:i/>
      <w:iCs/>
      <w:color w:val="4F81BD" w:themeColor="accent1"/>
    </w:rPr>
  </w:style>
  <w:style w:type="character" w:styleId="aff">
    <w:name w:val="Subtle Reference"/>
    <w:basedOn w:val="a2"/>
    <w:uiPriority w:val="31"/>
    <w:qFormat/>
    <w:rsid w:val="009655B4"/>
    <w:rPr>
      <w:smallCaps/>
      <w:color w:val="C0504D" w:themeColor="accent2"/>
      <w:u w:val="single"/>
    </w:rPr>
  </w:style>
  <w:style w:type="character" w:styleId="aff0">
    <w:name w:val="Intense Reference"/>
    <w:basedOn w:val="a2"/>
    <w:uiPriority w:val="32"/>
    <w:qFormat/>
    <w:rsid w:val="009655B4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2"/>
    <w:uiPriority w:val="33"/>
    <w:qFormat/>
    <w:rsid w:val="009655B4"/>
    <w:rPr>
      <w:b/>
      <w:bCs/>
      <w:smallCaps/>
      <w:spacing w:val="5"/>
    </w:rPr>
  </w:style>
  <w:style w:type="paragraph" w:styleId="aff2">
    <w:name w:val="TOC Heading"/>
    <w:basedOn w:val="110"/>
    <w:next w:val="a1"/>
    <w:uiPriority w:val="39"/>
    <w:semiHidden/>
    <w:unhideWhenUsed/>
    <w:qFormat/>
    <w:rsid w:val="009655B4"/>
    <w:pPr>
      <w:outlineLvl w:val="9"/>
    </w:pPr>
  </w:style>
  <w:style w:type="table" w:styleId="aff3">
    <w:name w:val="Table Grid"/>
    <w:basedOn w:val="a3"/>
    <w:uiPriority w:val="59"/>
    <w:rsid w:val="009655B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ветлая заливка1"/>
    <w:basedOn w:val="a3"/>
    <w:uiPriority w:val="60"/>
    <w:rsid w:val="009655B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</w:style>
  <w:style w:type="table" w:customStyle="1" w:styleId="-111">
    <w:name w:val="Светлая заливка - Акцент 11"/>
    <w:basedOn w:val="a3"/>
    <w:uiPriority w:val="60"/>
    <w:rsid w:val="009655B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one" w:sz="4" w:space="0" w:color="000000"/>
          <w:bottom w:val="single" w:sz="8" w:space="0" w:color="4F81BD" w:themeColor="accent1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one" w:sz="4" w:space="0" w:color="000000"/>
          <w:bottom w:val="single" w:sz="8" w:space="0" w:color="4F81BD" w:themeColor="accent1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9655B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one" w:sz="4" w:space="0" w:color="000000"/>
          <w:bottom w:val="single" w:sz="8" w:space="0" w:color="C0504D" w:themeColor="accent2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one" w:sz="4" w:space="0" w:color="000000"/>
          <w:bottom w:val="single" w:sz="8" w:space="0" w:color="C0504D" w:themeColor="accent2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9655B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one" w:sz="4" w:space="0" w:color="000000"/>
          <w:bottom w:val="single" w:sz="8" w:space="0" w:color="9BBB59" w:themeColor="accent3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one" w:sz="4" w:space="0" w:color="000000"/>
          <w:bottom w:val="single" w:sz="8" w:space="0" w:color="9BBB59" w:themeColor="accent3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9655B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one" w:sz="4" w:space="0" w:color="000000"/>
          <w:bottom w:val="single" w:sz="8" w:space="0" w:color="8064A2" w:themeColor="accent4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one" w:sz="4" w:space="0" w:color="000000"/>
          <w:bottom w:val="single" w:sz="8" w:space="0" w:color="8064A2" w:themeColor="accent4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9655B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one" w:sz="4" w:space="0" w:color="000000"/>
          <w:bottom w:val="single" w:sz="8" w:space="0" w:color="4BACC6" w:themeColor="accent5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one" w:sz="4" w:space="0" w:color="000000"/>
          <w:bottom w:val="single" w:sz="8" w:space="0" w:color="4BACC6" w:themeColor="accent5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9655B4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one" w:sz="4" w:space="0" w:color="000000"/>
          <w:bottom w:val="single" w:sz="8" w:space="0" w:color="F79646" w:themeColor="accent6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one" w:sz="4" w:space="0" w:color="000000"/>
          <w:bottom w:val="single" w:sz="8" w:space="0" w:color="F79646" w:themeColor="accent6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FDE4D0" w:themeFill="accent6" w:themeFillTint="3F"/>
      </w:tcPr>
    </w:tblStylePr>
  </w:style>
  <w:style w:type="table" w:customStyle="1" w:styleId="15">
    <w:name w:val="Светлый список1"/>
    <w:basedOn w:val="a3"/>
    <w:uiPriority w:val="61"/>
    <w:rsid w:val="009655B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2">
    <w:name w:val="Светлый список - Акцент 11"/>
    <w:basedOn w:val="a3"/>
    <w:uiPriority w:val="61"/>
    <w:rsid w:val="009655B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9655B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9655B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9655B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9655B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9655B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6">
    <w:name w:val="Светлая сетка1"/>
    <w:basedOn w:val="a3"/>
    <w:uiPriority w:val="62"/>
    <w:rsid w:val="009655B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3">
    <w:name w:val="Светлая сетка - Акцент 11"/>
    <w:basedOn w:val="a3"/>
    <w:uiPriority w:val="62"/>
    <w:rsid w:val="009655B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2">
    <w:name w:val="Light Grid Accent 2"/>
    <w:basedOn w:val="a3"/>
    <w:uiPriority w:val="62"/>
    <w:rsid w:val="009655B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2">
    <w:name w:val="Light Grid Accent 3"/>
    <w:basedOn w:val="a3"/>
    <w:uiPriority w:val="62"/>
    <w:rsid w:val="009655B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2">
    <w:name w:val="Light Grid Accent 4"/>
    <w:basedOn w:val="a3"/>
    <w:uiPriority w:val="62"/>
    <w:rsid w:val="009655B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2">
    <w:name w:val="Light Grid Accent 5"/>
    <w:basedOn w:val="a3"/>
    <w:uiPriority w:val="62"/>
    <w:rsid w:val="009655B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2">
    <w:name w:val="Light Grid Accent 6"/>
    <w:basedOn w:val="a3"/>
    <w:uiPriority w:val="62"/>
    <w:rsid w:val="009655B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11">
    <w:name w:val="Средняя заливка 11"/>
    <w:basedOn w:val="a3"/>
    <w:uiPriority w:val="63"/>
    <w:rsid w:val="009655B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">
    <w:name w:val="Средняя заливка 1 - Акцент 11"/>
    <w:basedOn w:val="a3"/>
    <w:uiPriority w:val="63"/>
    <w:rsid w:val="009655B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">
    <w:name w:val="Medium Shading 1 Accent 2"/>
    <w:basedOn w:val="a3"/>
    <w:uiPriority w:val="63"/>
    <w:rsid w:val="009655B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">
    <w:name w:val="Medium Shading 1 Accent 3"/>
    <w:basedOn w:val="a3"/>
    <w:uiPriority w:val="63"/>
    <w:rsid w:val="009655B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">
    <w:name w:val="Medium Shading 1 Accent 4"/>
    <w:basedOn w:val="a3"/>
    <w:uiPriority w:val="63"/>
    <w:rsid w:val="009655B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">
    <w:name w:val="Medium Shading 1 Accent 5"/>
    <w:basedOn w:val="a3"/>
    <w:uiPriority w:val="63"/>
    <w:rsid w:val="009655B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">
    <w:name w:val="Medium Shading 1 Accent 6"/>
    <w:basedOn w:val="a3"/>
    <w:uiPriority w:val="63"/>
    <w:rsid w:val="009655B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яя заливка 21"/>
    <w:basedOn w:val="a3"/>
    <w:uiPriority w:val="64"/>
    <w:rsid w:val="009655B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000000" w:themeFill="text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9655B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4F81BD" w:themeFill="accent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2-2">
    <w:name w:val="Medium Shading 2 Accent 2"/>
    <w:basedOn w:val="a3"/>
    <w:uiPriority w:val="64"/>
    <w:rsid w:val="009655B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C0504D" w:themeFill="accent2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2-3">
    <w:name w:val="Medium Shading 2 Accent 3"/>
    <w:basedOn w:val="a3"/>
    <w:uiPriority w:val="64"/>
    <w:rsid w:val="009655B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9BBB59" w:themeFill="accent3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2-4">
    <w:name w:val="Medium Shading 2 Accent 4"/>
    <w:basedOn w:val="a3"/>
    <w:uiPriority w:val="64"/>
    <w:rsid w:val="009655B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8064A2" w:themeFill="accent4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2-5">
    <w:name w:val="Medium Shading 2 Accent 5"/>
    <w:basedOn w:val="a3"/>
    <w:uiPriority w:val="64"/>
    <w:rsid w:val="009655B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4BACC6" w:themeFill="accent5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2-6">
    <w:name w:val="Medium Shading 2 Accent 6"/>
    <w:basedOn w:val="a3"/>
    <w:uiPriority w:val="64"/>
    <w:rsid w:val="009655B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F79646" w:themeFill="accent6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customStyle="1" w:styleId="112">
    <w:name w:val="Средний список 11"/>
    <w:basedOn w:val="a3"/>
    <w:uiPriority w:val="65"/>
    <w:rsid w:val="009655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9655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9655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9655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9655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9655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9655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2">
    <w:name w:val="Средний список 21"/>
    <w:basedOn w:val="a3"/>
    <w:uiPriority w:val="66"/>
    <w:rsid w:val="009655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000000" w:themeColor="text1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000000" w:themeColor="text1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2-1">
    <w:name w:val="Medium List 2 Accent 1"/>
    <w:basedOn w:val="a3"/>
    <w:uiPriority w:val="66"/>
    <w:rsid w:val="009655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4F81BD" w:themeColor="accent1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4F81BD" w:themeColor="accent1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2-20">
    <w:name w:val="Medium List 2 Accent 2"/>
    <w:basedOn w:val="a3"/>
    <w:uiPriority w:val="66"/>
    <w:rsid w:val="009655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C0504D" w:themeColor="accent2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2-30">
    <w:name w:val="Medium List 2 Accent 3"/>
    <w:basedOn w:val="a3"/>
    <w:uiPriority w:val="66"/>
    <w:rsid w:val="009655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9BBB59" w:themeColor="accent3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9BBB59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2-40">
    <w:name w:val="Medium List 2 Accent 4"/>
    <w:basedOn w:val="a3"/>
    <w:uiPriority w:val="66"/>
    <w:rsid w:val="009655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8064A2" w:themeColor="accent4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8064A2" w:themeColor="accent4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2-50">
    <w:name w:val="Medium List 2 Accent 5"/>
    <w:basedOn w:val="a3"/>
    <w:uiPriority w:val="66"/>
    <w:rsid w:val="009655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4BACC6" w:themeColor="accent5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4BACC6" w:themeColor="accent5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2-60">
    <w:name w:val="Medium List 2 Accent 6"/>
    <w:basedOn w:val="a3"/>
    <w:uiPriority w:val="66"/>
    <w:rsid w:val="009655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F79646" w:themeColor="accent6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F79646" w:themeColor="accent6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customStyle="1" w:styleId="113">
    <w:name w:val="Средняя сетка 11"/>
    <w:basedOn w:val="a3"/>
    <w:uiPriority w:val="67"/>
    <w:rsid w:val="009655B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9655B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9655B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9655B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9655B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9655B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9655B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3">
    <w:name w:val="Средняя сетка 21"/>
    <w:basedOn w:val="a3"/>
    <w:uiPriority w:val="68"/>
    <w:rsid w:val="009655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9655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9655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9655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9655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9655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9655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1">
    <w:name w:val="Средняя сетка 31"/>
    <w:basedOn w:val="a3"/>
    <w:uiPriority w:val="69"/>
    <w:rsid w:val="009655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9655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9655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9655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9655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9655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9655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7">
    <w:name w:val="Темный список1"/>
    <w:basedOn w:val="a3"/>
    <w:uiPriority w:val="70"/>
    <w:rsid w:val="009655B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9655B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65F91" w:themeFill="accent1" w:themeFillShade="BF"/>
      </w:tcPr>
    </w:tblStylePr>
  </w:style>
  <w:style w:type="table" w:styleId="-23">
    <w:name w:val="Dark List Accent 2"/>
    <w:basedOn w:val="a3"/>
    <w:uiPriority w:val="70"/>
    <w:rsid w:val="009655B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943634" w:themeFill="accent2" w:themeFillShade="BF"/>
      </w:tcPr>
    </w:tblStylePr>
  </w:style>
  <w:style w:type="table" w:styleId="-33">
    <w:name w:val="Dark List Accent 3"/>
    <w:basedOn w:val="a3"/>
    <w:uiPriority w:val="70"/>
    <w:rsid w:val="009655B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76923C" w:themeFill="accent3" w:themeFillShade="BF"/>
      </w:tcPr>
    </w:tblStylePr>
  </w:style>
  <w:style w:type="table" w:styleId="-43">
    <w:name w:val="Dark List Accent 4"/>
    <w:basedOn w:val="a3"/>
    <w:uiPriority w:val="70"/>
    <w:rsid w:val="009655B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5F497A" w:themeFill="accent4" w:themeFillShade="BF"/>
      </w:tcPr>
    </w:tblStylePr>
  </w:style>
  <w:style w:type="table" w:styleId="-53">
    <w:name w:val="Dark List Accent 5"/>
    <w:basedOn w:val="a3"/>
    <w:uiPriority w:val="70"/>
    <w:rsid w:val="009655B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1849B" w:themeFill="accent5" w:themeFillShade="BF"/>
      </w:tcPr>
    </w:tblStylePr>
  </w:style>
  <w:style w:type="table" w:styleId="-63">
    <w:name w:val="Dark List Accent 6"/>
    <w:basedOn w:val="a3"/>
    <w:uiPriority w:val="70"/>
    <w:rsid w:val="009655B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36C0A" w:themeFill="accent6" w:themeFillShade="BF"/>
      </w:tcPr>
    </w:tblStylePr>
  </w:style>
  <w:style w:type="table" w:customStyle="1" w:styleId="18">
    <w:name w:val="Цветная заливка1"/>
    <w:basedOn w:val="a3"/>
    <w:uiPriority w:val="71"/>
    <w:rsid w:val="009655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9655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4">
    <w:name w:val="Colorful Shading Accent 2"/>
    <w:basedOn w:val="a3"/>
    <w:uiPriority w:val="71"/>
    <w:rsid w:val="009655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4">
    <w:name w:val="Colorful Shading Accent 3"/>
    <w:basedOn w:val="a3"/>
    <w:uiPriority w:val="71"/>
    <w:rsid w:val="009655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8064A2" w:themeColor="accent4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4">
    <w:name w:val="Colorful Shading Accent 4"/>
    <w:basedOn w:val="a3"/>
    <w:uiPriority w:val="71"/>
    <w:rsid w:val="009655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9BBB59" w:themeColor="accent3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4">
    <w:name w:val="Colorful Shading Accent 5"/>
    <w:basedOn w:val="a3"/>
    <w:uiPriority w:val="71"/>
    <w:rsid w:val="009655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F79646" w:themeColor="accent6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4">
    <w:name w:val="Colorful Shading Accent 6"/>
    <w:basedOn w:val="a3"/>
    <w:uiPriority w:val="71"/>
    <w:rsid w:val="009655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4BACC6" w:themeColor="accent5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9">
    <w:name w:val="Цветной список1"/>
    <w:basedOn w:val="a3"/>
    <w:uiPriority w:val="72"/>
    <w:rsid w:val="009655B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9655B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5">
    <w:name w:val="Colorful List Accent 2"/>
    <w:basedOn w:val="a3"/>
    <w:uiPriority w:val="72"/>
    <w:rsid w:val="009655B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5">
    <w:name w:val="Colorful List Accent 3"/>
    <w:basedOn w:val="a3"/>
    <w:uiPriority w:val="72"/>
    <w:rsid w:val="009655B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5">
    <w:name w:val="Colorful List Accent 4"/>
    <w:basedOn w:val="a3"/>
    <w:uiPriority w:val="72"/>
    <w:rsid w:val="009655B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5">
    <w:name w:val="Colorful List Accent 5"/>
    <w:basedOn w:val="a3"/>
    <w:uiPriority w:val="72"/>
    <w:rsid w:val="009655B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5">
    <w:name w:val="Colorful List Accent 6"/>
    <w:basedOn w:val="a3"/>
    <w:uiPriority w:val="72"/>
    <w:rsid w:val="009655B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a">
    <w:name w:val="Цветная сетка1"/>
    <w:basedOn w:val="a3"/>
    <w:uiPriority w:val="73"/>
    <w:rsid w:val="009655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9655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6">
    <w:name w:val="Colorful Grid Accent 2"/>
    <w:basedOn w:val="a3"/>
    <w:uiPriority w:val="73"/>
    <w:rsid w:val="009655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6">
    <w:name w:val="Colorful Grid Accent 3"/>
    <w:basedOn w:val="a3"/>
    <w:uiPriority w:val="73"/>
    <w:rsid w:val="009655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6">
    <w:name w:val="Colorful Grid Accent 4"/>
    <w:basedOn w:val="a3"/>
    <w:uiPriority w:val="73"/>
    <w:rsid w:val="009655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6">
    <w:name w:val="Colorful Grid Accent 5"/>
    <w:basedOn w:val="a3"/>
    <w:uiPriority w:val="73"/>
    <w:rsid w:val="009655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6">
    <w:name w:val="Colorful Grid Accent 6"/>
    <w:basedOn w:val="a3"/>
    <w:uiPriority w:val="73"/>
    <w:rsid w:val="009655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nsPlusNormal">
    <w:name w:val="ConsPlusNormal"/>
    <w:rsid w:val="009655B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BB68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9F7D7E8DD4F01189F50C690959F0CF5402659C8C566774FF26BE499E32141325AFF0C1C973B788B511CF005BCC208375E7615B1DEn9K1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9F7D7E8DD4F01189F50D981809F0CF5462056C4C468774FF26BE499E321413248FF541094386DDF0246A708BFnCK6N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049B08D-BB97-484A-BF5C-19187B4B7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4958</Words>
  <Characters>28261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Хватова Ольга Андреевна</cp:lastModifiedBy>
  <cp:revision>3</cp:revision>
  <cp:lastPrinted>2026-03-19T09:48:00Z</cp:lastPrinted>
  <dcterms:created xsi:type="dcterms:W3CDTF">2026-03-31T14:34:00Z</dcterms:created>
  <dcterms:modified xsi:type="dcterms:W3CDTF">2026-04-09T10:46:00Z</dcterms:modified>
</cp:coreProperties>
</file>