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338A" w14:textId="77777777" w:rsidR="0052437B" w:rsidRPr="0052437B" w:rsidRDefault="0052437B" w:rsidP="0052437B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37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4A150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3028547" r:id="rId9"/>
        </w:object>
      </w:r>
    </w:p>
    <w:p w14:paraId="7CD50B12" w14:textId="77777777" w:rsidR="0052437B" w:rsidRPr="0052437B" w:rsidRDefault="0052437B" w:rsidP="0052437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1416BEDB" w14:textId="77777777" w:rsidR="0052437B" w:rsidRPr="0052437B" w:rsidRDefault="0052437B" w:rsidP="0052437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A4A137" w14:textId="77777777" w:rsidR="0052437B" w:rsidRPr="0052437B" w:rsidRDefault="0052437B" w:rsidP="0052437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1C983AA" w14:textId="0EEE45C9" w:rsidR="0052437B" w:rsidRPr="0052437B" w:rsidRDefault="0052437B" w:rsidP="0052437B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50685" w:rsidRPr="0052437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2437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5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15.06.2026</w:t>
      </w:r>
      <w:r w:rsidRPr="0052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№</w:t>
      </w:r>
      <w:r w:rsidR="0055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1146/26</w:t>
      </w:r>
    </w:p>
    <w:p w14:paraId="25A0D1E5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568A1F69" w14:textId="77777777" w:rsidR="0052437B" w:rsidRPr="0052437B" w:rsidRDefault="0052437B" w:rsidP="0052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41" w:type="dxa"/>
        <w:tblLook w:val="04A0" w:firstRow="1" w:lastRow="0" w:firstColumn="1" w:lastColumn="0" w:noHBand="0" w:noVBand="1"/>
      </w:tblPr>
      <w:tblGrid>
        <w:gridCol w:w="5337"/>
      </w:tblGrid>
      <w:tr w:rsidR="0052437B" w:rsidRPr="0052437B" w14:paraId="3FC8A48E" w14:textId="77777777" w:rsidTr="0052437B">
        <w:trPr>
          <w:trHeight w:val="3892"/>
        </w:trPr>
        <w:tc>
          <w:tcPr>
            <w:tcW w:w="5337" w:type="dxa"/>
          </w:tcPr>
          <w:p w14:paraId="0BE3DE02" w14:textId="77777777" w:rsidR="0052437B" w:rsidRPr="0052437B" w:rsidRDefault="0052437B" w:rsidP="0052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признании утратившим силу постановления администрации Ломоносовского муниципального района Ленинградской области и об утверждении административного регламента предоставления на территории муниципального образования Ломоносовский муниципальный район  Ленинградской области муниципальной услуги «Выдача разрешений на вступление в брак несовершеннолетним лицам, достигшим возраста шестнадцати лет»</w:t>
            </w:r>
          </w:p>
        </w:tc>
      </w:tr>
    </w:tbl>
    <w:p w14:paraId="0F5DAD69" w14:textId="77777777" w:rsidR="0052437B" w:rsidRPr="0052437B" w:rsidRDefault="0052437B" w:rsidP="0052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2561C" w14:textId="77777777" w:rsidR="0052437B" w:rsidRPr="0052437B" w:rsidRDefault="0052437B" w:rsidP="0052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E3627" w14:textId="77777777" w:rsidR="0052437B" w:rsidRPr="0052437B" w:rsidRDefault="0052437B" w:rsidP="0052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06909" w14:textId="77777777" w:rsidR="0052437B" w:rsidRPr="0052437B" w:rsidRDefault="0052437B" w:rsidP="0052437B">
      <w:pPr>
        <w:spacing w:after="0" w:line="240" w:lineRule="auto"/>
        <w:ind w:left="426" w:right="56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</w:t>
      </w:r>
      <w:r w:rsidRPr="0052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Ломоносовского муниципального района Ленинградской области от 10.02.2026 № 227/26 «Об утверждении порядка разработки и утверждения администрацией Ломоносовского муниципального района Ленинградской области административных регламентов предоставления муниципальных услуг» администрация Ломоносовского муниципального района Ленинградской области</w:t>
      </w:r>
    </w:p>
    <w:p w14:paraId="36BA4348" w14:textId="77777777" w:rsidR="0052437B" w:rsidRPr="0052437B" w:rsidRDefault="0052437B" w:rsidP="0052437B">
      <w:pPr>
        <w:spacing w:after="0" w:line="240" w:lineRule="auto"/>
        <w:ind w:left="426" w:right="566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3DFCC" w14:textId="77777777" w:rsidR="0052437B" w:rsidRPr="0052437B" w:rsidRDefault="0052437B" w:rsidP="0052437B">
      <w:pPr>
        <w:spacing w:after="0" w:line="240" w:lineRule="auto"/>
        <w:ind w:left="426" w:right="566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 :</w:t>
      </w:r>
    </w:p>
    <w:p w14:paraId="699D6940" w14:textId="77777777" w:rsidR="0052437B" w:rsidRPr="0052437B" w:rsidRDefault="0052437B" w:rsidP="0052437B">
      <w:pPr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BBBC7" w14:textId="77777777" w:rsidR="0052437B" w:rsidRPr="0052437B" w:rsidRDefault="0052437B" w:rsidP="0052437B">
      <w:pPr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 силу пункт 1 постановления администрации Ломоносовского муниципального района Ленинградской области от 05.02.2024 № 184/24 «Об утверждении административного регламента предоставления на территории муниципального образования Ломоносовский муниципальный район  Ленинградской области муниципальной услуги </w:t>
      </w: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«Выдача разрешений на вступление в брак несовершеннолетним лицам, достигшим возраста шестнадцати лет».</w:t>
      </w:r>
    </w:p>
    <w:p w14:paraId="46BFA0FA" w14:textId="77777777" w:rsidR="0052437B" w:rsidRPr="0052437B" w:rsidRDefault="0052437B" w:rsidP="0052437B">
      <w:pPr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административный регламент предоставления администрацией Ломоносовского муниципального района Ленинградской области муниципальной услуги «</w:t>
      </w:r>
      <w:r w:rsidRPr="0052437B">
        <w:rPr>
          <w:rFonts w:ascii="Times New Roman" w:eastAsia="Calibri" w:hAnsi="Times New Roman" w:cs="Times New Roman"/>
          <w:sz w:val="28"/>
          <w:szCs w:val="28"/>
          <w:lang w:eastAsia="ru-RU"/>
        </w:rPr>
        <w:t>Выдача разрешений на вступление в брак несовершеннолетним лицам, достигшим возраста шестнадцати лет</w:t>
      </w: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приложению.</w:t>
      </w:r>
    </w:p>
    <w:p w14:paraId="408F6EF0" w14:textId="77777777" w:rsidR="0052437B" w:rsidRPr="0052437B" w:rsidRDefault="0052437B" w:rsidP="0052437B">
      <w:pPr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2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услуге, содержащиеся в реестре муниципальных услуг, предоставляемых администрацией Ломоносовского муниципального района Ленинградской области.</w:t>
      </w:r>
    </w:p>
    <w:p w14:paraId="599FB80A" w14:textId="77777777" w:rsidR="0052437B" w:rsidRPr="0052437B" w:rsidRDefault="0052437B" w:rsidP="0052437B">
      <w:pPr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по опеке и попечительству Администрации Ломоносовского муниципального района Ленинградской области обеспечить уведомление государственного бюджетного учреждения Ленинградской области «Многофункциональный центр предоставления государственных и муниципальных услуг»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5F644314" w14:textId="77777777" w:rsidR="0052437B" w:rsidRPr="0052437B" w:rsidRDefault="0052437B" w:rsidP="0052437B">
      <w:pPr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Опубликовать настоящее постановление в средствах массовой информации и разместить на официальном сайте муниципального образования Ломоносовский муниципальный район Ленинградской области в информационно-телекоммуникационной сети «Интернет».</w:t>
      </w:r>
    </w:p>
    <w:p w14:paraId="246E423D" w14:textId="77777777" w:rsidR="0052437B" w:rsidRPr="0052437B" w:rsidRDefault="0052437B" w:rsidP="0052437B">
      <w:pPr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постановления возложить на заместителя главы администрации по социальным вопросам Н.С. Шитову.</w:t>
      </w:r>
    </w:p>
    <w:p w14:paraId="34EFEE2F" w14:textId="77777777" w:rsidR="0052437B" w:rsidRPr="0052437B" w:rsidRDefault="0052437B" w:rsidP="0052437B">
      <w:pPr>
        <w:spacing w:after="0" w:line="240" w:lineRule="auto"/>
        <w:ind w:left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15A9C" w14:textId="77777777" w:rsidR="0052437B" w:rsidRPr="0052437B" w:rsidRDefault="0052437B" w:rsidP="0052437B">
      <w:pPr>
        <w:spacing w:after="0" w:line="240" w:lineRule="auto"/>
        <w:ind w:left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E1533" w14:textId="77777777" w:rsidR="0052437B" w:rsidRPr="0052437B" w:rsidRDefault="0052437B" w:rsidP="0052437B">
      <w:pPr>
        <w:spacing w:after="0" w:line="240" w:lineRule="auto"/>
        <w:ind w:left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00931" w14:textId="6D3316BD" w:rsidR="0052437B" w:rsidRPr="0052437B" w:rsidRDefault="0052437B" w:rsidP="0052437B">
      <w:pPr>
        <w:tabs>
          <w:tab w:val="left" w:pos="14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243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А.О. Кондрашов</w:t>
      </w:r>
    </w:p>
    <w:p w14:paraId="57F9A053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75F77D2C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6F48EF0D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31270816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322A4330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7BA791FE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AC3F900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3DEA207F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8947A81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6C0B6B9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6591187F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78BF473F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42C8706F" w14:textId="77777777" w:rsidR="0052437B" w:rsidRDefault="0052437B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F5F59B4" w14:textId="77777777" w:rsidR="0052437B" w:rsidRDefault="0052437B" w:rsidP="0052437B">
      <w:pPr>
        <w:pStyle w:val="afd"/>
        <w:ind w:left="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7572B12C" w14:textId="77777777" w:rsidR="0052437B" w:rsidRDefault="0052437B" w:rsidP="0052437B">
      <w:pPr>
        <w:pStyle w:val="afd"/>
        <w:ind w:left="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3A0D0B42" w14:textId="1763D84D" w:rsidR="004D09D9" w:rsidRDefault="004D09D9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УТВЕРЖДЕН:</w:t>
      </w:r>
    </w:p>
    <w:p w14:paraId="2175C429" w14:textId="77777777" w:rsidR="004D09D9" w:rsidRDefault="004D09D9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Постановлением администрации Ломоносовского муниципального района Ленинградской области от</w:t>
      </w:r>
    </w:p>
    <w:p w14:paraId="3DF322ED" w14:textId="5026B2A8" w:rsidR="004D09D9" w:rsidRPr="004D09D9" w:rsidRDefault="004D09D9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="00550685">
        <w:rPr>
          <w:rFonts w:ascii="Times New Roman" w:hAnsi="Times New Roman" w:cs="Times New Roman"/>
          <w:b w:val="0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55068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06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2026 №</w:t>
      </w:r>
      <w:r w:rsidRPr="004D09D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50685">
        <w:rPr>
          <w:rFonts w:ascii="Times New Roman" w:hAnsi="Times New Roman" w:cs="Times New Roman"/>
          <w:b w:val="0"/>
          <w:color w:val="000000"/>
          <w:sz w:val="28"/>
          <w:szCs w:val="28"/>
        </w:rPr>
        <w:t>1146/26</w:t>
      </w:r>
    </w:p>
    <w:p w14:paraId="338FA342" w14:textId="77777777" w:rsidR="004D09D9" w:rsidRPr="00B565AF" w:rsidRDefault="004D09D9" w:rsidP="004D09D9">
      <w:pPr>
        <w:pStyle w:val="afd"/>
        <w:ind w:left="5670" w:right="41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(приложение)</w:t>
      </w:r>
    </w:p>
    <w:p w14:paraId="2876E78E" w14:textId="77777777" w:rsidR="004D09D9" w:rsidRDefault="004D09D9" w:rsidP="004D09D9">
      <w:pPr>
        <w:jc w:val="center"/>
        <w:rPr>
          <w:rFonts w:eastAsia="Calibri"/>
          <w:b/>
          <w:sz w:val="28"/>
          <w:szCs w:val="28"/>
        </w:rPr>
      </w:pPr>
    </w:p>
    <w:p w14:paraId="6C38DB52" w14:textId="77777777" w:rsidR="004D09D9" w:rsidRDefault="004D09D9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DD4E8" w14:textId="77777777" w:rsidR="0052437B" w:rsidRDefault="0052437B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2D7CB" w14:textId="77777777" w:rsidR="00397192" w:rsidRPr="00C013BB" w:rsidRDefault="004D09D9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BB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0B5D5C18" w14:textId="77777777" w:rsidR="00397192" w:rsidRPr="00C013BB" w:rsidRDefault="00C1494D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BB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14:paraId="17A2B3ED" w14:textId="77777777" w:rsidR="00397192" w:rsidRDefault="00C1494D">
      <w:pPr>
        <w:pStyle w:val="af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3BB">
        <w:rPr>
          <w:rFonts w:ascii="Times New Roman" w:hAnsi="Times New Roman" w:cs="Times New Roman"/>
          <w:b/>
          <w:bCs/>
          <w:sz w:val="28"/>
          <w:szCs w:val="28"/>
        </w:rPr>
        <w:t>«Выдача разрешений на вступление в брак несовершеннолетним лицам, достигшим возраста шестнадцати лет»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DD4F35" w14:textId="77777777" w:rsidR="00397192" w:rsidRDefault="00397192">
      <w:pPr>
        <w:rPr>
          <w:rFonts w:ascii="Times New Roman" w:hAnsi="Times New Roman" w:cs="Times New Roman"/>
          <w:sz w:val="28"/>
          <w:szCs w:val="28"/>
        </w:rPr>
      </w:pPr>
    </w:p>
    <w:p w14:paraId="6034825D" w14:textId="77777777" w:rsidR="00397192" w:rsidRDefault="00C1494D" w:rsidP="00916443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597A0905" w14:textId="77777777" w:rsidR="00916443" w:rsidRDefault="00916443" w:rsidP="00916443">
      <w:pPr>
        <w:pStyle w:val="Default"/>
        <w:ind w:left="720"/>
        <w:rPr>
          <w:sz w:val="28"/>
          <w:szCs w:val="28"/>
        </w:rPr>
      </w:pPr>
    </w:p>
    <w:p w14:paraId="39B8D97C" w14:textId="77777777" w:rsidR="00397192" w:rsidRDefault="00C1494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1.1. Предмет регулирования. </w:t>
      </w:r>
    </w:p>
    <w:p w14:paraId="037C4DA1" w14:textId="77777777" w:rsidR="00397192" w:rsidRDefault="00C1494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Регламент устанавливает порядок и стандарт предоставления муниципальной услуги. </w:t>
      </w:r>
    </w:p>
    <w:p w14:paraId="52BADC53" w14:textId="77777777" w:rsidR="00397192" w:rsidRDefault="00C1494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65A336E3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несовершеннолетним гражданам Российской Федерации, зарегистрированным по месту жительства на территории </w:t>
      </w:r>
      <w:r w:rsidR="00B157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B0E99">
        <w:rPr>
          <w:rFonts w:ascii="Times New Roman" w:hAnsi="Times New Roman" w:cs="Times New Roman"/>
          <w:sz w:val="28"/>
          <w:szCs w:val="28"/>
        </w:rPr>
        <w:t>Ломоносовск</w:t>
      </w:r>
      <w:r w:rsidR="00B157AB">
        <w:rPr>
          <w:rFonts w:ascii="Times New Roman" w:hAnsi="Times New Roman" w:cs="Times New Roman"/>
          <w:sz w:val="28"/>
          <w:szCs w:val="28"/>
        </w:rPr>
        <w:t>ий</w:t>
      </w:r>
      <w:r w:rsidR="00BB0E9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157AB">
        <w:rPr>
          <w:rFonts w:ascii="Times New Roman" w:hAnsi="Times New Roman" w:cs="Times New Roman"/>
          <w:sz w:val="28"/>
          <w:szCs w:val="28"/>
        </w:rPr>
        <w:t>ый район</w:t>
      </w:r>
      <w:r w:rsidR="00BB0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области, достигшим возраста шестнадцати лет,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имеющим уважительные причины для вступления в брак </w:t>
      </w:r>
      <w:r>
        <w:rPr>
          <w:rFonts w:ascii="Times New Roman" w:hAnsi="Times New Roman" w:cs="Times New Roman"/>
          <w:sz w:val="28"/>
          <w:szCs w:val="28"/>
        </w:rPr>
        <w:t>ранее достижения ими брачного возраста.</w:t>
      </w:r>
    </w:p>
    <w:p w14:paraId="417DA165" w14:textId="77777777" w:rsidR="00397192" w:rsidRDefault="00C1494D">
      <w:pPr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Уважительными причинами для снижения брачного возраста признаются: </w:t>
      </w:r>
    </w:p>
    <w:p w14:paraId="0BA56DFF" w14:textId="77777777" w:rsidR="00397192" w:rsidRDefault="00C1494D">
      <w:pPr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беременность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 либо лица, желающего вступить в брак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заявителем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797BFE" w14:textId="77777777" w:rsidR="00397192" w:rsidRDefault="00C1494D">
      <w:pPr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рождение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либо лицом, желающим вступить в брак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заявителем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96AD7F" w14:textId="77777777" w:rsidR="00397192" w:rsidRDefault="00C1494D">
      <w:pPr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призыв лица, желающего вступить в брак с заявителем, на военную службу либо мобилизация;</w:t>
      </w:r>
    </w:p>
    <w:p w14:paraId="668A9C07" w14:textId="77777777" w:rsidR="00397192" w:rsidRDefault="00C1494D">
      <w:pPr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непосредственная угроза жизни заявителя или лица, желающего вступить в брак с несовершеннолетним. </w:t>
      </w:r>
    </w:p>
    <w:p w14:paraId="6E90AFE7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 законные представители (родители, усыновители, попечители) несовершеннолетних граждан.</w:t>
      </w:r>
    </w:p>
    <w:p w14:paraId="3FB91852" w14:textId="77777777" w:rsidR="00397192" w:rsidRDefault="0039719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E6CEBE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(функций)" (далее – реестр услуг) и в федеральной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системе "Единый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 (функций)" (далее – Единый портал).</w:t>
      </w:r>
    </w:p>
    <w:p w14:paraId="43961767" w14:textId="77777777" w:rsidR="00397192" w:rsidRDefault="00397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0CB616" w14:textId="77777777" w:rsidR="00397192" w:rsidRDefault="00C149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14:paraId="32B26ADF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Полное наименование муниципальной услуги: «Выдача разрешений </w:t>
      </w:r>
      <w:r>
        <w:rPr>
          <w:rFonts w:ascii="Times New Roman" w:hAnsi="Times New Roman" w:cs="Times New Roman"/>
          <w:sz w:val="28"/>
          <w:szCs w:val="28"/>
        </w:rPr>
        <w:br/>
        <w:t>на вступление в брак несовершеннолетним лицам, достигшим возраста шестнадцати лет» (далее – муниципальная услуга).</w:t>
      </w:r>
    </w:p>
    <w:p w14:paraId="01BAB0AD" w14:textId="77777777" w:rsidR="00397192" w:rsidRDefault="00C1494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2.2. Наименование органа, предоставляющего муниципальную услугу. </w:t>
      </w:r>
    </w:p>
    <w:p w14:paraId="72189125" w14:textId="77777777" w:rsidR="00397192" w:rsidRDefault="00397192">
      <w:pPr>
        <w:pStyle w:val="Default"/>
        <w:rPr>
          <w:color w:val="auto"/>
          <w:sz w:val="28"/>
          <w:szCs w:val="28"/>
        </w:rPr>
      </w:pPr>
    </w:p>
    <w:p w14:paraId="33853068" w14:textId="77777777" w:rsidR="00397192" w:rsidRDefault="00C149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на территории</w:t>
      </w:r>
      <w:r w:rsidR="007849B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E99">
        <w:rPr>
          <w:rFonts w:ascii="Times New Roman" w:hAnsi="Times New Roman" w:cs="Times New Roman"/>
          <w:sz w:val="28"/>
          <w:szCs w:val="28"/>
        </w:rPr>
        <w:t>Ломоносовск</w:t>
      </w:r>
      <w:r w:rsidR="007849BD">
        <w:rPr>
          <w:rFonts w:ascii="Times New Roman" w:hAnsi="Times New Roman" w:cs="Times New Roman"/>
          <w:sz w:val="28"/>
          <w:szCs w:val="28"/>
        </w:rPr>
        <w:t>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представляет </w:t>
      </w:r>
      <w:r w:rsidR="00BB0E99">
        <w:rPr>
          <w:rFonts w:ascii="Times New Roman" w:hAnsi="Times New Roman" w:cs="Times New Roman"/>
          <w:sz w:val="28"/>
          <w:szCs w:val="28"/>
        </w:rPr>
        <w:t>отдел по опеке и попечительству Администрации Ломоносовского муниципального района Ленинградской области</w:t>
      </w:r>
      <w:r w:rsidR="00FD0F51">
        <w:rPr>
          <w:rFonts w:ascii="Times New Roman" w:hAnsi="Times New Roman" w:cs="Times New Roman"/>
          <w:sz w:val="28"/>
          <w:szCs w:val="28"/>
        </w:rPr>
        <w:t xml:space="preserve"> (далее – ОМСУ)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9EC8D8" w14:textId="77777777" w:rsidR="00397192" w:rsidRDefault="00C1494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418BCFC0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разрешения на вступление в брак несовершеннолетнему лицу, достигшему возраста шестнадцати лет, изданное в форме муниципального правового акта;</w:t>
      </w:r>
    </w:p>
    <w:p w14:paraId="2BADC4F4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выдаче разрешения на вступление в брак несовершеннолетнему лицу, достигшему возраста шестнадцати лет, изданный в форме муниципального правового акта с указанием причин отказа.</w:t>
      </w:r>
    </w:p>
    <w:p w14:paraId="44699411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заявителю 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  <w:t>и документов:</w:t>
      </w:r>
    </w:p>
    <w:p w14:paraId="21621855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B4C4BA5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МФЦ;</w:t>
      </w:r>
    </w:p>
    <w:p w14:paraId="48FEDFD1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74DD3DD3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электронной форме через личный кабинет заявителя на ПГУ ЛО/ЕПГУ 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14:paraId="6699ACE1" w14:textId="77777777" w:rsidR="00397192" w:rsidRDefault="00C1494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308A1CDD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составляет не более 10 рабочих дней со дня регистрации заявления в ОМСУ со всеми необходимыми документами.</w:t>
      </w:r>
    </w:p>
    <w:p w14:paraId="3D821E0E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43C7DBC6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 бесплатно.</w:t>
      </w:r>
    </w:p>
    <w:p w14:paraId="654708DA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Максимальный срок ожидания в очереди при подаче заявителем запроса 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</w:t>
      </w:r>
      <w:r w:rsidR="00FD0F51">
        <w:rPr>
          <w:rFonts w:ascii="Times New Roman" w:hAnsi="Times New Roman" w:cs="Times New Roman"/>
          <w:sz w:val="28"/>
          <w:szCs w:val="28"/>
        </w:rPr>
        <w:t>.</w:t>
      </w:r>
    </w:p>
    <w:p w14:paraId="712B8FCC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2F3887EF" w14:textId="77777777" w:rsidR="00397192" w:rsidRDefault="00C1494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Срок регистрации запроса заявителя о предоставлении муниципальной услуги</w:t>
      </w:r>
    </w:p>
    <w:p w14:paraId="26C3BB5C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 муниципальной услуги составляет в ОМСУ:</w:t>
      </w:r>
    </w:p>
    <w:p w14:paraId="3DF7829A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на бумажном носителе из МФЦ в ОМСУ не более 1 </w:t>
      </w:r>
      <w:r w:rsidRPr="00FD0F51">
        <w:rPr>
          <w:rFonts w:ascii="Times New Roman" w:hAnsi="Times New Roman" w:cs="Times New Roman"/>
          <w:sz w:val="28"/>
          <w:szCs w:val="28"/>
        </w:rPr>
        <w:t>рабочего дня;</w:t>
      </w:r>
    </w:p>
    <w:p w14:paraId="5B5A210A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 или ПГУ ЛО (при технической реализации) – не более 1 рабочего дня.</w:t>
      </w:r>
    </w:p>
    <w:p w14:paraId="2BB26755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</w:t>
      </w:r>
      <w:r w:rsidR="008F579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397192" w:rsidRPr="008F5798" w14:paraId="1BDBD848" w14:textId="77777777">
        <w:trPr>
          <w:trHeight w:val="1074"/>
        </w:trPr>
        <w:tc>
          <w:tcPr>
            <w:tcW w:w="10314" w:type="dxa"/>
          </w:tcPr>
          <w:p w14:paraId="7632F487" w14:textId="77777777" w:rsidR="00397192" w:rsidRPr="008F5798" w:rsidRDefault="00C1494D" w:rsidP="008F57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98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помещениям, в которых предоставляется муниципальная услуга, в случае обращения </w:t>
            </w:r>
            <w:r w:rsidR="00FD0F51" w:rsidRPr="008F579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F5798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центр, размещены на официальном сайте </w:t>
            </w:r>
            <w:r w:rsidR="008F5798" w:rsidRPr="008F5798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многофункционального центра </w:t>
            </w:r>
            <w:r w:rsidRPr="008F5798">
              <w:rPr>
                <w:rFonts w:ascii="Times New Roman" w:hAnsi="Times New Roman" w:cs="Times New Roman"/>
                <w:sz w:val="28"/>
                <w:szCs w:val="28"/>
              </w:rPr>
              <w:t>в информационно-телекоммуникационной сети "Интернет", а также на Едином портале</w:t>
            </w:r>
            <w:r w:rsidR="008F5798" w:rsidRPr="008F5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C04F1BC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798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397192" w14:paraId="46A280C1" w14:textId="77777777">
        <w:trPr>
          <w:trHeight w:val="660"/>
        </w:trPr>
        <w:tc>
          <w:tcPr>
            <w:tcW w:w="10314" w:type="dxa"/>
          </w:tcPr>
          <w:p w14:paraId="44BAA040" w14:textId="77777777" w:rsidR="00397192" w:rsidRDefault="00C1494D" w:rsidP="007F23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показателей качества и доступности муниципальной услуги размещен на официальном сайте</w:t>
            </w:r>
            <w:r w:rsidR="007F233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  <w:r w:rsidR="004F38C3">
              <w:rPr>
                <w:rFonts w:ascii="Times New Roman" w:hAnsi="Times New Roman" w:cs="Times New Roman"/>
                <w:sz w:val="28"/>
                <w:szCs w:val="28"/>
              </w:rPr>
              <w:t xml:space="preserve"> Ломоносовск</w:t>
            </w:r>
            <w:r w:rsidR="007F233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4F3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7F233B">
              <w:rPr>
                <w:rFonts w:ascii="Times New Roman" w:hAnsi="Times New Roman" w:cs="Times New Roman"/>
                <w:sz w:val="28"/>
                <w:szCs w:val="28"/>
              </w:rPr>
              <w:t>ый район</w:t>
            </w:r>
            <w:r w:rsidR="004F3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 в информационно-телекоммуникационной сети "Интернет", а также на Едином портале</w:t>
            </w:r>
            <w:r w:rsidR="004F38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3324D38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  <w:r w:rsidR="004F38C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397192" w14:paraId="0CDD41D3" w14:textId="77777777">
        <w:trPr>
          <w:trHeight w:val="523"/>
        </w:trPr>
        <w:tc>
          <w:tcPr>
            <w:tcW w:w="10314" w:type="dxa"/>
          </w:tcPr>
          <w:p w14:paraId="1BC946C5" w14:textId="77777777" w:rsidR="00397192" w:rsidRDefault="00C149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      </w:r>
          </w:p>
          <w:p w14:paraId="13ACBCD9" w14:textId="77777777" w:rsidR="00397192" w:rsidRDefault="00C149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муниципальной услуги используются Единый портал (при технической реализации), федеральная государственная информационная система "Единая система межведомственного электронного взаимодействия"  (СМЭВ). </w:t>
            </w:r>
          </w:p>
          <w:p w14:paraId="64D59D08" w14:textId="77777777" w:rsidR="00397192" w:rsidRDefault="00C149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 </w:t>
            </w:r>
          </w:p>
          <w:p w14:paraId="71F631B1" w14:textId="77777777" w:rsidR="00397192" w:rsidRDefault="00C149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      </w:r>
          </w:p>
        </w:tc>
      </w:tr>
    </w:tbl>
    <w:p w14:paraId="1F32EC22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2.11. Исчерпывающий перечень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</w:t>
      </w:r>
      <w:r w:rsidR="004F38C3">
        <w:rPr>
          <w:rFonts w:ascii="Times New Roman" w:hAnsi="Times New Roman" w:cs="Times New Roman"/>
          <w:sz w:val="28"/>
          <w:szCs w:val="28"/>
        </w:rPr>
        <w:t>.</w:t>
      </w:r>
    </w:p>
    <w:p w14:paraId="7F999BD4" w14:textId="77777777" w:rsidR="00397192" w:rsidRDefault="00C1494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</w:t>
      </w:r>
      <w:r>
        <w:rPr>
          <w:sz w:val="28"/>
          <w:szCs w:val="28"/>
        </w:rPr>
        <w:lastRenderedPageBreak/>
        <w:t xml:space="preserve">в рамках межведомственного информационного взаимодействия, приведен в приложении к настоящему регламенту (таблица № 2) </w:t>
      </w:r>
    </w:p>
    <w:p w14:paraId="42FC1F28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Исчерпывающий перечень оснований для отказа в приеме запроса </w:t>
      </w:r>
      <w:r>
        <w:rPr>
          <w:rFonts w:ascii="Times New Roman" w:hAnsi="Times New Roman" w:cs="Times New Roman"/>
          <w:sz w:val="28"/>
          <w:szCs w:val="28"/>
        </w:rPr>
        <w:br/>
        <w:t xml:space="preserve"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</w:t>
      </w:r>
    </w:p>
    <w:p w14:paraId="5D442735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Основания для приостановления предоставления муниципальной услуги не предусмотрены.</w:t>
      </w:r>
    </w:p>
    <w:p w14:paraId="1AA108C1" w14:textId="77777777" w:rsidR="00397192" w:rsidRDefault="00C1494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Par175"/>
      <w:bookmarkStart w:id="1" w:name="Par178"/>
      <w:bookmarkEnd w:id="0"/>
      <w:bookmarkEnd w:id="1"/>
      <w:r>
        <w:rPr>
          <w:rFonts w:ascii="Times New Roman" w:hAnsi="Times New Roman" w:cs="Times New Roman"/>
          <w:bCs/>
          <w:sz w:val="28"/>
          <w:szCs w:val="28"/>
        </w:rPr>
        <w:t>2.12.2 Исчерпывающий перечень оснований для отказа в приеме документов, необходимых для предоставления муниципальной услуги.</w:t>
      </w:r>
    </w:p>
    <w:p w14:paraId="2ED98831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Основаниями для отказа в приеме документов, необходимых </w:t>
      </w:r>
      <w:r>
        <w:rPr>
          <w:rFonts w:ascii="Times New Roman" w:hAnsi="Times New Roman" w:cs="Times New Roman"/>
          <w:bCs/>
          <w:sz w:val="28"/>
          <w:szCs w:val="28"/>
        </w:rPr>
        <w:br/>
        <w:t>для предоставления муниципальной услуги, являются:</w:t>
      </w:r>
    </w:p>
    <w:p w14:paraId="6A4A7C7E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представление неполного комплекта документов, необходимых </w:t>
      </w:r>
      <w:r>
        <w:rPr>
          <w:rFonts w:ascii="Times New Roman" w:hAnsi="Times New Roman" w:cs="Times New Roman"/>
          <w:bCs/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14:paraId="4696CC8F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представленные заявителем документы не отвечают требованиям, установленным административным регламентом.</w:t>
      </w:r>
    </w:p>
    <w:p w14:paraId="22325B2C" w14:textId="77777777" w:rsidR="00397192" w:rsidRDefault="00C149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устранения оснований для отказа в приеме документов, в выдаче разрешения на </w:t>
      </w:r>
      <w:r>
        <w:rPr>
          <w:rFonts w:ascii="Times New Roman" w:hAnsi="Times New Roman" w:cs="Times New Roman"/>
          <w:bCs/>
          <w:sz w:val="28"/>
          <w:szCs w:val="28"/>
        </w:rPr>
        <w:t>снижение брачного возраста лицу, достигшему возраста шестнадцати лет</w:t>
      </w:r>
      <w:r>
        <w:rPr>
          <w:rFonts w:ascii="Times New Roman" w:hAnsi="Times New Roman" w:cs="Times New Roman"/>
          <w:sz w:val="28"/>
          <w:szCs w:val="28"/>
        </w:rPr>
        <w:t>, заявители вправе обратиться повторно для получения разрешения.</w:t>
      </w:r>
    </w:p>
    <w:p w14:paraId="00E07CEE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2.12.3 Исчерпывающий перечень оснований для отказа в предоставлении муниципальной услуги.</w:t>
      </w:r>
    </w:p>
    <w:p w14:paraId="3F25770D" w14:textId="77777777" w:rsidR="00397192" w:rsidRDefault="00C1494D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Основаниями для отказа в предоставлении муниципальной услуги являются:</w:t>
      </w:r>
    </w:p>
    <w:p w14:paraId="1B54F73B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отсутствие права на предоставление муниципальной услуги – лицо, подающее документы, не относится к числу заявителей в соответствии с пунктом </w:t>
      </w:r>
      <w:hyperlink w:anchor="Par50" w:tooltip="1.2. Заявителями при предоставлении государственной услуги являются физические лица:" w:history="1">
        <w:r>
          <w:rPr>
            <w:rStyle w:val="afc"/>
            <w:rFonts w:ascii="Times New Roman" w:hAnsi="Times New Roman" w:cs="Times New Roman"/>
            <w:color w:val="auto"/>
            <w:sz w:val="28"/>
            <w:szCs w:val="28"/>
            <w:u w:val="none"/>
          </w:rPr>
          <w:t>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259D58A5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заявление подано лицом, не уполномоченным на осуществление таких действий;</w:t>
      </w:r>
    </w:p>
    <w:p w14:paraId="205E6CFD" w14:textId="77777777" w:rsidR="00397192" w:rsidRDefault="00C1494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недействительны/указанные </w:t>
      </w:r>
      <w:r>
        <w:rPr>
          <w:rFonts w:ascii="Times New Roman" w:hAnsi="Times New Roman" w:cs="Times New Roman"/>
          <w:sz w:val="28"/>
          <w:szCs w:val="28"/>
        </w:rPr>
        <w:br/>
        <w:t>в заявлении сведения недостоверны.</w:t>
      </w:r>
    </w:p>
    <w:p w14:paraId="6187DE7B" w14:textId="77777777" w:rsidR="00397192" w:rsidRDefault="003971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6EF3D8" w14:textId="77777777" w:rsidR="00397192" w:rsidRDefault="00397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D732C" w14:textId="77777777" w:rsidR="00397192" w:rsidRDefault="00C1494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Состав, последовательность и сроки</w:t>
      </w:r>
    </w:p>
    <w:p w14:paraId="10882053" w14:textId="77777777" w:rsidR="00397192" w:rsidRDefault="00C1494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выполнения административных процедур</w:t>
      </w:r>
    </w:p>
    <w:p w14:paraId="514CD29D" w14:textId="77777777" w:rsidR="004F38C3" w:rsidRDefault="004F38C3">
      <w:pPr>
        <w:pStyle w:val="Default"/>
        <w:jc w:val="center"/>
        <w:rPr>
          <w:sz w:val="28"/>
          <w:szCs w:val="28"/>
        </w:rPr>
      </w:pPr>
    </w:p>
    <w:p w14:paraId="0B38AF4C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Перечень осуществляемых при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услуги административных процедур:</w:t>
      </w:r>
    </w:p>
    <w:p w14:paraId="18A9BD6B" w14:textId="77777777" w:rsidR="00397192" w:rsidRDefault="00C149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профилирование заявителя; </w:t>
      </w:r>
    </w:p>
    <w:p w14:paraId="42D47E4C" w14:textId="77777777" w:rsidR="00397192" w:rsidRDefault="00C149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прием заявления и документов; </w:t>
      </w:r>
    </w:p>
    <w:p w14:paraId="6CFE0DF0" w14:textId="77777777" w:rsidR="00397192" w:rsidRDefault="00C149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межведомственное информационное взаимодействие;</w:t>
      </w:r>
    </w:p>
    <w:p w14:paraId="69699257" w14:textId="77777777" w:rsidR="00397192" w:rsidRDefault="00C14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принятие решения о предоставлении (отказе в предоставлении) муниципальной услуги; </w:t>
      </w:r>
    </w:p>
    <w:p w14:paraId="12201203" w14:textId="77777777" w:rsidR="00397192" w:rsidRDefault="00C14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предоставление результата муниципальной услуги; </w:t>
      </w:r>
    </w:p>
    <w:p w14:paraId="735FC0F9" w14:textId="77777777" w:rsidR="00397192" w:rsidRDefault="0039719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7B0007" w14:textId="77777777" w:rsidR="00397192" w:rsidRDefault="00C1494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 Профилирование заявителя</w:t>
      </w:r>
    </w:p>
    <w:p w14:paraId="78BCD1D9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7ECB72B5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настоящим регламентом, каждая из которых соответствует одной категории (признаку) предоставления муниципальной услуги. </w:t>
      </w:r>
    </w:p>
    <w:p w14:paraId="5DFC73C7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Идентификаторы категорий (признаков) заявителей приведены в приложении к настоящему регламенту (таблица № 1). </w:t>
      </w:r>
    </w:p>
    <w:p w14:paraId="38F27408" w14:textId="77777777" w:rsidR="00397192" w:rsidRDefault="0039719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85A2F79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14:paraId="46DC0342" w14:textId="77777777" w:rsidR="00397192" w:rsidRDefault="00C1494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</w:t>
      </w:r>
      <w:r>
        <w:rPr>
          <w:sz w:val="28"/>
          <w:szCs w:val="28"/>
        </w:rPr>
        <w:br/>
        <w:t>с категорией (признаками) заявителя, а также способы подачи указанных запрос</w:t>
      </w:r>
      <w:r w:rsidR="00EA34AE">
        <w:rPr>
          <w:sz w:val="28"/>
          <w:szCs w:val="28"/>
        </w:rPr>
        <w:t>ов</w:t>
      </w:r>
      <w:r>
        <w:rPr>
          <w:sz w:val="28"/>
          <w:szCs w:val="28"/>
        </w:rPr>
        <w:t xml:space="preserve">, документов и (или) информации приведены в приложении к настоящему регламенту (таблица № 2). </w:t>
      </w:r>
    </w:p>
    <w:p w14:paraId="0175CDB4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3.3.2 В целях предоставления муниципальной услуги установление личности заявителя может осуществляться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информационных технологий,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 </w:t>
      </w:r>
    </w:p>
    <w:p w14:paraId="1F6113E3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электронной форме идентификация и аутентификация могут осуществляться посредством: </w:t>
      </w:r>
    </w:p>
    <w:p w14:paraId="6A44A65B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аутентификации, при условии совпадения сведений о физическом лице в указанных информационных системах; </w:t>
      </w:r>
    </w:p>
    <w:p w14:paraId="66AEF3EB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информационных технологий, предусмотренных статьями 9, 10 и 14 Федерального закона № 572-ФЗ. </w:t>
      </w:r>
    </w:p>
    <w:p w14:paraId="60D07475" w14:textId="77777777" w:rsidR="00397192" w:rsidRDefault="00C1494D">
      <w:pPr>
        <w:pStyle w:val="Default"/>
        <w:ind w:firstLine="708"/>
        <w:jc w:val="both"/>
        <w:rPr>
          <w:sz w:val="28"/>
          <w:szCs w:val="28"/>
        </w:rPr>
      </w:pPr>
      <w:r w:rsidRPr="007F2A1C">
        <w:rPr>
          <w:sz w:val="28"/>
          <w:szCs w:val="28"/>
        </w:rPr>
        <w:t>3.3.3</w:t>
      </w:r>
      <w:r>
        <w:rPr>
          <w:sz w:val="28"/>
          <w:szCs w:val="28"/>
        </w:rPr>
        <w:t xml:space="preserve"> Основания для принятия решения об отказе в приеме </w:t>
      </w:r>
      <w:r w:rsidR="007F2A1C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документов приведены в приложении к настоящему регламенту (таблица № 3).</w:t>
      </w:r>
    </w:p>
    <w:p w14:paraId="38109089" w14:textId="77777777" w:rsidR="00397192" w:rsidRDefault="00C1494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3.3.4 Возможность приема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</w:t>
      </w:r>
      <w:r w:rsidR="008802E6">
        <w:rPr>
          <w:sz w:val="28"/>
          <w:szCs w:val="28"/>
        </w:rPr>
        <w:t>.</w:t>
      </w:r>
    </w:p>
    <w:p w14:paraId="6E859E0D" w14:textId="77777777" w:rsidR="00397192" w:rsidRDefault="008802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3.3.5 П</w:t>
      </w:r>
      <w:r w:rsidR="00C1494D">
        <w:rPr>
          <w:sz w:val="28"/>
          <w:szCs w:val="28"/>
        </w:rPr>
        <w:t>рием и  проверка  поступивших для предоставления муниципальной   услуги документов, регистрация заявления – в течение 1 рабочего дня</w:t>
      </w:r>
      <w:r>
        <w:rPr>
          <w:sz w:val="28"/>
          <w:szCs w:val="28"/>
        </w:rPr>
        <w:t>.</w:t>
      </w:r>
      <w:r w:rsidR="00C1494D">
        <w:rPr>
          <w:sz w:val="28"/>
          <w:szCs w:val="28"/>
        </w:rPr>
        <w:t xml:space="preserve"> </w:t>
      </w:r>
    </w:p>
    <w:p w14:paraId="170D411A" w14:textId="77777777" w:rsidR="00397192" w:rsidRDefault="00C1494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28736F8" w14:textId="77777777" w:rsidR="00397192" w:rsidRDefault="00C1494D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3.4. Межведомственное информационное взаимодействие</w:t>
      </w:r>
    </w:p>
    <w:p w14:paraId="4854AE98" w14:textId="77777777" w:rsidR="00397192" w:rsidRPr="00652075" w:rsidRDefault="00C149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75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по месту жительства (пребывания, фактического проживания) заявителя в рамках </w:t>
      </w:r>
      <w:r w:rsidRPr="00652075">
        <w:rPr>
          <w:rFonts w:ascii="Times New Roman" w:hAnsi="Times New Roman" w:cs="Times New Roman"/>
          <w:bCs/>
          <w:sz w:val="28"/>
          <w:szCs w:val="28"/>
        </w:rPr>
        <w:t>межведомственного информационного взаимодействия</w:t>
      </w:r>
      <w:r w:rsidRPr="00652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075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</w:t>
      </w:r>
      <w:r w:rsidRPr="00652075">
        <w:rPr>
          <w:rFonts w:ascii="Times New Roman" w:hAnsi="Times New Roman" w:cs="Times New Roman"/>
          <w:sz w:val="28"/>
          <w:szCs w:val="28"/>
        </w:rPr>
        <w:br/>
        <w:t>(в том числе для подтверждения полномочий законных представителей) запрашивает следующие сведения и документы:</w:t>
      </w:r>
    </w:p>
    <w:p w14:paraId="73BAE9A3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75">
        <w:rPr>
          <w:rFonts w:ascii="Times New Roman" w:hAnsi="Times New Roman" w:cs="Times New Roman"/>
          <w:sz w:val="28"/>
          <w:szCs w:val="28"/>
        </w:rPr>
        <w:t>- сведения о наличии либо отсутствии регис</w:t>
      </w:r>
      <w:r>
        <w:rPr>
          <w:rFonts w:ascii="Times New Roman" w:hAnsi="Times New Roman" w:cs="Times New Roman"/>
          <w:sz w:val="28"/>
          <w:szCs w:val="28"/>
        </w:rPr>
        <w:t xml:space="preserve">трации по месту жительства гражданина Российской Федерации на территории </w:t>
      </w:r>
      <w:r w:rsidR="008472F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802E6">
        <w:rPr>
          <w:rFonts w:ascii="Times New Roman" w:hAnsi="Times New Roman" w:cs="Times New Roman"/>
          <w:sz w:val="28"/>
          <w:szCs w:val="28"/>
        </w:rPr>
        <w:t>Ломоносовск</w:t>
      </w:r>
      <w:r w:rsidR="008472F1">
        <w:rPr>
          <w:rFonts w:ascii="Times New Roman" w:hAnsi="Times New Roman" w:cs="Times New Roman"/>
          <w:sz w:val="28"/>
          <w:szCs w:val="28"/>
        </w:rPr>
        <w:t>ий</w:t>
      </w:r>
      <w:r w:rsidR="008802E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472F1">
        <w:rPr>
          <w:rFonts w:ascii="Times New Roman" w:hAnsi="Times New Roman" w:cs="Times New Roman"/>
          <w:sz w:val="28"/>
          <w:szCs w:val="28"/>
        </w:rPr>
        <w:t>ый район</w:t>
      </w:r>
      <w:r w:rsidR="00880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 – в органах внутренних дел;</w:t>
      </w:r>
    </w:p>
    <w:p w14:paraId="64A20C0C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актах гражданского состояния  (о государственной регистрации рождения, установления отцовства, о перемене имени, фамилии, – в органе записи актов гражданского состояния (из Единого государственного реестра записей актов гражданского состояния);</w:t>
      </w:r>
    </w:p>
    <w:p w14:paraId="37B50FB0" w14:textId="77777777" w:rsidR="00397192" w:rsidRDefault="00C14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попечительстве.</w:t>
      </w:r>
    </w:p>
    <w:p w14:paraId="382798EC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документов о предоставлении муниципальной услуги, в том числе запрос документов (сведений) в рамках межведомственного информационного взаимодействия, – не более 6 рабочих дней.</w:t>
      </w:r>
    </w:p>
    <w:p w14:paraId="6222623C" w14:textId="77777777" w:rsidR="00397192" w:rsidRDefault="003971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F8318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3.5. Принятие решения о предоставлении (отказе в предоставлении)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14:paraId="3FF50DC1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приведены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приложении к настоящему регламенту (таблица № 3).</w:t>
      </w:r>
    </w:p>
    <w:p w14:paraId="371D7D61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 </w:t>
      </w:r>
    </w:p>
    <w:p w14:paraId="015FCB08" w14:textId="77777777" w:rsidR="00397192" w:rsidRDefault="003971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CAEBF" w14:textId="77777777" w:rsidR="00397192" w:rsidRDefault="00C1494D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3.6. Предоставление результата муниципальной услуги</w:t>
      </w:r>
    </w:p>
    <w:p w14:paraId="42C8C21C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заявителю 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  <w:t>и документов:</w:t>
      </w:r>
    </w:p>
    <w:p w14:paraId="2ACB809E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5C11FC12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МФЦ;</w:t>
      </w:r>
    </w:p>
    <w:p w14:paraId="3900341A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57DBA30F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14:paraId="200B5995" w14:textId="77777777" w:rsidR="00397192" w:rsidRDefault="003971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86884" w14:textId="77777777" w:rsidR="00397192" w:rsidRDefault="00C149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1C4E836C" w14:textId="77777777" w:rsidR="003C0817" w:rsidRDefault="003C08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47644" w14:textId="77777777" w:rsidR="00397192" w:rsidRDefault="00C1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вопросам предоставления муниципальной услуги, в том числе о ходе ее предоставления, может быть получена по электронной почте путем направления обращения по адресу электронной почты ОМСУ, в том числе с приложением необходимых документов (ответ на обращение, направленное по электронной почте, направляется в виде электронного документа на адрес электронной почты отправителя обращения).</w:t>
      </w:r>
    </w:p>
    <w:p w14:paraId="2B09D2BD" w14:textId="77777777" w:rsidR="00397192" w:rsidRDefault="00C1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14:paraId="32E673CE" w14:textId="77777777" w:rsidR="00397192" w:rsidRDefault="0039719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DF562D4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D334F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0644CE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A43EB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5C40E0" w14:textId="77777777" w:rsidR="00397192" w:rsidRDefault="0039719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0"/>
        </w:rPr>
        <w:sectPr w:rsidR="0039719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6319530" w14:textId="77777777" w:rsidR="00397192" w:rsidRDefault="00C1494D">
      <w:pPr>
        <w:pStyle w:val="ConsPlusNormal"/>
        <w:spacing w:line="240" w:lineRule="atLeast"/>
        <w:ind w:left="7655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573514AC" w14:textId="77777777" w:rsidR="00397192" w:rsidRDefault="00C1494D">
      <w:pPr>
        <w:spacing w:after="0" w:line="240" w:lineRule="atLeast"/>
        <w:ind w:left="8364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 xml:space="preserve">административному регламенту </w:t>
      </w:r>
      <w:r w:rsidR="006A58D7">
        <w:rPr>
          <w:rFonts w:ascii="Times New Roman" w:hAnsi="Times New Roman" w:cs="Times New Roman"/>
          <w:sz w:val="26"/>
          <w:szCs w:val="26"/>
        </w:rPr>
        <w:t>по предоставлению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</w:t>
      </w:r>
      <w:r w:rsidR="006A58D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0817">
        <w:rPr>
          <w:rFonts w:ascii="Times New Roman" w:hAnsi="Times New Roman" w:cs="Times New Roman"/>
          <w:sz w:val="26"/>
          <w:szCs w:val="26"/>
        </w:rPr>
        <w:t>Ломоносовск</w:t>
      </w:r>
      <w:r w:rsidR="006A58D7">
        <w:rPr>
          <w:rFonts w:ascii="Times New Roman" w:hAnsi="Times New Roman" w:cs="Times New Roman"/>
          <w:sz w:val="26"/>
          <w:szCs w:val="26"/>
        </w:rPr>
        <w:t xml:space="preserve">ий </w:t>
      </w:r>
      <w:r>
        <w:rPr>
          <w:rFonts w:ascii="Times New Roman" w:hAnsi="Times New Roman" w:cs="Times New Roman"/>
          <w:sz w:val="26"/>
          <w:szCs w:val="26"/>
        </w:rPr>
        <w:t>муниципальн</w:t>
      </w:r>
      <w:r w:rsidR="006A58D7">
        <w:rPr>
          <w:rFonts w:ascii="Times New Roman" w:hAnsi="Times New Roman" w:cs="Times New Roman"/>
          <w:sz w:val="26"/>
          <w:szCs w:val="26"/>
        </w:rPr>
        <w:t>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58D7">
        <w:rPr>
          <w:rFonts w:ascii="Times New Roman" w:hAnsi="Times New Roman" w:cs="Times New Roman"/>
          <w:sz w:val="26"/>
          <w:szCs w:val="26"/>
        </w:rPr>
        <w:t>район Ленинградской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муниципальной услуги  </w:t>
      </w:r>
      <w:r w:rsidR="006A58D7">
        <w:rPr>
          <w:rFonts w:ascii="Times New Roman" w:hAnsi="Times New Roman" w:cs="Times New Roman"/>
          <w:sz w:val="26"/>
          <w:szCs w:val="26"/>
        </w:rPr>
        <w:t>«В</w:t>
      </w:r>
      <w:r w:rsidR="006A58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ыдача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разрешений на вступление в брак несовершеннолетним лицам, достигшим возраста шестнадцати лет</w:t>
      </w:r>
      <w:r w:rsidR="006A58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14:paraId="2A66FA34" w14:textId="02A6571F" w:rsidR="00397192" w:rsidRDefault="00C1494D">
      <w:pPr>
        <w:pStyle w:val="ConsPlusNormal"/>
        <w:spacing w:line="240" w:lineRule="atLeast"/>
        <w:ind w:left="765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от </w:t>
      </w:r>
      <w:r w:rsidR="00550685">
        <w:rPr>
          <w:rFonts w:ascii="Times New Roman" w:hAnsi="Times New Roman"/>
          <w:sz w:val="27"/>
          <w:szCs w:val="27"/>
        </w:rPr>
        <w:t>15.06.2026</w:t>
      </w:r>
      <w:r>
        <w:rPr>
          <w:rFonts w:ascii="Times New Roman" w:hAnsi="Times New Roman"/>
          <w:sz w:val="27"/>
          <w:szCs w:val="27"/>
        </w:rPr>
        <w:t xml:space="preserve"> № </w:t>
      </w:r>
      <w:r w:rsidR="00550685">
        <w:rPr>
          <w:rFonts w:ascii="Times New Roman" w:hAnsi="Times New Roman"/>
          <w:sz w:val="27"/>
          <w:szCs w:val="27"/>
        </w:rPr>
        <w:t>1146/26</w:t>
      </w:r>
    </w:p>
    <w:p w14:paraId="4B997010" w14:textId="77777777" w:rsidR="00397192" w:rsidRDefault="00397192">
      <w:pPr>
        <w:pStyle w:val="ConsPlusNormal"/>
        <w:spacing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6CE11D" w14:textId="77777777" w:rsidR="00397192" w:rsidRDefault="00397192">
      <w:pPr>
        <w:pStyle w:val="ConsPlusNormal"/>
        <w:spacing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05046D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Перечень условных обозначений и сокращений </w:t>
      </w:r>
    </w:p>
    <w:p w14:paraId="2F87C335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Условные сокращения: </w:t>
      </w:r>
    </w:p>
    <w:p w14:paraId="06589A87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14:paraId="102CF175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"Единый портал государственных и муниципальных услуг (функций)"; </w:t>
      </w:r>
    </w:p>
    <w:p w14:paraId="2737C2C3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СМЭВ – федеральная государственная информационная система "Единая система межведомственного электронного взаимодействия"; </w:t>
      </w:r>
    </w:p>
    <w:p w14:paraId="21378197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Положение о СМЭВ –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 </w:t>
      </w:r>
    </w:p>
    <w:p w14:paraId="69735405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____________________________. </w:t>
      </w:r>
    </w:p>
    <w:p w14:paraId="086B3FAD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Условные обозначения: </w:t>
      </w:r>
    </w:p>
    <w:p w14:paraId="15768CFE" w14:textId="70CAD8BB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="00C013BB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 </w:t>
      </w:r>
    </w:p>
    <w:p w14:paraId="000BA825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б); Лп – личная подача документов;</w:t>
      </w:r>
    </w:p>
    <w:p w14:paraId="5A3E4BF0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П(з) – представитель заявителя; </w:t>
      </w:r>
    </w:p>
    <w:p w14:paraId="22F40E62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Б(д) – документы представляются лицом, имеющим право без доверенности действовать от имени заявителя; </w:t>
      </w:r>
    </w:p>
    <w:p w14:paraId="07D87EB3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Единый портал – документы подаются посредством Единого портала; </w:t>
      </w:r>
    </w:p>
    <w:p w14:paraId="17815C3E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е); Единый портал - </w:t>
      </w:r>
      <w:r>
        <w:rPr>
          <w:rFonts w:ascii="Times New Roman" w:hAnsi="Times New Roman" w:cs="Times New Roman"/>
          <w:bCs/>
          <w:sz w:val="28"/>
          <w:szCs w:val="28"/>
        </w:rPr>
        <w:t>Портал государственных и муниципальных услуг (функций) Ленинградской области/Единый портал государственных услуг</w:t>
      </w:r>
      <w:r>
        <w:rPr>
          <w:rFonts w:ascii="Times New Roman" w:hAnsi="Times New Roman" w:cs="Times New Roman"/>
          <w:sz w:val="28"/>
          <w:szCs w:val="28"/>
        </w:rPr>
        <w:t xml:space="preserve"> (при технической реализации)</w:t>
      </w:r>
    </w:p>
    <w:p w14:paraId="58BC6760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 – представляется оригинал документа; </w:t>
      </w:r>
    </w:p>
    <w:p w14:paraId="4ED6B833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К – представляется копия документа; </w:t>
      </w:r>
    </w:p>
    <w:p w14:paraId="1E654CB4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Д(1) – документы представляются в одном экземпляре; </w:t>
      </w:r>
    </w:p>
    <w:p w14:paraId="2F3C5681" w14:textId="77777777" w:rsidR="00397192" w:rsidRDefault="00C1494D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______________________________________.</w:t>
      </w:r>
    </w:p>
    <w:p w14:paraId="38CF66C9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A6F148" w14:textId="77777777" w:rsidR="00397192" w:rsidRDefault="00C1494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Идентификаторы категорий (признаков) заявителей</w:t>
      </w:r>
    </w:p>
    <w:p w14:paraId="2A831CD7" w14:textId="77777777" w:rsidR="00397192" w:rsidRDefault="00C1494D">
      <w:pPr>
        <w:pStyle w:val="ConsPlusNormal"/>
        <w:spacing w:line="240" w:lineRule="atLeast"/>
        <w:ind w:left="12036"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Таблица № 1</w:t>
      </w:r>
    </w:p>
    <w:p w14:paraId="02F63B1A" w14:textId="77777777" w:rsidR="00397192" w:rsidRDefault="00397192">
      <w:pPr>
        <w:pStyle w:val="ConsPlusNormal"/>
        <w:spacing w:line="240" w:lineRule="atLeas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840"/>
        <w:gridCol w:w="4860"/>
        <w:gridCol w:w="4860"/>
      </w:tblGrid>
      <w:tr w:rsidR="00397192" w14:paraId="0D1BBF8C" w14:textId="77777777">
        <w:tc>
          <w:tcPr>
            <w:tcW w:w="4928" w:type="dxa"/>
            <w:vMerge w:val="restart"/>
          </w:tcPr>
          <w:p w14:paraId="3B460380" w14:textId="77777777" w:rsidR="00397192" w:rsidRDefault="00C1494D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9858" w:type="dxa"/>
            <w:gridSpan w:val="2"/>
          </w:tcPr>
          <w:p w14:paraId="0801220B" w14:textId="46683480" w:rsidR="00397192" w:rsidRDefault="00C1494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результатов предоставления </w:t>
            </w:r>
            <w:r w:rsidR="00C013BB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услуги </w:t>
            </w:r>
          </w:p>
          <w:p w14:paraId="2E83B0A0" w14:textId="77777777" w:rsidR="00397192" w:rsidRDefault="00C1494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(цели обращения заявителя)</w:t>
            </w:r>
          </w:p>
        </w:tc>
      </w:tr>
      <w:tr w:rsidR="00397192" w14:paraId="1B2BC953" w14:textId="77777777">
        <w:tc>
          <w:tcPr>
            <w:tcW w:w="4928" w:type="dxa"/>
            <w:vMerge/>
          </w:tcPr>
          <w:p w14:paraId="7C901407" w14:textId="77777777" w:rsidR="00397192" w:rsidRDefault="00397192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14:paraId="3E5D5D42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Выдача разрешения на вступление в брак несовершеннолетним лицам, достигшим возраста шестнадцати лет</w:t>
            </w:r>
          </w:p>
        </w:tc>
        <w:tc>
          <w:tcPr>
            <w:tcW w:w="4929" w:type="dxa"/>
          </w:tcPr>
          <w:p w14:paraId="1ECF8B9D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Отказ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ыдаче разрешения на вступление в брак несовершеннолетним лицам, достигшим возраста шестнадцати лет</w:t>
            </w:r>
          </w:p>
        </w:tc>
      </w:tr>
      <w:tr w:rsidR="00397192" w14:paraId="171BFA82" w14:textId="77777777">
        <w:tc>
          <w:tcPr>
            <w:tcW w:w="4928" w:type="dxa"/>
            <w:vMerge/>
          </w:tcPr>
          <w:p w14:paraId="79D72CF9" w14:textId="77777777" w:rsidR="00397192" w:rsidRDefault="00397192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14:paraId="4EE532A9" w14:textId="77777777" w:rsidR="00397192" w:rsidRDefault="00C1494D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29" w:type="dxa"/>
          </w:tcPr>
          <w:p w14:paraId="49D54DF1" w14:textId="77777777" w:rsidR="00397192" w:rsidRDefault="00C1494D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97192" w14:paraId="592D5F27" w14:textId="77777777">
        <w:tc>
          <w:tcPr>
            <w:tcW w:w="4928" w:type="dxa"/>
          </w:tcPr>
          <w:p w14:paraId="27660C8B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4929" w:type="dxa"/>
          </w:tcPr>
          <w:p w14:paraId="10FBF6A2" w14:textId="77777777" w:rsidR="00397192" w:rsidRDefault="00C1494D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29" w:type="dxa"/>
          </w:tcPr>
          <w:p w14:paraId="2D3158EE" w14:textId="77777777" w:rsidR="00397192" w:rsidRDefault="00C1494D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14:paraId="3CA839F4" w14:textId="77777777" w:rsidR="00397192" w:rsidRDefault="00397192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1CC416DE" w14:textId="77777777" w:rsidR="00397192" w:rsidRDefault="00C1494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Исчерпывающий перечень документов,</w:t>
      </w:r>
    </w:p>
    <w:p w14:paraId="29ADF23B" w14:textId="77777777" w:rsidR="00397192" w:rsidRDefault="00C1494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необходимых для предоставления муниципальной услуги</w:t>
      </w:r>
    </w:p>
    <w:p w14:paraId="11328206" w14:textId="77777777" w:rsidR="00397192" w:rsidRDefault="00C1494D">
      <w:pPr>
        <w:pStyle w:val="ConsPlusNormal"/>
        <w:spacing w:line="240" w:lineRule="atLeast"/>
        <w:ind w:left="12744" w:firstLine="708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Таблица 2</w:t>
      </w:r>
    </w:p>
    <w:p w14:paraId="59B2E9AF" w14:textId="77777777" w:rsidR="00397192" w:rsidRDefault="00397192">
      <w:pPr>
        <w:pStyle w:val="ConsPlusNormal"/>
        <w:spacing w:line="240" w:lineRule="atLeast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22"/>
        <w:gridCol w:w="2921"/>
        <w:gridCol w:w="3027"/>
        <w:gridCol w:w="2907"/>
        <w:gridCol w:w="2883"/>
      </w:tblGrid>
      <w:tr w:rsidR="00397192" w14:paraId="6A5EE10F" w14:textId="77777777">
        <w:tc>
          <w:tcPr>
            <w:tcW w:w="2923" w:type="dxa"/>
          </w:tcPr>
          <w:p w14:paraId="3FBBBFAE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948" w:type="dxa"/>
          </w:tcPr>
          <w:p w14:paraId="20B55FA3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Идентификаторы категорий (признаков) заявителей </w:t>
            </w:r>
          </w:p>
        </w:tc>
        <w:tc>
          <w:tcPr>
            <w:tcW w:w="3032" w:type="dxa"/>
          </w:tcPr>
          <w:p w14:paraId="6922B97E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необходимых для предоставления муниципальной услуги документов </w:t>
            </w:r>
          </w:p>
        </w:tc>
        <w:tc>
          <w:tcPr>
            <w:tcW w:w="2944" w:type="dxa"/>
          </w:tcPr>
          <w:p w14:paraId="74330956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подачи документов, требования к представлению документов </w:t>
            </w:r>
          </w:p>
        </w:tc>
        <w:tc>
          <w:tcPr>
            <w:tcW w:w="2939" w:type="dxa"/>
          </w:tcPr>
          <w:p w14:paraId="64FA1E07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требования </w:t>
            </w:r>
          </w:p>
        </w:tc>
      </w:tr>
      <w:tr w:rsidR="00397192" w14:paraId="222F89A5" w14:textId="77777777">
        <w:tc>
          <w:tcPr>
            <w:tcW w:w="14786" w:type="dxa"/>
            <w:gridSpan w:val="5"/>
          </w:tcPr>
          <w:p w14:paraId="54ECF994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 </w:t>
            </w:r>
          </w:p>
        </w:tc>
      </w:tr>
      <w:tr w:rsidR="00397192" w14:paraId="7470C3BD" w14:textId="77777777">
        <w:tc>
          <w:tcPr>
            <w:tcW w:w="2923" w:type="dxa"/>
          </w:tcPr>
          <w:p w14:paraId="14C0417B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948" w:type="dxa"/>
          </w:tcPr>
          <w:p w14:paraId="2E9CCA8D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 </w:t>
            </w:r>
          </w:p>
        </w:tc>
        <w:tc>
          <w:tcPr>
            <w:tcW w:w="3032" w:type="dxa"/>
          </w:tcPr>
          <w:p w14:paraId="501345E8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hyperlink w:anchor="Par372" w:tooltip="#Par372" w:history="1">
              <w:r>
                <w:rPr>
                  <w:sz w:val="28"/>
                  <w:szCs w:val="28"/>
                </w:rPr>
                <w:t>заявление</w:t>
              </w:r>
            </w:hyperlink>
            <w:r>
              <w:rPr>
                <w:sz w:val="28"/>
                <w:szCs w:val="28"/>
              </w:rPr>
              <w:t xml:space="preserve"> о в</w:t>
            </w:r>
            <w:r>
              <w:rPr>
                <w:bCs/>
                <w:sz w:val="28"/>
                <w:szCs w:val="28"/>
              </w:rPr>
              <w:t>ыдаче разрешения на вступление в брак несовершеннолетнему лицу, достигшему возраста шестнадцати лет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44" w:type="dxa"/>
          </w:tcPr>
          <w:p w14:paraId="0E6DC873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– Единый портал </w:t>
            </w:r>
          </w:p>
          <w:p w14:paraId="24AF9E39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– Лп </w:t>
            </w:r>
          </w:p>
        </w:tc>
        <w:tc>
          <w:tcPr>
            <w:tcW w:w="2939" w:type="dxa"/>
          </w:tcPr>
          <w:p w14:paraId="0055BE43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[Все] </w:t>
            </w:r>
          </w:p>
        </w:tc>
      </w:tr>
      <w:tr w:rsidR="00397192" w14:paraId="5F268092" w14:textId="77777777">
        <w:tc>
          <w:tcPr>
            <w:tcW w:w="2923" w:type="dxa"/>
          </w:tcPr>
          <w:p w14:paraId="25121ABB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948" w:type="dxa"/>
          </w:tcPr>
          <w:p w14:paraId="42983D8B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</w:p>
        </w:tc>
        <w:tc>
          <w:tcPr>
            <w:tcW w:w="3032" w:type="dxa"/>
          </w:tcPr>
          <w:p w14:paraId="657DCD84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944" w:type="dxa"/>
          </w:tcPr>
          <w:p w14:paraId="264240DC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– Единый портал </w:t>
            </w:r>
          </w:p>
          <w:p w14:paraId="56BEEDB8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– Лп </w:t>
            </w:r>
          </w:p>
        </w:tc>
        <w:tc>
          <w:tcPr>
            <w:tcW w:w="2939" w:type="dxa"/>
          </w:tcPr>
          <w:p w14:paraId="75B295B7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[Все]</w:t>
            </w:r>
          </w:p>
        </w:tc>
      </w:tr>
      <w:tr w:rsidR="00397192" w14:paraId="1C9B9839" w14:textId="77777777">
        <w:tc>
          <w:tcPr>
            <w:tcW w:w="2923" w:type="dxa"/>
          </w:tcPr>
          <w:p w14:paraId="631F3AE0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48" w:type="dxa"/>
          </w:tcPr>
          <w:p w14:paraId="40229B69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 </w:t>
            </w:r>
          </w:p>
        </w:tc>
        <w:tc>
          <w:tcPr>
            <w:tcW w:w="3032" w:type="dxa"/>
          </w:tcPr>
          <w:p w14:paraId="0AB0E48A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документы, подтверждающие уважительную причину для заключения брака</w:t>
            </w:r>
          </w:p>
        </w:tc>
        <w:tc>
          <w:tcPr>
            <w:tcW w:w="2944" w:type="dxa"/>
          </w:tcPr>
          <w:p w14:paraId="3F3C29FF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– Единый портал </w:t>
            </w:r>
          </w:p>
          <w:p w14:paraId="0223E765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– Лп </w:t>
            </w:r>
          </w:p>
        </w:tc>
        <w:tc>
          <w:tcPr>
            <w:tcW w:w="2939" w:type="dxa"/>
          </w:tcPr>
          <w:p w14:paraId="3670B34E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[Все]</w:t>
            </w:r>
          </w:p>
        </w:tc>
      </w:tr>
      <w:tr w:rsidR="00397192" w14:paraId="59081C39" w14:textId="77777777">
        <w:tc>
          <w:tcPr>
            <w:tcW w:w="14786" w:type="dxa"/>
            <w:gridSpan w:val="5"/>
          </w:tcPr>
          <w:p w14:paraId="182B87DE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397192" w14:paraId="0A129846" w14:textId="77777777">
        <w:tc>
          <w:tcPr>
            <w:tcW w:w="2923" w:type="dxa"/>
          </w:tcPr>
          <w:p w14:paraId="272FA8F9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948" w:type="dxa"/>
          </w:tcPr>
          <w:p w14:paraId="6A72325E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</w:p>
        </w:tc>
        <w:tc>
          <w:tcPr>
            <w:tcW w:w="3032" w:type="dxa"/>
          </w:tcPr>
          <w:p w14:paraId="3A033F27" w14:textId="77777777" w:rsidR="00397192" w:rsidRDefault="00C1494D" w:rsidP="006A58D7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>сведения о наличии либо отсутствии регистрации по месту жительства гражданина Российской Федерации на территории муниципального образования</w:t>
            </w:r>
            <w:r w:rsidR="006A58D7">
              <w:rPr>
                <w:sz w:val="28"/>
                <w:szCs w:val="28"/>
              </w:rPr>
              <w:t xml:space="preserve"> Ломоносовский муниципальный район </w:t>
            </w:r>
            <w:r>
              <w:rPr>
                <w:sz w:val="28"/>
                <w:szCs w:val="28"/>
              </w:rPr>
              <w:t>Ленинградской области</w:t>
            </w:r>
          </w:p>
        </w:tc>
        <w:tc>
          <w:tcPr>
            <w:tcW w:w="2944" w:type="dxa"/>
          </w:tcPr>
          <w:p w14:paraId="299A9070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– Единый портал </w:t>
            </w:r>
          </w:p>
          <w:p w14:paraId="29A3E74A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– Лп </w:t>
            </w:r>
          </w:p>
        </w:tc>
        <w:tc>
          <w:tcPr>
            <w:tcW w:w="2939" w:type="dxa"/>
          </w:tcPr>
          <w:p w14:paraId="0FECCA1E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[Все]</w:t>
            </w:r>
          </w:p>
        </w:tc>
      </w:tr>
      <w:tr w:rsidR="00397192" w14:paraId="3BE19194" w14:textId="77777777">
        <w:tc>
          <w:tcPr>
            <w:tcW w:w="2923" w:type="dxa"/>
          </w:tcPr>
          <w:p w14:paraId="066871D3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14:paraId="6FE36E90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</w:p>
        </w:tc>
        <w:tc>
          <w:tcPr>
            <w:tcW w:w="3032" w:type="dxa"/>
          </w:tcPr>
          <w:p w14:paraId="03156C06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сведения об актах гражданского состояния  (о государственной регистрации рождения, установления </w:t>
            </w:r>
            <w:r>
              <w:rPr>
                <w:sz w:val="28"/>
                <w:szCs w:val="28"/>
              </w:rPr>
              <w:lastRenderedPageBreak/>
              <w:t>отцовства, о перемене имени, фамилии</w:t>
            </w:r>
          </w:p>
        </w:tc>
        <w:tc>
          <w:tcPr>
            <w:tcW w:w="2944" w:type="dxa"/>
          </w:tcPr>
          <w:p w14:paraId="67DDD042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 – </w:t>
            </w:r>
          </w:p>
          <w:p w14:paraId="438B6904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 – Лп</w:t>
            </w:r>
          </w:p>
        </w:tc>
        <w:tc>
          <w:tcPr>
            <w:tcW w:w="2939" w:type="dxa"/>
          </w:tcPr>
          <w:p w14:paraId="5648A4A7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[Все]</w:t>
            </w:r>
          </w:p>
        </w:tc>
      </w:tr>
      <w:tr w:rsidR="00397192" w14:paraId="2D24F03C" w14:textId="77777777">
        <w:tc>
          <w:tcPr>
            <w:tcW w:w="2923" w:type="dxa"/>
          </w:tcPr>
          <w:p w14:paraId="579ABEB8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14:paraId="66937E85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</w:p>
        </w:tc>
        <w:tc>
          <w:tcPr>
            <w:tcW w:w="3032" w:type="dxa"/>
          </w:tcPr>
          <w:p w14:paraId="4369A0D0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>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</w:t>
            </w:r>
          </w:p>
        </w:tc>
        <w:tc>
          <w:tcPr>
            <w:tcW w:w="2944" w:type="dxa"/>
          </w:tcPr>
          <w:p w14:paraId="464B2600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 – Единый порта</w:t>
            </w:r>
          </w:p>
          <w:p w14:paraId="4BFDB10E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 – Лп</w:t>
            </w:r>
          </w:p>
        </w:tc>
        <w:tc>
          <w:tcPr>
            <w:tcW w:w="2939" w:type="dxa"/>
          </w:tcPr>
          <w:p w14:paraId="5E7E44DE" w14:textId="77777777" w:rsidR="00397192" w:rsidRDefault="00C149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[Все]</w:t>
            </w:r>
          </w:p>
        </w:tc>
      </w:tr>
    </w:tbl>
    <w:p w14:paraId="7D2103BC" w14:textId="77777777" w:rsidR="00397192" w:rsidRDefault="00397192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699509C" w14:textId="77777777" w:rsidR="00397192" w:rsidRDefault="00C1494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72B660B0" w14:textId="77777777" w:rsidR="00397192" w:rsidRDefault="00C1494D">
      <w:pPr>
        <w:pStyle w:val="ConsPlusNormal"/>
        <w:spacing w:line="240" w:lineRule="atLeast"/>
        <w:ind w:left="127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3</w:t>
      </w:r>
    </w:p>
    <w:p w14:paraId="59A82F0E" w14:textId="77777777" w:rsidR="00397192" w:rsidRDefault="00397192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811"/>
        <w:gridCol w:w="4894"/>
        <w:gridCol w:w="4855"/>
      </w:tblGrid>
      <w:tr w:rsidR="00397192" w14:paraId="170BA82A" w14:textId="77777777">
        <w:tc>
          <w:tcPr>
            <w:tcW w:w="4928" w:type="dxa"/>
          </w:tcPr>
          <w:p w14:paraId="24221450" w14:textId="77777777" w:rsidR="00397192" w:rsidRDefault="00C1494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29" w:type="dxa"/>
          </w:tcPr>
          <w:p w14:paraId="4A720DF0" w14:textId="77777777" w:rsidR="00397192" w:rsidRDefault="00C1494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4929" w:type="dxa"/>
          </w:tcPr>
          <w:p w14:paraId="148D97F7" w14:textId="77777777" w:rsidR="00397192" w:rsidRDefault="00C1494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397192" w14:paraId="4DFDAB73" w14:textId="77777777">
        <w:tc>
          <w:tcPr>
            <w:tcW w:w="14786" w:type="dxa"/>
            <w:gridSpan w:val="3"/>
          </w:tcPr>
          <w:p w14:paraId="353F0709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 </w:t>
            </w:r>
          </w:p>
        </w:tc>
      </w:tr>
      <w:tr w:rsidR="00397192" w14:paraId="63084CAD" w14:textId="77777777">
        <w:tc>
          <w:tcPr>
            <w:tcW w:w="4928" w:type="dxa"/>
          </w:tcPr>
          <w:p w14:paraId="17A74A0C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14:paraId="07D07E16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4929" w:type="dxa"/>
          </w:tcPr>
          <w:p w14:paraId="6481CFA8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97192" w14:paraId="5C67705F" w14:textId="77777777">
        <w:tc>
          <w:tcPr>
            <w:tcW w:w="4928" w:type="dxa"/>
          </w:tcPr>
          <w:p w14:paraId="50727139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14:paraId="516E7285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заявителем документы не отвечают требованиям,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установленным административным регламентом.</w:t>
            </w:r>
          </w:p>
        </w:tc>
        <w:tc>
          <w:tcPr>
            <w:tcW w:w="4929" w:type="dxa"/>
          </w:tcPr>
          <w:p w14:paraId="152C37DA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</w:tr>
      <w:tr w:rsidR="00397192" w14:paraId="78D945CA" w14:textId="77777777">
        <w:tc>
          <w:tcPr>
            <w:tcW w:w="14786" w:type="dxa"/>
            <w:gridSpan w:val="3"/>
          </w:tcPr>
          <w:p w14:paraId="074EE5F9" w14:textId="77777777" w:rsidR="00397192" w:rsidRDefault="00C14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397192" w14:paraId="6CF862BB" w14:textId="77777777">
        <w:tc>
          <w:tcPr>
            <w:tcW w:w="4928" w:type="dxa"/>
          </w:tcPr>
          <w:p w14:paraId="42574966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14:paraId="29A7A101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права на предоставление муниципальной услуги – лицо, подающее документы, не относится к числу заявителей в соответствии с пунктом </w:t>
            </w:r>
            <w:hyperlink w:anchor="Par50" w:tooltip="1.2. Заявителями при предоставлении государственной услуги являются физические лица: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1.2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административного регламента</w:t>
            </w:r>
          </w:p>
        </w:tc>
        <w:tc>
          <w:tcPr>
            <w:tcW w:w="4929" w:type="dxa"/>
          </w:tcPr>
          <w:p w14:paraId="1ED859C3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97192" w14:paraId="70206F65" w14:textId="77777777">
        <w:tc>
          <w:tcPr>
            <w:tcW w:w="4928" w:type="dxa"/>
          </w:tcPr>
          <w:p w14:paraId="0FF0986C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14:paraId="1C141DB6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4929" w:type="dxa"/>
          </w:tcPr>
          <w:p w14:paraId="4AC4849E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97192" w14:paraId="63498A58" w14:textId="77777777">
        <w:tc>
          <w:tcPr>
            <w:tcW w:w="4928" w:type="dxa"/>
          </w:tcPr>
          <w:p w14:paraId="275E7944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</w:tcPr>
          <w:p w14:paraId="6E5EFE0B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929" w:type="dxa"/>
          </w:tcPr>
          <w:p w14:paraId="4D44CBC1" w14:textId="77777777" w:rsidR="00397192" w:rsidRDefault="00C1494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14:paraId="174D4D01" w14:textId="77777777" w:rsidR="00397192" w:rsidRDefault="00397192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0B8FDC95" w14:textId="77777777" w:rsidR="00397192" w:rsidRDefault="00397192">
      <w:pPr>
        <w:pStyle w:val="ConsPlusNormal"/>
        <w:spacing w:line="240" w:lineRule="atLeast"/>
        <w:ind w:left="12036" w:firstLine="708"/>
        <w:rPr>
          <w:rFonts w:ascii="Times New Roman" w:hAnsi="Times New Roman" w:cs="Times New Roman"/>
          <w:sz w:val="28"/>
          <w:szCs w:val="28"/>
        </w:rPr>
        <w:sectPr w:rsidR="0039719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90E02F7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49879" w14:textId="77777777" w:rsidR="00397192" w:rsidRDefault="00C1494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V. Формы заявления и документов,</w:t>
      </w:r>
    </w:p>
    <w:p w14:paraId="74AA0C28" w14:textId="77777777" w:rsidR="00397192" w:rsidRDefault="00C1494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необходимых для предоставления муниципальной услуги</w:t>
      </w:r>
    </w:p>
    <w:p w14:paraId="3AA14F32" w14:textId="77777777" w:rsidR="00397192" w:rsidRDefault="00397192">
      <w:pPr>
        <w:pStyle w:val="ConsPlusNormal"/>
        <w:spacing w:line="240" w:lineRule="atLeast"/>
        <w:ind w:left="1203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803F5" w14:textId="77777777" w:rsidR="00397192" w:rsidRDefault="00C1494D">
      <w:pPr>
        <w:pStyle w:val="ConsPlusNormal"/>
        <w:spacing w:line="240" w:lineRule="atLeast"/>
        <w:ind w:left="778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Образец № 1</w:t>
      </w:r>
    </w:p>
    <w:p w14:paraId="066CC332" w14:textId="77777777" w:rsidR="00397192" w:rsidRDefault="00397192">
      <w:pPr>
        <w:pStyle w:val="ConsPlusNormal"/>
        <w:spacing w:line="240" w:lineRule="atLeast"/>
        <w:ind w:left="778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90BF1" w14:textId="77777777" w:rsidR="00397192" w:rsidRDefault="00D254E3" w:rsidP="00D254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Главе администрации Ломоносовского           муниципального района</w:t>
      </w:r>
      <w:r w:rsidR="00C1494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459BC78F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04439CD5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(наименование)</w:t>
      </w:r>
    </w:p>
    <w:p w14:paraId="30E44FBA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64" w:firstLine="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        ___________________________________________</w:t>
      </w:r>
    </w:p>
    <w:p w14:paraId="41D35CD3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649CE4B7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полностью)</w:t>
      </w:r>
    </w:p>
    <w:p w14:paraId="71FF270E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648A3779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зарегистрированного по адресу:</w:t>
      </w:r>
    </w:p>
    <w:p w14:paraId="257F12AC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16FC11AD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(адрес)</w:t>
      </w:r>
    </w:p>
    <w:p w14:paraId="5F3ECE5F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64" w:firstLine="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Мобильный тел. _____________________________________</w:t>
      </w:r>
    </w:p>
    <w:p w14:paraId="077FF904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5380D483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10657910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Документ, удостоверяющий личность: __________</w:t>
      </w:r>
    </w:p>
    <w:p w14:paraId="1FE21BA1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404AA789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</w:t>
      </w:r>
    </w:p>
    <w:p w14:paraId="0B0A0784" w14:textId="77777777" w:rsidR="00397192" w:rsidRDefault="00C1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4962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(номер, серия, дата выдачи, код подразделения, выдавшего документ, для паспорта)</w:t>
      </w:r>
    </w:p>
    <w:p w14:paraId="1ACF1724" w14:textId="77777777" w:rsidR="00397192" w:rsidRDefault="00397192">
      <w:pPr>
        <w:pStyle w:val="af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B77ECC" w14:textId="77777777" w:rsidR="00397192" w:rsidRDefault="00C1494D">
      <w:pPr>
        <w:pStyle w:val="af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14:paraId="3B880CDC" w14:textId="77777777" w:rsidR="00397192" w:rsidRDefault="00C1494D">
      <w:pPr>
        <w:pStyle w:val="af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выдаче разрешения на вступление в брак несовершеннолетнему лицу, достигшему возраста шестнадцати лет</w:t>
      </w:r>
    </w:p>
    <w:p w14:paraId="6D6228F7" w14:textId="77777777" w:rsidR="00397192" w:rsidRDefault="00397192">
      <w:pPr>
        <w:pStyle w:val="ConsPlusNonformat"/>
        <w:spacing w:line="240" w:lineRule="atLeast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CA6BC9" w14:textId="77777777" w:rsidR="00397192" w:rsidRDefault="00C1494D">
      <w:pPr>
        <w:pStyle w:val="ConsPlusNonformat"/>
        <w:spacing w:line="240" w:lineRule="atLeast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>ыдать разрешение на вступление в брак как лицу, достигшему возраста шестнадцати лет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</w:t>
      </w:r>
    </w:p>
    <w:p w14:paraId="1595F921" w14:textId="77777777" w:rsidR="00397192" w:rsidRDefault="00C1494D">
      <w:pPr>
        <w:pStyle w:val="ConsPlusNonformat"/>
        <w:spacing w:line="240" w:lineRule="atLeas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дата рождения)</w:t>
      </w:r>
    </w:p>
    <w:p w14:paraId="35832B2D" w14:textId="77777777" w:rsidR="00397192" w:rsidRDefault="00C1494D">
      <w:pPr>
        <w:pStyle w:val="ConsPlusNonformat"/>
        <w:spacing w:line="240" w:lineRule="atLeas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______________________________________________________________________________________</w:t>
      </w:r>
    </w:p>
    <w:p w14:paraId="041C1C11" w14:textId="77777777" w:rsidR="00397192" w:rsidRDefault="00C1494D">
      <w:pPr>
        <w:pStyle w:val="ConsPlusNonformat"/>
        <w:tabs>
          <w:tab w:val="left" w:pos="3668"/>
        </w:tabs>
        <w:spacing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второго лица, вступающего в брак, дата рождения)</w:t>
      </w:r>
    </w:p>
    <w:p w14:paraId="456D6CED" w14:textId="77777777" w:rsidR="00397192" w:rsidRDefault="00397192">
      <w:pPr>
        <w:pStyle w:val="ConsPlusNonformat"/>
        <w:tabs>
          <w:tab w:val="left" w:pos="3668"/>
        </w:tabs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F89525" w14:textId="77777777" w:rsidR="00397192" w:rsidRDefault="00C1494D">
      <w:pPr>
        <w:pStyle w:val="ConsPlusNonformat"/>
        <w:tabs>
          <w:tab w:val="left" w:pos="3668"/>
        </w:tabs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заключения брака ________________________________________________</w:t>
      </w:r>
    </w:p>
    <w:p w14:paraId="087E6624" w14:textId="77777777" w:rsidR="00397192" w:rsidRDefault="00C1494D">
      <w:pPr>
        <w:pStyle w:val="ConsPlusNonformat"/>
        <w:tabs>
          <w:tab w:val="left" w:pos="3668"/>
        </w:tabs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421214E" w14:textId="77777777" w:rsidR="00397192" w:rsidRDefault="00397192">
      <w:pPr>
        <w:pStyle w:val="af8"/>
        <w:ind w:firstLine="709"/>
        <w:rPr>
          <w:rFonts w:ascii="Arial" w:hAnsi="Arial" w:cs="Arial"/>
          <w:sz w:val="20"/>
          <w:szCs w:val="20"/>
        </w:rPr>
      </w:pPr>
    </w:p>
    <w:p w14:paraId="3607B050" w14:textId="77777777" w:rsidR="00397192" w:rsidRDefault="00C1494D">
      <w:pPr>
        <w:pStyle w:val="af8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заявлению прилагаю следующие документы:</w:t>
      </w:r>
    </w:p>
    <w:tbl>
      <w:tblPr>
        <w:tblStyle w:val="af9"/>
        <w:tblW w:w="10030" w:type="dxa"/>
        <w:tblLook w:val="04A0" w:firstRow="1" w:lastRow="0" w:firstColumn="1" w:lastColumn="0" w:noHBand="0" w:noVBand="1"/>
      </w:tblPr>
      <w:tblGrid>
        <w:gridCol w:w="1148"/>
        <w:gridCol w:w="6956"/>
        <w:gridCol w:w="1926"/>
      </w:tblGrid>
      <w:tr w:rsidR="00397192" w14:paraId="2EEAA304" w14:textId="77777777">
        <w:tc>
          <w:tcPr>
            <w:tcW w:w="560" w:type="dxa"/>
          </w:tcPr>
          <w:p w14:paraId="6003B405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7486" w:type="dxa"/>
          </w:tcPr>
          <w:p w14:paraId="091DFE2F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Наименование документа</w:t>
            </w:r>
          </w:p>
        </w:tc>
        <w:tc>
          <w:tcPr>
            <w:tcW w:w="1984" w:type="dxa"/>
          </w:tcPr>
          <w:p w14:paraId="5EAD06CC" w14:textId="77777777" w:rsidR="00397192" w:rsidRDefault="00C1494D">
            <w:pPr>
              <w:ind w:firstLine="3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Количество документов</w:t>
            </w:r>
          </w:p>
        </w:tc>
      </w:tr>
      <w:tr w:rsidR="00397192" w14:paraId="73B84E79" w14:textId="77777777">
        <w:tc>
          <w:tcPr>
            <w:tcW w:w="560" w:type="dxa"/>
          </w:tcPr>
          <w:p w14:paraId="7A7CA14C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7486" w:type="dxa"/>
          </w:tcPr>
          <w:p w14:paraId="1A44E071" w14:textId="77777777" w:rsidR="00397192" w:rsidRDefault="00397192">
            <w:pPr>
              <w:ind w:firstLine="709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984" w:type="dxa"/>
          </w:tcPr>
          <w:p w14:paraId="5F62FE07" w14:textId="77777777" w:rsidR="00397192" w:rsidRDefault="00397192">
            <w:pPr>
              <w:ind w:firstLine="709"/>
              <w:rPr>
                <w:rFonts w:ascii="Arial" w:hAnsi="Arial" w:cs="Arial"/>
                <w:i/>
                <w:sz w:val="20"/>
              </w:rPr>
            </w:pPr>
          </w:p>
        </w:tc>
      </w:tr>
      <w:tr w:rsidR="00397192" w14:paraId="56F136FD" w14:textId="77777777">
        <w:tc>
          <w:tcPr>
            <w:tcW w:w="560" w:type="dxa"/>
          </w:tcPr>
          <w:p w14:paraId="00A7626F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486" w:type="dxa"/>
          </w:tcPr>
          <w:p w14:paraId="3077F426" w14:textId="77777777" w:rsidR="00397192" w:rsidRDefault="00397192">
            <w:pPr>
              <w:ind w:firstLine="709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04DE15A6" w14:textId="77777777" w:rsidR="00397192" w:rsidRDefault="00397192">
            <w:pPr>
              <w:ind w:firstLine="709"/>
              <w:rPr>
                <w:rFonts w:ascii="Arial" w:hAnsi="Arial" w:cs="Arial"/>
                <w:i/>
                <w:sz w:val="20"/>
              </w:rPr>
            </w:pPr>
          </w:p>
        </w:tc>
      </w:tr>
      <w:tr w:rsidR="00397192" w14:paraId="70E83A28" w14:textId="77777777">
        <w:tc>
          <w:tcPr>
            <w:tcW w:w="560" w:type="dxa"/>
          </w:tcPr>
          <w:p w14:paraId="7ED77A82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7486" w:type="dxa"/>
          </w:tcPr>
          <w:p w14:paraId="2B83D9A5" w14:textId="77777777" w:rsidR="00397192" w:rsidRDefault="00397192">
            <w:pPr>
              <w:ind w:firstLine="709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7C4151B3" w14:textId="77777777" w:rsidR="00397192" w:rsidRDefault="00397192">
            <w:pPr>
              <w:ind w:firstLine="709"/>
              <w:rPr>
                <w:rFonts w:ascii="Arial" w:hAnsi="Arial" w:cs="Arial"/>
                <w:sz w:val="20"/>
              </w:rPr>
            </w:pPr>
          </w:p>
        </w:tc>
      </w:tr>
      <w:tr w:rsidR="00397192" w14:paraId="48A36146" w14:textId="77777777">
        <w:tc>
          <w:tcPr>
            <w:tcW w:w="560" w:type="dxa"/>
          </w:tcPr>
          <w:p w14:paraId="180C13BC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7486" w:type="dxa"/>
          </w:tcPr>
          <w:p w14:paraId="225DC8DF" w14:textId="77777777" w:rsidR="00397192" w:rsidRDefault="00397192">
            <w:pPr>
              <w:ind w:firstLine="709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02EFE7FC" w14:textId="77777777" w:rsidR="00397192" w:rsidRDefault="00397192">
            <w:pPr>
              <w:ind w:firstLine="709"/>
              <w:rPr>
                <w:rFonts w:ascii="Arial" w:hAnsi="Arial" w:cs="Arial"/>
                <w:sz w:val="20"/>
              </w:rPr>
            </w:pPr>
          </w:p>
        </w:tc>
      </w:tr>
      <w:tr w:rsidR="00397192" w14:paraId="7A105269" w14:textId="77777777">
        <w:tc>
          <w:tcPr>
            <w:tcW w:w="560" w:type="dxa"/>
          </w:tcPr>
          <w:p w14:paraId="3ED79326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486" w:type="dxa"/>
          </w:tcPr>
          <w:p w14:paraId="6F34E5AE" w14:textId="77777777" w:rsidR="00397192" w:rsidRDefault="00397192">
            <w:pPr>
              <w:ind w:firstLine="70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B5C2BFC" w14:textId="77777777" w:rsidR="00397192" w:rsidRDefault="00397192">
            <w:pPr>
              <w:ind w:firstLine="70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192" w14:paraId="7278C701" w14:textId="77777777">
        <w:tc>
          <w:tcPr>
            <w:tcW w:w="560" w:type="dxa"/>
          </w:tcPr>
          <w:p w14:paraId="5F368D9D" w14:textId="77777777" w:rsidR="00397192" w:rsidRDefault="00C1494D">
            <w:pPr>
              <w:ind w:firstLine="7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486" w:type="dxa"/>
          </w:tcPr>
          <w:p w14:paraId="4AE3A975" w14:textId="77777777" w:rsidR="00397192" w:rsidRDefault="00397192">
            <w:pPr>
              <w:ind w:firstLine="70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AE8DD26" w14:textId="77777777" w:rsidR="00397192" w:rsidRDefault="00397192">
            <w:pPr>
              <w:ind w:firstLine="709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776727" w14:textId="77777777" w:rsidR="00397192" w:rsidRDefault="0039719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BD0B52" w14:textId="77777777" w:rsidR="00397192" w:rsidRDefault="00397192">
      <w:pPr>
        <w:pStyle w:val="ConsPlusNonformat"/>
        <w:ind w:firstLine="709"/>
        <w:jc w:val="both"/>
        <w:rPr>
          <w:rFonts w:ascii="Arial" w:hAnsi="Arial" w:cs="Arial"/>
        </w:rPr>
      </w:pPr>
    </w:p>
    <w:p w14:paraId="206845EC" w14:textId="77777777" w:rsidR="00397192" w:rsidRDefault="00C1494D">
      <w:pPr>
        <w:pStyle w:val="ConsPlusNonforma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Я, _____________________________________________________________________________________,</w:t>
      </w:r>
    </w:p>
    <w:p w14:paraId="5B4F2F3F" w14:textId="77777777" w:rsidR="00397192" w:rsidRDefault="00C1494D">
      <w:pPr>
        <w:pStyle w:val="ConsPlusNonformat"/>
        <w:ind w:firstLine="709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(фамилия, имя, отчество (при наличии)</w:t>
      </w:r>
    </w:p>
    <w:p w14:paraId="07D46CCA" w14:textId="77777777" w:rsidR="00397192" w:rsidRDefault="00C1494D">
      <w:pPr>
        <w:pStyle w:val="ConsPlusNonforma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даю  согласие  на  обработку  и  использование  моих  персональных  данны</w:t>
      </w:r>
      <w:r>
        <w:rPr>
          <w:rFonts w:ascii="Arial" w:hAnsi="Arial" w:cs="Arial"/>
        </w:rPr>
        <w:t xml:space="preserve">х, содержащихся </w:t>
      </w:r>
      <w:r>
        <w:rPr>
          <w:rFonts w:ascii="Arial" w:hAnsi="Arial" w:cs="Arial"/>
        </w:rPr>
        <w:br/>
        <w:t>в настоящем заявлении и в представленных мною документах.</w:t>
      </w:r>
    </w:p>
    <w:p w14:paraId="7B5E403F" w14:textId="77777777" w:rsidR="00397192" w:rsidRDefault="00397192">
      <w:pPr>
        <w:pStyle w:val="ConsPlusNonformat"/>
        <w:ind w:firstLine="709"/>
        <w:jc w:val="center"/>
        <w:rPr>
          <w:rFonts w:ascii="Arial" w:hAnsi="Arial" w:cs="Arial"/>
        </w:rPr>
      </w:pPr>
    </w:p>
    <w:p w14:paraId="69D399EF" w14:textId="77777777" w:rsidR="00397192" w:rsidRDefault="00397192">
      <w:pPr>
        <w:pStyle w:val="afa"/>
        <w:ind w:firstLine="709"/>
        <w:rPr>
          <w:rFonts w:ascii="Arial" w:hAnsi="Arial" w:cs="Arial"/>
          <w:sz w:val="20"/>
        </w:rPr>
      </w:pPr>
    </w:p>
    <w:p w14:paraId="75C55923" w14:textId="77777777" w:rsidR="00397192" w:rsidRDefault="00C1494D">
      <w:pPr>
        <w:pStyle w:val="afa"/>
        <w:ind w:firstLine="709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О результатах рассмотрения настоящего заявления прошу уведомить </w:t>
      </w:r>
      <w:r>
        <w:rPr>
          <w:rFonts w:ascii="Arial" w:hAnsi="Arial" w:cs="Arial"/>
          <w:i/>
          <w:sz w:val="20"/>
        </w:rPr>
        <w:t>(нужное отметить «</w:t>
      </w:r>
      <w:r>
        <w:rPr>
          <w:rFonts w:ascii="Arial" w:hAnsi="Arial" w:cs="Arial"/>
          <w:i/>
          <w:sz w:val="20"/>
          <w:lang w:val="en-US"/>
        </w:rPr>
        <w:t>V</w:t>
      </w:r>
      <w:r>
        <w:rPr>
          <w:rFonts w:ascii="Arial" w:hAnsi="Arial" w:cs="Arial"/>
          <w:i/>
          <w:sz w:val="20"/>
        </w:rPr>
        <w:t>»)</w:t>
      </w:r>
      <w:r>
        <w:rPr>
          <w:rFonts w:ascii="Arial" w:hAnsi="Arial" w:cs="Arial"/>
          <w:sz w:val="20"/>
        </w:rPr>
        <w:t>:</w:t>
      </w:r>
    </w:p>
    <w:p w14:paraId="2EF98276" w14:textId="77777777" w:rsidR="00397192" w:rsidRDefault="00C1494D">
      <w:pPr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C8596" wp14:editId="7DDD8C60">
                <wp:simplePos x="0" y="0"/>
                <wp:positionH relativeFrom="column">
                  <wp:posOffset>63500</wp:posOffset>
                </wp:positionH>
                <wp:positionV relativeFrom="paragraph">
                  <wp:posOffset>36195</wp:posOffset>
                </wp:positionV>
                <wp:extent cx="24765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356E" id="Прямоугольник 1" o:spid="_x0000_s1026" style="position:absolute;margin-left:5pt;margin-top:2.85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" fillcolor="white [3201]" strokecolor="black [3213]" strokeweight=".25pt"/>
            </w:pict>
          </mc:Fallback>
        </mc:AlternateContent>
      </w:r>
      <w:r>
        <w:rPr>
          <w:rFonts w:ascii="Arial" w:hAnsi="Arial" w:cs="Arial"/>
          <w:sz w:val="20"/>
        </w:rPr>
        <w:t xml:space="preserve">            </w:t>
      </w:r>
      <w:r w:rsidRPr="00652075">
        <w:rPr>
          <w:rFonts w:ascii="Arial" w:hAnsi="Arial" w:cs="Arial"/>
          <w:sz w:val="20"/>
        </w:rPr>
        <w:t>при личной явке в ОМСУ;</w:t>
      </w:r>
    </w:p>
    <w:p w14:paraId="350EAE54" w14:textId="77777777" w:rsidR="00397192" w:rsidRDefault="00C1494D">
      <w:pPr>
        <w:ind w:firstLine="709"/>
        <w:rPr>
          <w:rFonts w:ascii="Arial" w:hAnsi="Arial" w:cs="Arial"/>
          <w:spacing w:val="6"/>
          <w:sz w:val="20"/>
        </w:rPr>
      </w:pPr>
      <w:r>
        <w:rPr>
          <w:rFonts w:ascii="Arial" w:hAnsi="Arial" w:cs="Arial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F4A9E" wp14:editId="5DBE6018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24765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F5C7F" id="Прямоугольник 2" o:spid="_x0000_s1026" style="position:absolute;margin-left:5pt;margin-top:.45pt;width:19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" fillcolor="white [3201]" strokecolor="black [3213]" strokeweight=".25pt"/>
            </w:pict>
          </mc:Fallback>
        </mc:AlternateContent>
      </w:r>
      <w:r>
        <w:rPr>
          <w:rFonts w:ascii="Arial" w:hAnsi="Arial" w:cs="Arial"/>
          <w:sz w:val="20"/>
        </w:rPr>
        <w:t xml:space="preserve">            при личной явке в МФЦ.</w:t>
      </w:r>
    </w:p>
    <w:p w14:paraId="0F428E9B" w14:textId="77777777" w:rsidR="00397192" w:rsidRDefault="00397192">
      <w:pPr>
        <w:pStyle w:val="afa"/>
        <w:ind w:firstLine="709"/>
        <w:jc w:val="center"/>
        <w:rPr>
          <w:rFonts w:ascii="Arial" w:hAnsi="Arial" w:cs="Arial"/>
          <w:b/>
          <w:spacing w:val="6"/>
          <w:sz w:val="20"/>
        </w:rPr>
      </w:pPr>
    </w:p>
    <w:p w14:paraId="07658BBB" w14:textId="77777777" w:rsidR="00397192" w:rsidRDefault="00C1494D">
      <w:pPr>
        <w:pStyle w:val="afa"/>
        <w:ind w:firstLine="709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Предупрежден(а) о том, что при представлении заведомо ложных и (или) недостоверных сведений, а также при умолчании о фактах, влекущих отказ в предоставлении услуги, предусмотрена уголовная ответственность статьей 159.2 Уголовного кодекса Российской Федерации;</w:t>
      </w:r>
    </w:p>
    <w:p w14:paraId="5DAE39FB" w14:textId="77777777" w:rsidR="00397192" w:rsidRDefault="00397192">
      <w:pPr>
        <w:ind w:firstLine="709"/>
        <w:rPr>
          <w:rFonts w:ascii="Arial" w:hAnsi="Arial" w:cs="Arial"/>
          <w:b/>
          <w:bCs/>
          <w:sz w:val="20"/>
        </w:rPr>
      </w:pPr>
    </w:p>
    <w:tbl>
      <w:tblPr>
        <w:tblW w:w="101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125"/>
      </w:tblGrid>
      <w:tr w:rsidR="00397192" w14:paraId="6E670CD8" w14:textId="77777777">
        <w:trPr>
          <w:trHeight w:val="982"/>
        </w:trPr>
        <w:tc>
          <w:tcPr>
            <w:tcW w:w="10125" w:type="dxa"/>
          </w:tcPr>
          <w:p w14:paraId="7FF34319" w14:textId="77777777" w:rsidR="00397192" w:rsidRDefault="00397192">
            <w:pPr>
              <w:pStyle w:val="af8"/>
              <w:ind w:firstLine="70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10125" w:type="dxa"/>
              <w:tblLayout w:type="fixed"/>
              <w:tblLook w:val="04A0" w:firstRow="1" w:lastRow="0" w:firstColumn="1" w:lastColumn="0" w:noHBand="0" w:noVBand="1"/>
            </w:tblPr>
            <w:tblGrid>
              <w:gridCol w:w="10125"/>
            </w:tblGrid>
            <w:tr w:rsidR="00397192" w14:paraId="7673F20E" w14:textId="77777777">
              <w:trPr>
                <w:trHeight w:val="145"/>
              </w:trPr>
              <w:tc>
                <w:tcPr>
                  <w:tcW w:w="10125" w:type="dxa"/>
                </w:tcPr>
                <w:p w14:paraId="32620C05" w14:textId="77777777" w:rsidR="00397192" w:rsidRDefault="00C1494D">
                  <w:pPr>
                    <w:widowControl w:val="0"/>
                    <w:ind w:firstLine="709"/>
                    <w:rPr>
                      <w:b/>
                      <w:bCs/>
                      <w:spacing w:val="6"/>
                    </w:rPr>
                  </w:pPr>
                  <w:r>
                    <w:rPr>
                      <w:b/>
                      <w:bCs/>
                      <w:spacing w:val="6"/>
                    </w:rPr>
                    <w:t xml:space="preserve"> ________________     ________________________________________________</w:t>
                  </w:r>
                </w:p>
              </w:tc>
            </w:tr>
            <w:tr w:rsidR="00397192" w14:paraId="643AE6EC" w14:textId="77777777">
              <w:trPr>
                <w:trHeight w:val="161"/>
              </w:trPr>
              <w:tc>
                <w:tcPr>
                  <w:tcW w:w="10125" w:type="dxa"/>
                </w:tcPr>
                <w:tbl>
                  <w:tblPr>
                    <w:tblW w:w="10597" w:type="dxa"/>
                    <w:tblInd w:w="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597"/>
                  </w:tblGrid>
                  <w:tr w:rsidR="00397192" w14:paraId="56619B2D" w14:textId="77777777">
                    <w:tc>
                      <w:tcPr>
                        <w:tcW w:w="10597" w:type="dxa"/>
                        <w:tcBorders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tcBorders>
                      </w:tcPr>
                      <w:p w14:paraId="591A05E9" w14:textId="77777777" w:rsidR="00397192" w:rsidRDefault="00C1494D">
                        <w:pPr>
                          <w:widowControl w:val="0"/>
                          <w:ind w:firstLine="709"/>
                          <w:rPr>
                            <w:rFonts w:ascii="Arial" w:hAnsi="Arial" w:cs="Arial"/>
                            <w:b/>
                            <w:bCs/>
                            <w:i/>
                            <w:spacing w:val="6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pacing w:val="6"/>
                            <w:sz w:val="16"/>
                            <w:szCs w:val="16"/>
                          </w:rPr>
                          <w:t xml:space="preserve"> дата                                                подпись, фамилия и инициалы заявителя/представителя заявителя </w:t>
                        </w:r>
                      </w:p>
                    </w:tc>
                  </w:tr>
                </w:tbl>
                <w:p w14:paraId="798AFDE3" w14:textId="77777777" w:rsidR="00397192" w:rsidRDefault="00397192">
                  <w:pPr>
                    <w:pStyle w:val="ConsPlusNonformat"/>
                    <w:ind w:firstLine="709"/>
                    <w:rPr>
                      <w:rFonts w:ascii="Times New Roman" w:hAnsi="Times New Roman" w:cs="Times New Roman"/>
                      <w:b/>
                      <w:bCs/>
                      <w:i/>
                      <w:spacing w:val="6"/>
                    </w:rPr>
                  </w:pPr>
                </w:p>
              </w:tc>
            </w:tr>
          </w:tbl>
          <w:p w14:paraId="42B9D682" w14:textId="77777777" w:rsidR="00397192" w:rsidRDefault="00397192">
            <w:pPr>
              <w:widowControl w:val="0"/>
              <w:ind w:firstLine="709"/>
              <w:rPr>
                <w:rFonts w:ascii="Arial" w:hAnsi="Arial" w:cs="Arial"/>
                <w:b/>
                <w:bCs/>
                <w:spacing w:val="6"/>
                <w:sz w:val="20"/>
              </w:rPr>
            </w:pPr>
          </w:p>
        </w:tc>
      </w:tr>
      <w:tr w:rsidR="00397192" w14:paraId="6BB0BD5E" w14:textId="77777777">
        <w:trPr>
          <w:trHeight w:val="161"/>
        </w:trPr>
        <w:tc>
          <w:tcPr>
            <w:tcW w:w="10125" w:type="dxa"/>
          </w:tcPr>
          <w:p w14:paraId="0264AF96" w14:textId="77777777" w:rsidR="00397192" w:rsidRDefault="00397192">
            <w:pPr>
              <w:pStyle w:val="ConsPlusNonformat"/>
              <w:ind w:firstLine="709"/>
              <w:rPr>
                <w:rFonts w:ascii="Arial" w:hAnsi="Arial" w:cs="Arial"/>
                <w:i/>
                <w:spacing w:val="6"/>
              </w:rPr>
            </w:pPr>
          </w:p>
        </w:tc>
      </w:tr>
    </w:tbl>
    <w:p w14:paraId="765DC1F9" w14:textId="77777777" w:rsidR="00397192" w:rsidRDefault="00C1494D">
      <w:pPr>
        <w:ind w:firstLine="709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</w:rPr>
        <w:t>-------------------------------------------------------------------------------------------------------</w:t>
      </w:r>
      <w:r>
        <w:rPr>
          <w:rFonts w:ascii="Arial" w:hAnsi="Arial" w:cs="Arial"/>
          <w:i/>
          <w:sz w:val="16"/>
          <w:szCs w:val="16"/>
        </w:rPr>
        <w:t> </w:t>
      </w:r>
    </w:p>
    <w:p w14:paraId="05E763EC" w14:textId="77777777" w:rsidR="00397192" w:rsidRDefault="00397192">
      <w:pPr>
        <w:ind w:firstLine="709"/>
        <w:jc w:val="center"/>
        <w:rPr>
          <w:rFonts w:ascii="Arial" w:hAnsi="Arial" w:cs="Arial"/>
          <w:i/>
          <w:sz w:val="16"/>
          <w:szCs w:val="16"/>
        </w:rPr>
      </w:pPr>
    </w:p>
    <w:p w14:paraId="18F10EF5" w14:textId="77777777" w:rsidR="00397192" w:rsidRDefault="00C1494D">
      <w:pPr>
        <w:ind w:firstLine="709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заполняется законным представителем в случае подачи заявления </w:t>
      </w:r>
    </w:p>
    <w:p w14:paraId="72D785A6" w14:textId="77777777" w:rsidR="00397192" w:rsidRDefault="00C1494D">
      <w:pPr>
        <w:ind w:firstLine="709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>через законного представителя:</w:t>
      </w:r>
    </w:p>
    <w:p w14:paraId="512F176E" w14:textId="77777777" w:rsidR="00397192" w:rsidRDefault="00397192">
      <w:pPr>
        <w:pStyle w:val="ConsPlusNonformat"/>
        <w:tabs>
          <w:tab w:val="left" w:pos="0"/>
        </w:tabs>
        <w:ind w:firstLine="709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427"/>
      </w:tblGrid>
      <w:tr w:rsidR="00397192" w14:paraId="23762678" w14:textId="7777777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6FB" w14:textId="77777777" w:rsidR="00397192" w:rsidRDefault="00C149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Фамилия, имя, отчество (при наличии)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3DC" w14:textId="77777777" w:rsidR="00397192" w:rsidRDefault="0039719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06AE93B4" w14:textId="77777777" w:rsidR="00397192" w:rsidRDefault="0039719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650627" w14:textId="77777777" w:rsidR="00397192" w:rsidRDefault="00C1494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Являюсь (поставить отметку "V"):</w:t>
      </w:r>
    </w:p>
    <w:p w14:paraId="28A9F4FD" w14:textId="77777777" w:rsidR="00397192" w:rsidRDefault="00397192">
      <w:pPr>
        <w:ind w:firstLine="709"/>
        <w:rPr>
          <w:rFonts w:ascii="Arial" w:hAnsi="Arial" w:cs="Arial"/>
          <w:sz w:val="20"/>
          <w:highlight w:val="yellow"/>
        </w:rPr>
      </w:pP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8788"/>
      </w:tblGrid>
      <w:tr w:rsidR="00397192" w14:paraId="1BE44E4F" w14:textId="77777777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5A44" w14:textId="77777777" w:rsidR="00397192" w:rsidRDefault="0039719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99B3" w14:textId="77777777" w:rsidR="00397192" w:rsidRDefault="00C149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одним из родителей несовершеннолетнего, достигшего возраста шестнадцати лет</w:t>
            </w:r>
          </w:p>
        </w:tc>
      </w:tr>
      <w:tr w:rsidR="00397192" w14:paraId="78D4607C" w14:textId="77777777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DDEE" w14:textId="77777777" w:rsidR="00397192" w:rsidRDefault="0039719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B3E6" w14:textId="77777777" w:rsidR="00397192" w:rsidRDefault="00C149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опекуном (попечителем) несовершеннолетнего, достигшего возраста шестнадцати лет  </w:t>
            </w:r>
          </w:p>
        </w:tc>
      </w:tr>
    </w:tbl>
    <w:p w14:paraId="06865E66" w14:textId="77777777" w:rsidR="00397192" w:rsidRDefault="003971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BE03184" w14:textId="77777777" w:rsidR="00397192" w:rsidRDefault="003971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923"/>
        <w:gridCol w:w="3427"/>
      </w:tblGrid>
      <w:tr w:rsidR="00397192" w14:paraId="3F6A4D4F" w14:textId="77777777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7337" w14:textId="77777777" w:rsidR="00397192" w:rsidRDefault="00C1494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 Паспорт Гражданина РФ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CBF1" w14:textId="77777777" w:rsidR="00397192" w:rsidRDefault="00C1494D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серия и номер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908C" w14:textId="77777777" w:rsidR="00397192" w:rsidRDefault="00397192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397192" w14:paraId="5E749408" w14:textId="77777777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B2AD" w14:textId="77777777" w:rsidR="00397192" w:rsidRDefault="00397192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9507" w14:textId="77777777" w:rsidR="00397192" w:rsidRDefault="00C1494D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выдачи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2E4" w14:textId="77777777" w:rsidR="00397192" w:rsidRDefault="00397192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397192" w14:paraId="2DBC1459" w14:textId="77777777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E161" w14:textId="77777777" w:rsidR="00397192" w:rsidRDefault="00397192">
            <w:pPr>
              <w:spacing w:after="0" w:line="240" w:lineRule="auto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245A" w14:textId="77777777" w:rsidR="00397192" w:rsidRDefault="00C1494D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код подразделения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4991" w14:textId="77777777" w:rsidR="00397192" w:rsidRDefault="00397192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397192" w14:paraId="2F6492AA" w14:textId="7777777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78D" w14:textId="77777777" w:rsidR="00397192" w:rsidRDefault="00C1494D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Сведения о рождении несовершеннолетнего, об установлении отцовства над несовершеннолетним (в случае если законным представителем является один из родителей несовершеннолетнего)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7F10" w14:textId="77777777" w:rsidR="00397192" w:rsidRDefault="00C1494D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 xml:space="preserve">Свидетельство о рождении ребенка (номер, серия, дата выдачи, кем выдан) / номер и дата актовой записи, </w:t>
            </w:r>
            <w:r>
              <w:rPr>
                <w:rFonts w:ascii="Calibri" w:hAnsi="Calibri" w:cs="Calibri"/>
                <w:sz w:val="20"/>
                <w:szCs w:val="20"/>
              </w:rPr>
              <w:t>наименование органа, составившего запись</w:t>
            </w:r>
          </w:p>
          <w:p w14:paraId="03033D31" w14:textId="77777777" w:rsidR="00397192" w:rsidRDefault="00397192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3302" w14:textId="77777777" w:rsidR="00397192" w:rsidRDefault="00397192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</w:p>
        </w:tc>
      </w:tr>
    </w:tbl>
    <w:p w14:paraId="405B45C5" w14:textId="77777777" w:rsidR="00397192" w:rsidRDefault="003971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07162" w14:textId="77777777" w:rsidR="00397192" w:rsidRDefault="00397192">
      <w:pPr>
        <w:ind w:firstLine="709"/>
        <w:rPr>
          <w:rFonts w:ascii="Arial" w:hAnsi="Arial" w:cs="Arial"/>
          <w:sz w:val="20"/>
        </w:rPr>
      </w:pPr>
    </w:p>
    <w:tbl>
      <w:tblPr>
        <w:tblW w:w="10816" w:type="dxa"/>
        <w:tblInd w:w="-34" w:type="dxa"/>
        <w:tblLook w:val="04A0" w:firstRow="1" w:lastRow="0" w:firstColumn="1" w:lastColumn="0" w:noHBand="0" w:noVBand="1"/>
      </w:tblPr>
      <w:tblGrid>
        <w:gridCol w:w="10816"/>
      </w:tblGrid>
      <w:tr w:rsidR="00397192" w14:paraId="3164F71C" w14:textId="77777777">
        <w:trPr>
          <w:trHeight w:val="145"/>
        </w:trPr>
        <w:tc>
          <w:tcPr>
            <w:tcW w:w="10816" w:type="dxa"/>
          </w:tcPr>
          <w:p w14:paraId="285A75C6" w14:textId="77777777" w:rsidR="00397192" w:rsidRDefault="00C1494D">
            <w:pPr>
              <w:widowControl w:val="0"/>
              <w:ind w:firstLine="709"/>
              <w:rPr>
                <w:spacing w:val="6"/>
              </w:rPr>
            </w:pPr>
            <w:r>
              <w:rPr>
                <w:b/>
                <w:spacing w:val="6"/>
              </w:rPr>
              <w:lastRenderedPageBreak/>
              <w:t>________________</w:t>
            </w:r>
            <w:r>
              <w:rPr>
                <w:spacing w:val="6"/>
              </w:rPr>
              <w:t xml:space="preserve">     ________________________________________________</w:t>
            </w:r>
          </w:p>
        </w:tc>
      </w:tr>
      <w:tr w:rsidR="00397192" w14:paraId="3C0459A3" w14:textId="77777777">
        <w:trPr>
          <w:trHeight w:val="161"/>
        </w:trPr>
        <w:tc>
          <w:tcPr>
            <w:tcW w:w="10816" w:type="dxa"/>
          </w:tcPr>
          <w:tbl>
            <w:tblPr>
              <w:tblW w:w="10597" w:type="dxa"/>
              <w:tblInd w:w="2" w:type="dxa"/>
              <w:tblLook w:val="04A0" w:firstRow="1" w:lastRow="0" w:firstColumn="1" w:lastColumn="0" w:noHBand="0" w:noVBand="1"/>
            </w:tblPr>
            <w:tblGrid>
              <w:gridCol w:w="10597"/>
            </w:tblGrid>
            <w:tr w:rsidR="00397192" w14:paraId="12A4DB67" w14:textId="77777777">
              <w:tc>
                <w:tcPr>
                  <w:tcW w:w="10597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968C045" w14:textId="77777777" w:rsidR="00397192" w:rsidRDefault="00C1494D">
                  <w:pPr>
                    <w:widowControl w:val="0"/>
                    <w:ind w:firstLine="709"/>
                    <w:rPr>
                      <w:rFonts w:ascii="Arial" w:hAnsi="Arial" w:cs="Arial"/>
                      <w:i/>
                      <w:spacing w:val="6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pacing w:val="6"/>
                      <w:sz w:val="16"/>
                      <w:szCs w:val="16"/>
                    </w:rPr>
                    <w:t xml:space="preserve">  дата                                                подпись, фамилия и инициалы законного представителя заявителя </w:t>
                  </w:r>
                </w:p>
              </w:tc>
            </w:tr>
          </w:tbl>
          <w:p w14:paraId="5981CB12" w14:textId="77777777" w:rsidR="00397192" w:rsidRDefault="00397192">
            <w:pPr>
              <w:ind w:right="-1" w:firstLine="709"/>
              <w:rPr>
                <w:b/>
                <w:i/>
                <w:sz w:val="2"/>
                <w:szCs w:val="2"/>
              </w:rPr>
            </w:pPr>
          </w:p>
          <w:tbl>
            <w:tblPr>
              <w:tblW w:w="10597" w:type="dxa"/>
              <w:tblInd w:w="2" w:type="dxa"/>
              <w:tblLook w:val="04A0" w:firstRow="1" w:lastRow="0" w:firstColumn="1" w:lastColumn="0" w:noHBand="0" w:noVBand="1"/>
            </w:tblPr>
            <w:tblGrid>
              <w:gridCol w:w="10597"/>
            </w:tblGrid>
            <w:tr w:rsidR="00397192" w14:paraId="4C4545F0" w14:textId="77777777">
              <w:tc>
                <w:tcPr>
                  <w:tcW w:w="10597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3584468" w14:textId="77777777" w:rsidR="00397192" w:rsidRDefault="00397192">
                  <w:pPr>
                    <w:widowControl w:val="0"/>
                    <w:ind w:firstLine="709"/>
                    <w:rPr>
                      <w:i/>
                      <w:spacing w:val="6"/>
                    </w:rPr>
                  </w:pPr>
                </w:p>
              </w:tc>
            </w:tr>
          </w:tbl>
          <w:p w14:paraId="1898E134" w14:textId="77777777" w:rsidR="00397192" w:rsidRDefault="00397192">
            <w:pPr>
              <w:pStyle w:val="ConsPlusNonformat"/>
              <w:ind w:firstLine="709"/>
              <w:rPr>
                <w:rFonts w:ascii="Times New Roman" w:hAnsi="Times New Roman" w:cs="Times New Roman"/>
                <w:i/>
                <w:spacing w:val="6"/>
              </w:rPr>
            </w:pPr>
          </w:p>
        </w:tc>
      </w:tr>
    </w:tbl>
    <w:p w14:paraId="0DEFA293" w14:textId="77777777" w:rsidR="00397192" w:rsidRDefault="00C1494D">
      <w:pPr>
        <w:ind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>--------------------------------------------------------------------------------------------------------</w:t>
      </w:r>
    </w:p>
    <w:p w14:paraId="3D3CAB82" w14:textId="77777777" w:rsidR="00397192" w:rsidRDefault="00C1494D">
      <w:pPr>
        <w:ind w:firstLine="709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заполняется специалистом:</w:t>
      </w:r>
    </w:p>
    <w:p w14:paraId="5B8C665A" w14:textId="77777777" w:rsidR="00397192" w:rsidRDefault="00C1494D">
      <w:pPr>
        <w:pStyle w:val="af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Специалистом удостоверен факт собственноручной подписи заявителя</w:t>
      </w:r>
      <w:r>
        <w:rPr>
          <w:rFonts w:ascii="Arial" w:hAnsi="Arial" w:cs="Arial"/>
          <w:i/>
          <w:spacing w:val="6"/>
          <w:sz w:val="20"/>
          <w:szCs w:val="20"/>
        </w:rPr>
        <w:t>/</w:t>
      </w:r>
      <w:r>
        <w:rPr>
          <w:rFonts w:ascii="Arial" w:hAnsi="Arial" w:cs="Arial"/>
          <w:spacing w:val="6"/>
          <w:sz w:val="20"/>
          <w:szCs w:val="20"/>
        </w:rPr>
        <w:t>законного представителя заявителя</w:t>
      </w:r>
      <w:r>
        <w:rPr>
          <w:rFonts w:ascii="Arial" w:hAnsi="Arial" w:cs="Arial"/>
          <w:sz w:val="20"/>
          <w:szCs w:val="20"/>
        </w:rPr>
        <w:t xml:space="preserve"> в заявлении. Предъявленные документы проверил, заявление и представленные документы принял и зарегистрировал</w:t>
      </w:r>
      <w:r>
        <w:rPr>
          <w:rFonts w:ascii="Arial" w:hAnsi="Arial" w:cs="Arial"/>
        </w:rPr>
        <w:t xml:space="preserve"> ________________________рег. №__________________ </w:t>
      </w:r>
    </w:p>
    <w:p w14:paraId="343F7984" w14:textId="77777777" w:rsidR="00397192" w:rsidRDefault="00C1494D">
      <w:pPr>
        <w:pStyle w:val="af8"/>
        <w:ind w:firstLine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дата</w:t>
      </w:r>
    </w:p>
    <w:p w14:paraId="0225893C" w14:textId="77777777" w:rsidR="00397192" w:rsidRDefault="00C1494D">
      <w:pPr>
        <w:pStyle w:val="af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Специалист</w:t>
      </w:r>
      <w:r>
        <w:rPr>
          <w:rFonts w:ascii="Arial" w:hAnsi="Arial" w:cs="Arial"/>
        </w:rPr>
        <w:t xml:space="preserve"> _________________/______________________________                                                                           </w:t>
      </w:r>
    </w:p>
    <w:p w14:paraId="750E72D3" w14:textId="77777777" w:rsidR="00397192" w:rsidRDefault="00C1494D">
      <w:pPr>
        <w:pStyle w:val="af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подпись,                                фамилия и инициалы специалиста</w:t>
      </w:r>
    </w:p>
    <w:p w14:paraId="4657F30E" w14:textId="77777777" w:rsidR="00397192" w:rsidRDefault="00397192">
      <w:pPr>
        <w:pStyle w:val="ConsPlusNormal"/>
        <w:spacing w:line="240" w:lineRule="atLeast"/>
        <w:ind w:left="778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427F1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4D29CF" w14:textId="77777777" w:rsidR="00397192" w:rsidRDefault="00397192">
      <w:pPr>
        <w:pStyle w:val="af8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49BB32" w14:textId="77777777" w:rsidR="00397192" w:rsidRDefault="00C1494D">
      <w:pPr>
        <w:pStyle w:val="af8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Расписка-уведомление</w:t>
      </w:r>
    </w:p>
    <w:p w14:paraId="799F5490" w14:textId="77777777" w:rsidR="00397192" w:rsidRDefault="00C1494D">
      <w:pPr>
        <w:pStyle w:val="af8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приеме заявления и документов о выдаче разрешения на вступление в брак несовершеннолетнему лицу, достигшему возраста шестнадцати лет</w:t>
      </w:r>
    </w:p>
    <w:p w14:paraId="707C0BA0" w14:textId="77777777" w:rsidR="00397192" w:rsidRDefault="00397192">
      <w:pPr>
        <w:pStyle w:val="af8"/>
        <w:ind w:firstLine="709"/>
        <w:jc w:val="center"/>
        <w:rPr>
          <w:rFonts w:ascii="Arial" w:hAnsi="Arial" w:cs="Arial"/>
          <w:sz w:val="20"/>
          <w:szCs w:val="20"/>
        </w:rPr>
      </w:pPr>
    </w:p>
    <w:p w14:paraId="61D6E7F1" w14:textId="77777777" w:rsidR="00397192" w:rsidRDefault="00C1494D">
      <w:pPr>
        <w:pStyle w:val="af8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 . ___________________________________________________</w:t>
      </w:r>
    </w:p>
    <w:p w14:paraId="0C8CFB45" w14:textId="77777777" w:rsidR="00397192" w:rsidRDefault="00C1494D">
      <w:pPr>
        <w:pStyle w:val="af8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Заявление о выдаче разрешения на вступление в брак несовершеннолетнему лицу, достигшему возраста шестнадцати лет принято __________________</w:t>
      </w:r>
    </w:p>
    <w:tbl>
      <w:tblPr>
        <w:tblW w:w="1005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0"/>
        <w:gridCol w:w="1754"/>
        <w:gridCol w:w="308"/>
        <w:gridCol w:w="4408"/>
      </w:tblGrid>
      <w:tr w:rsidR="00397192" w14:paraId="1AA1C086" w14:textId="77777777">
        <w:tc>
          <w:tcPr>
            <w:tcW w:w="3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03D11" w14:textId="77777777" w:rsidR="00397192" w:rsidRDefault="00C1494D" w:rsidP="00D254E3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Специалист МФЦ</w:t>
            </w:r>
          </w:p>
        </w:tc>
        <w:tc>
          <w:tcPr>
            <w:tcW w:w="175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7518" w14:textId="77777777" w:rsidR="00397192" w:rsidRDefault="00397192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FCADF" w14:textId="77777777" w:rsidR="00397192" w:rsidRDefault="00397192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6ACD9" w14:textId="77777777" w:rsidR="00397192" w:rsidRDefault="00397192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192" w14:paraId="7B487FE3" w14:textId="77777777">
        <w:tc>
          <w:tcPr>
            <w:tcW w:w="3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3974A" w14:textId="77777777" w:rsidR="00397192" w:rsidRDefault="00397192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FDE14" w14:textId="77777777" w:rsidR="00397192" w:rsidRDefault="00C1494D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78A32" w14:textId="77777777" w:rsidR="00397192" w:rsidRDefault="00397192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D6D57" w14:textId="77777777" w:rsidR="00397192" w:rsidRDefault="00C1494D">
            <w:pPr>
              <w:pStyle w:val="af8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(фамилия, инициалы)</w:t>
            </w:r>
          </w:p>
        </w:tc>
      </w:tr>
    </w:tbl>
    <w:p w14:paraId="275F2D24" w14:textId="77777777" w:rsidR="00397192" w:rsidRDefault="00D254E3">
      <w:pPr>
        <w:pStyle w:val="af8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тел. ОМСУ (812</w:t>
      </w:r>
      <w:r w:rsidR="00C1494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423-06-60</w:t>
      </w:r>
    </w:p>
    <w:p w14:paraId="0953735B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D2327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A78BF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6E83D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8567C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1AA338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F482D3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C4B8635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6889E1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D7E427F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C9E018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A6F060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609639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56FF295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BA0ADA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63F4D65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8913CE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6C97FD5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B39D87C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532D92E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AC25BCF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D48BA1D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A18C0ED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2AE2E7F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3A9547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7DA825" w14:textId="77777777" w:rsidR="00397192" w:rsidRDefault="00C1494D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Образец 2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707"/>
        <w:gridCol w:w="527"/>
        <w:gridCol w:w="4152"/>
      </w:tblGrid>
      <w:tr w:rsidR="00397192" w14:paraId="6FF1AE83" w14:textId="77777777">
        <w:tc>
          <w:tcPr>
            <w:tcW w:w="368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A88E1A" w14:textId="77777777" w:rsidR="00397192" w:rsidRDefault="00397192">
            <w:pPr>
              <w:pStyle w:val="ConsPlusNormal"/>
              <w:jc w:val="center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D603C2E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5B9C372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C0D6E5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00DA0B" w14:textId="77777777" w:rsidR="00397192" w:rsidRDefault="00C1494D">
            <w:pPr>
              <w:pStyle w:val="ConsPlusNormal"/>
              <w:jc w:val="both"/>
            </w:pPr>
            <w:r>
              <w:t>(Ф.И.О. физического лица и адрес проживания)</w:t>
            </w:r>
          </w:p>
        </w:tc>
      </w:tr>
      <w:tr w:rsidR="00397192" w14:paraId="24B95837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8BB22C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43F1FF2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347A3055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79EC86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73D9DF" w14:textId="77777777" w:rsidR="00397192" w:rsidRDefault="00C1494D">
            <w:pPr>
              <w:pStyle w:val="ConsPlusNormal"/>
              <w:jc w:val="both"/>
            </w:pPr>
            <w:r>
              <w:t>(Ф.И.О. законного представителя заявителя)</w:t>
            </w:r>
          </w:p>
        </w:tc>
      </w:tr>
      <w:tr w:rsidR="00397192" w14:paraId="24DE09B1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9CEB12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F2E23C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6353DD05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26825F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16463C1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6320A326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52F6F7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D915A8" w14:textId="77777777" w:rsidR="00397192" w:rsidRDefault="00C1494D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397192" w14:paraId="6358D440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1FCFD4" w14:textId="77777777" w:rsidR="00397192" w:rsidRDefault="00397192">
            <w:pPr>
              <w:spacing w:after="1" w:line="0" w:lineRule="atLeast"/>
            </w:pP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74EEDA" w14:textId="77777777" w:rsidR="00397192" w:rsidRDefault="00C1494D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9FBFE55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42AF7838" w14:textId="7777777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D37F21" w14:textId="77777777" w:rsidR="00397192" w:rsidRDefault="00397192">
            <w:pPr>
              <w:spacing w:after="1" w:line="0" w:lineRule="atLeast"/>
            </w:pPr>
          </w:p>
        </w:tc>
        <w:tc>
          <w:tcPr>
            <w:tcW w:w="123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C0F3B4" w14:textId="77777777" w:rsidR="00397192" w:rsidRDefault="00C1494D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A51E448" w14:textId="77777777" w:rsidR="00397192" w:rsidRDefault="00397192">
            <w:pPr>
              <w:pStyle w:val="ConsPlusNormal"/>
              <w:jc w:val="both"/>
            </w:pPr>
          </w:p>
        </w:tc>
      </w:tr>
    </w:tbl>
    <w:p w14:paraId="60A3E2EB" w14:textId="77777777" w:rsidR="00397192" w:rsidRDefault="00397192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30"/>
        <w:gridCol w:w="540"/>
      </w:tblGrid>
      <w:tr w:rsidR="00397192" w14:paraId="261F64FE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4544C4" w14:textId="77777777" w:rsidR="00397192" w:rsidRDefault="00C1494D">
            <w:pPr>
              <w:pStyle w:val="ConsPlusNormal"/>
              <w:jc w:val="center"/>
            </w:pPr>
            <w:r>
              <w:t>РЕШЕНИЕ</w:t>
            </w:r>
          </w:p>
          <w:p w14:paraId="1E6BBC31" w14:textId="77777777" w:rsidR="00397192" w:rsidRDefault="00C1494D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397192" w14:paraId="3D2E309D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7218CD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4D621530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0BBD18" w14:textId="77777777" w:rsidR="00397192" w:rsidRDefault="00C1494D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397192" w14:paraId="5125DC28" w14:textId="77777777">
        <w:tc>
          <w:tcPr>
            <w:tcW w:w="85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6D3B99D" w14:textId="77777777" w:rsidR="00397192" w:rsidRDefault="00397192">
            <w:pPr>
              <w:pStyle w:val="ConsPlusNormal"/>
              <w:jc w:val="both"/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849A72" w14:textId="77777777" w:rsidR="00397192" w:rsidRDefault="00C1494D">
            <w:pPr>
              <w:pStyle w:val="ConsPlusNormal"/>
              <w:jc w:val="both"/>
            </w:pPr>
            <w:r>
              <w:t>,</w:t>
            </w:r>
          </w:p>
        </w:tc>
      </w:tr>
      <w:tr w:rsidR="00397192" w14:paraId="3BC926AC" w14:textId="77777777">
        <w:tc>
          <w:tcPr>
            <w:tcW w:w="85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7BD515" w14:textId="77777777" w:rsidR="00397192" w:rsidRDefault="00C1494D">
            <w:pPr>
              <w:pStyle w:val="ConsPlusNormal"/>
              <w:jc w:val="center"/>
            </w:pPr>
            <w:r>
              <w:t>(наименование муниципальной услуги в соответствии</w:t>
            </w:r>
          </w:p>
          <w:p w14:paraId="0DAA4559" w14:textId="77777777" w:rsidR="00397192" w:rsidRDefault="00C1494D">
            <w:pPr>
              <w:pStyle w:val="ConsPlusNormal"/>
              <w:jc w:val="center"/>
            </w:pPr>
            <w:r>
              <w:t>с административным регламентом)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331C15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00CCCD18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DD748B" w14:textId="77777777" w:rsidR="00397192" w:rsidRDefault="00C1494D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397192" w14:paraId="22D83C0E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BE4C7F7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67A9894A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C84A48C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4A56D6DB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E04D471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65F0C358" w14:textId="77777777">
        <w:tc>
          <w:tcPr>
            <w:tcW w:w="9070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7D674E" w14:textId="77777777" w:rsidR="00397192" w:rsidRDefault="00C1494D">
            <w:pPr>
              <w:pStyle w:val="ConsPlusNormal"/>
              <w:jc w:val="center"/>
            </w:pPr>
            <w:r>
              <w:t>(указываются основания для отказа в приеме документов, предусмотренные административным регламентом)</w:t>
            </w:r>
          </w:p>
        </w:tc>
      </w:tr>
      <w:tr w:rsidR="00397192" w14:paraId="1DB14062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830705" w14:textId="77777777" w:rsidR="00397192" w:rsidRDefault="00C1494D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397192" w14:paraId="71176853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FFA2DB" w14:textId="77777777" w:rsidR="00397192" w:rsidRDefault="00C1494D">
            <w:pPr>
              <w:pStyle w:val="ConsPlusNormal"/>
              <w:ind w:firstLine="283"/>
              <w:jc w:val="both"/>
            </w:pPr>
            <w: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397192" w14:paraId="612A1A88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A0A1DE8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BBAA995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748B7AA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6B4E6203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3089524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A36F07A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13086C" w14:textId="77777777" w:rsidR="00397192" w:rsidRDefault="00C1494D">
            <w:pPr>
              <w:pStyle w:val="ConsPlusNormal"/>
              <w:jc w:val="center"/>
            </w:pPr>
            <w:r>
              <w:lastRenderedPageBreak/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14:paraId="18B4389D" w14:textId="77777777" w:rsidR="00397192" w:rsidRDefault="00397192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701"/>
        <w:gridCol w:w="2835"/>
        <w:gridCol w:w="1417"/>
      </w:tblGrid>
      <w:tr w:rsidR="00397192" w14:paraId="79490203" w14:textId="77777777">
        <w:tc>
          <w:tcPr>
            <w:tcW w:w="31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4EC8CAA" w14:textId="77777777" w:rsidR="00397192" w:rsidRDefault="00397192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1DD475A" w14:textId="77777777" w:rsidR="00397192" w:rsidRDefault="00397192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1070941" w14:textId="77777777" w:rsidR="00397192" w:rsidRDefault="0039719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5FB0058" w14:textId="77777777" w:rsidR="00397192" w:rsidRDefault="00397192">
            <w:pPr>
              <w:pStyle w:val="ConsPlusNormal"/>
              <w:jc w:val="center"/>
            </w:pPr>
          </w:p>
        </w:tc>
      </w:tr>
      <w:tr w:rsidR="00397192" w14:paraId="21A6BBF7" w14:textId="77777777">
        <w:tblPrEx>
          <w:tblBorders>
            <w:insideH w:val="none" w:sz="4" w:space="0" w:color="000000"/>
          </w:tblBorders>
        </w:tblPrEx>
        <w:tc>
          <w:tcPr>
            <w:tcW w:w="311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DF2953" w14:textId="77777777" w:rsidR="00397192" w:rsidRDefault="00C1494D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410EED" w14:textId="77777777" w:rsidR="00397192" w:rsidRDefault="00C1494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E64F4C" w14:textId="77777777" w:rsidR="00397192" w:rsidRDefault="00C1494D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4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7CFA9A" w14:textId="77777777" w:rsidR="00397192" w:rsidRDefault="00C1494D">
            <w:pPr>
              <w:pStyle w:val="ConsPlusNormal"/>
              <w:jc w:val="center"/>
            </w:pPr>
            <w:r>
              <w:t>(дата)</w:t>
            </w:r>
          </w:p>
        </w:tc>
      </w:tr>
    </w:tbl>
    <w:p w14:paraId="1485BA4A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86E44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1ABB0830" w14:textId="77777777" w:rsidR="00397192" w:rsidRDefault="00397192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435D8FB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0D1C9DB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39CAFF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32D7CF8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31FF1E2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8F695B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C9A472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DB681D4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9F88BD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C4DBBFD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31A02A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3DA617F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DB10E5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23C6CE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8EADB7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5AB4071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D3E55F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1361CE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9BCBB7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2E307F1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AB487EF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ACFBE6E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C95D4C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E0D168F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7273FA4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C172A9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3588F72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783B7EB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333925B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C827AB0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A96C50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ACD947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C187D0A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281D967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A7E0621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BE054B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7DDEEE8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22F9E5" w14:textId="77777777" w:rsidR="00D254E3" w:rsidRDefault="00D254E3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0D9A833" w14:textId="77777777" w:rsidR="00397192" w:rsidRDefault="00C1494D">
      <w:pPr>
        <w:spacing w:after="0" w:line="240" w:lineRule="atLeast"/>
        <w:ind w:left="7787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Образец 3</w:t>
      </w:r>
    </w:p>
    <w:tbl>
      <w:tblPr>
        <w:tblW w:w="0" w:type="auto"/>
        <w:tblBorders>
          <w:insideH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707"/>
        <w:gridCol w:w="527"/>
        <w:gridCol w:w="4152"/>
      </w:tblGrid>
      <w:tr w:rsidR="00397192" w14:paraId="7D89C1DB" w14:textId="77777777">
        <w:tc>
          <w:tcPr>
            <w:tcW w:w="368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16767C" w14:textId="77777777" w:rsidR="00397192" w:rsidRDefault="00397192">
            <w:pPr>
              <w:pStyle w:val="ConsPlusNormal"/>
              <w:jc w:val="center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DCC313C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F17F9DD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DEE074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557937" w14:textId="77777777" w:rsidR="00397192" w:rsidRDefault="00C1494D">
            <w:pPr>
              <w:pStyle w:val="ConsPlusNormal"/>
              <w:jc w:val="both"/>
            </w:pPr>
            <w:r>
              <w:t>(Ф.И.О. физического лица и адрес проживания)</w:t>
            </w:r>
          </w:p>
        </w:tc>
      </w:tr>
      <w:tr w:rsidR="00397192" w14:paraId="32544867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D966AE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045016B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D2F01AD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6A6BC9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B5EC17" w14:textId="77777777" w:rsidR="00397192" w:rsidRDefault="00C1494D">
            <w:pPr>
              <w:pStyle w:val="ConsPlusNormal"/>
              <w:jc w:val="both"/>
            </w:pPr>
            <w:r>
              <w:t>(Ф.И.О. законного представителя заявителя)</w:t>
            </w:r>
          </w:p>
        </w:tc>
      </w:tr>
      <w:tr w:rsidR="00397192" w14:paraId="70C63315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602315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2EE9A5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189E87EA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A2AC27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1B35A5D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39E06FB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D0E597" w14:textId="77777777" w:rsidR="00397192" w:rsidRDefault="00397192">
            <w:pPr>
              <w:spacing w:after="1" w:line="0" w:lineRule="atLeast"/>
            </w:pP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049392" w14:textId="77777777" w:rsidR="00397192" w:rsidRDefault="00C1494D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397192" w14:paraId="4D21846C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7E94D8" w14:textId="77777777" w:rsidR="00397192" w:rsidRDefault="00397192">
            <w:pPr>
              <w:spacing w:after="1" w:line="0" w:lineRule="atLeast"/>
            </w:pP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20C4CA" w14:textId="77777777" w:rsidR="00397192" w:rsidRDefault="00C1494D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B2A3433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581DF4C0" w14:textId="77777777">
        <w:tc>
          <w:tcPr>
            <w:tcW w:w="368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E1F715" w14:textId="77777777" w:rsidR="00397192" w:rsidRDefault="00397192">
            <w:pPr>
              <w:spacing w:after="1" w:line="0" w:lineRule="atLeast"/>
            </w:pPr>
          </w:p>
        </w:tc>
        <w:tc>
          <w:tcPr>
            <w:tcW w:w="123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D09DEC" w14:textId="77777777" w:rsidR="00397192" w:rsidRDefault="00C1494D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A47308A" w14:textId="77777777" w:rsidR="00397192" w:rsidRDefault="00397192">
            <w:pPr>
              <w:pStyle w:val="ConsPlusNormal"/>
              <w:jc w:val="both"/>
            </w:pPr>
          </w:p>
        </w:tc>
      </w:tr>
    </w:tbl>
    <w:p w14:paraId="104342B1" w14:textId="77777777" w:rsidR="00397192" w:rsidRDefault="00397192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30"/>
        <w:gridCol w:w="540"/>
      </w:tblGrid>
      <w:tr w:rsidR="00397192" w14:paraId="562CC331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624B13" w14:textId="77777777" w:rsidR="00397192" w:rsidRDefault="00C1494D">
            <w:pPr>
              <w:pStyle w:val="ConsPlusNormal"/>
              <w:jc w:val="center"/>
            </w:pPr>
            <w:r>
              <w:t>РЕШЕНИЕ</w:t>
            </w:r>
          </w:p>
          <w:p w14:paraId="78E722BE" w14:textId="77777777" w:rsidR="00397192" w:rsidRDefault="00C1494D">
            <w:pPr>
              <w:pStyle w:val="ConsPlusNormal"/>
              <w:jc w:val="center"/>
            </w:pPr>
            <w:r>
              <w:t>об отказе в  предоставлении муниципальной услуги</w:t>
            </w:r>
          </w:p>
        </w:tc>
      </w:tr>
      <w:tr w:rsidR="00397192" w14:paraId="226492AF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49057F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71015E49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5C0A3C" w14:textId="77777777" w:rsidR="00397192" w:rsidRDefault="00C1494D">
            <w:pPr>
              <w:pStyle w:val="ConsPlusNormal"/>
              <w:ind w:firstLine="283"/>
              <w:jc w:val="both"/>
            </w:pPr>
            <w:r>
              <w:t>Настоящим подтверждается, что при предоставлении муниципальной услуги</w:t>
            </w:r>
          </w:p>
        </w:tc>
      </w:tr>
      <w:tr w:rsidR="00397192" w14:paraId="63C979A5" w14:textId="77777777">
        <w:tc>
          <w:tcPr>
            <w:tcW w:w="8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8B0317" w14:textId="77777777" w:rsidR="00397192" w:rsidRDefault="00397192">
            <w:pPr>
              <w:pStyle w:val="ConsPlusNormal"/>
              <w:jc w:val="both"/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026AD6" w14:textId="77777777" w:rsidR="00397192" w:rsidRDefault="00C1494D">
            <w:pPr>
              <w:pStyle w:val="ConsPlusNormal"/>
              <w:jc w:val="both"/>
            </w:pPr>
            <w:r>
              <w:t>,</w:t>
            </w:r>
          </w:p>
        </w:tc>
      </w:tr>
      <w:tr w:rsidR="00397192" w14:paraId="43252AC0" w14:textId="77777777">
        <w:tc>
          <w:tcPr>
            <w:tcW w:w="853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4C89FB" w14:textId="77777777" w:rsidR="00397192" w:rsidRDefault="00C1494D">
            <w:pPr>
              <w:pStyle w:val="ConsPlusNormal"/>
              <w:jc w:val="center"/>
            </w:pPr>
            <w:r>
              <w:t>(наименование муниципальной услуги в соответствии</w:t>
            </w:r>
          </w:p>
          <w:p w14:paraId="6A563042" w14:textId="77777777" w:rsidR="00397192" w:rsidRDefault="00C1494D">
            <w:pPr>
              <w:pStyle w:val="ConsPlusNormal"/>
              <w:jc w:val="center"/>
            </w:pPr>
            <w:r>
              <w:t>с административным регламентом)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863829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25FDA4AA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E5E7E3" w14:textId="77777777" w:rsidR="00397192" w:rsidRDefault="00C1494D">
            <w:pPr>
              <w:pStyle w:val="ConsPlusNormal"/>
              <w:jc w:val="both"/>
            </w:pPr>
            <w:r>
              <w:t>были выявлены следующие основания для отказа в предоставлении услуги:</w:t>
            </w:r>
          </w:p>
        </w:tc>
      </w:tr>
      <w:tr w:rsidR="00397192" w14:paraId="1A67EC96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EA2E640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3808A5F0" w14:textId="77777777">
        <w:tc>
          <w:tcPr>
            <w:tcW w:w="907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FEBE6F9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380E0556" w14:textId="77777777">
        <w:tc>
          <w:tcPr>
            <w:tcW w:w="907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ED2CCF7" w14:textId="77777777" w:rsidR="00397192" w:rsidRDefault="00397192">
            <w:pPr>
              <w:pStyle w:val="ConsPlusNormal"/>
              <w:jc w:val="both"/>
            </w:pPr>
          </w:p>
        </w:tc>
      </w:tr>
      <w:tr w:rsidR="00397192" w14:paraId="592B3B57" w14:textId="77777777">
        <w:tc>
          <w:tcPr>
            <w:tcW w:w="9070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EF7369" w14:textId="77777777" w:rsidR="00397192" w:rsidRDefault="00C1494D">
            <w:pPr>
              <w:pStyle w:val="ConsPlusNormal"/>
              <w:jc w:val="center"/>
            </w:pPr>
            <w:r>
              <w:t>(указываются основания для отказа в предоставлении услуги, предусмотренные  административным  регламентом)</w:t>
            </w:r>
          </w:p>
        </w:tc>
      </w:tr>
      <w:tr w:rsidR="00397192" w14:paraId="3F0AE1D3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905B49" w14:textId="77777777" w:rsidR="00397192" w:rsidRDefault="00C1494D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предоставлении муниципальной услуги.</w:t>
            </w:r>
          </w:p>
        </w:tc>
      </w:tr>
      <w:tr w:rsidR="00397192" w14:paraId="7C8ADFC0" w14:textId="77777777">
        <w:tc>
          <w:tcPr>
            <w:tcW w:w="90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86417B" w14:textId="77777777" w:rsidR="00397192" w:rsidRDefault="00397192"/>
        </w:tc>
      </w:tr>
    </w:tbl>
    <w:p w14:paraId="76B6C14E" w14:textId="77777777" w:rsidR="00397192" w:rsidRDefault="00397192">
      <w:pPr>
        <w:pStyle w:val="ConsPlusNormal"/>
        <w:jc w:val="center"/>
      </w:pPr>
    </w:p>
    <w:tbl>
      <w:tblPr>
        <w:tblW w:w="0" w:type="auto"/>
        <w:tblBorders>
          <w:insideH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701"/>
        <w:gridCol w:w="2835"/>
        <w:gridCol w:w="1417"/>
      </w:tblGrid>
      <w:tr w:rsidR="00397192" w14:paraId="3B2DAE03" w14:textId="77777777">
        <w:tc>
          <w:tcPr>
            <w:tcW w:w="31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C22D794" w14:textId="77777777" w:rsidR="00397192" w:rsidRDefault="00397192">
            <w:pPr>
              <w:pStyle w:val="ConsPlusNormal"/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FB5278D" w14:textId="77777777" w:rsidR="00397192" w:rsidRDefault="00397192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3BB1D72" w14:textId="77777777" w:rsidR="00397192" w:rsidRDefault="0039719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C65745B" w14:textId="77777777" w:rsidR="00397192" w:rsidRDefault="00397192">
            <w:pPr>
              <w:pStyle w:val="ConsPlusNormal"/>
              <w:jc w:val="center"/>
            </w:pPr>
          </w:p>
        </w:tc>
      </w:tr>
      <w:tr w:rsidR="00397192" w14:paraId="68FE8E8F" w14:textId="77777777">
        <w:tc>
          <w:tcPr>
            <w:tcW w:w="311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797298" w14:textId="77777777" w:rsidR="00397192" w:rsidRDefault="00C1494D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2E1253" w14:textId="77777777" w:rsidR="00397192" w:rsidRDefault="00C1494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81E393" w14:textId="77777777" w:rsidR="00397192" w:rsidRDefault="00C1494D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4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046E0B" w14:textId="77777777" w:rsidR="00397192" w:rsidRDefault="00C1494D">
            <w:pPr>
              <w:pStyle w:val="ConsPlusNormal"/>
              <w:jc w:val="center"/>
            </w:pPr>
            <w:r>
              <w:t>(дата)</w:t>
            </w:r>
          </w:p>
        </w:tc>
      </w:tr>
    </w:tbl>
    <w:p w14:paraId="08AFF9D1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F6FAF" w14:textId="77777777" w:rsidR="00397192" w:rsidRDefault="0039719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719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CB382" w14:textId="77777777" w:rsidR="008243E0" w:rsidRDefault="008243E0">
      <w:pPr>
        <w:spacing w:after="0" w:line="240" w:lineRule="auto"/>
      </w:pPr>
      <w:r>
        <w:separator/>
      </w:r>
    </w:p>
  </w:endnote>
  <w:endnote w:type="continuationSeparator" w:id="0">
    <w:p w14:paraId="7E810D35" w14:textId="77777777" w:rsidR="008243E0" w:rsidRDefault="0082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DD0AD" w14:textId="77777777" w:rsidR="008243E0" w:rsidRDefault="008243E0">
      <w:pPr>
        <w:spacing w:after="0" w:line="240" w:lineRule="auto"/>
      </w:pPr>
      <w:r>
        <w:separator/>
      </w:r>
    </w:p>
  </w:footnote>
  <w:footnote w:type="continuationSeparator" w:id="0">
    <w:p w14:paraId="45A255B0" w14:textId="77777777" w:rsidR="008243E0" w:rsidRDefault="00824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68CD"/>
    <w:multiLevelType w:val="hybridMultilevel"/>
    <w:tmpl w:val="A0BCB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3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92"/>
    <w:rsid w:val="00091164"/>
    <w:rsid w:val="001B2E69"/>
    <w:rsid w:val="00397192"/>
    <w:rsid w:val="003C0817"/>
    <w:rsid w:val="004332AD"/>
    <w:rsid w:val="004D09D9"/>
    <w:rsid w:val="004F38C3"/>
    <w:rsid w:val="0052437B"/>
    <w:rsid w:val="00550685"/>
    <w:rsid w:val="00652075"/>
    <w:rsid w:val="006A58D7"/>
    <w:rsid w:val="006A6994"/>
    <w:rsid w:val="006C72C1"/>
    <w:rsid w:val="007849BD"/>
    <w:rsid w:val="007F233B"/>
    <w:rsid w:val="007F2A1C"/>
    <w:rsid w:val="008243E0"/>
    <w:rsid w:val="008472F1"/>
    <w:rsid w:val="008802E6"/>
    <w:rsid w:val="008F5798"/>
    <w:rsid w:val="00916443"/>
    <w:rsid w:val="00A137F3"/>
    <w:rsid w:val="00B157AB"/>
    <w:rsid w:val="00BB0E99"/>
    <w:rsid w:val="00BE0A1C"/>
    <w:rsid w:val="00C013BB"/>
    <w:rsid w:val="00C1494D"/>
    <w:rsid w:val="00D254E3"/>
    <w:rsid w:val="00E1562A"/>
    <w:rsid w:val="00E343EF"/>
    <w:rsid w:val="00EA34AE"/>
    <w:rsid w:val="00FD0F51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5200"/>
  <w15:docId w15:val="{DFA212BE-4912-4F6A-8992-AA0BB3AF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ody Text"/>
    <w:basedOn w:val="a"/>
    <w:link w:val="afb"/>
    <w:pPr>
      <w:shd w:val="clear" w:color="auto" w:fill="FFFFFF"/>
      <w:tabs>
        <w:tab w:val="left" w:pos="753"/>
      </w:tabs>
      <w:spacing w:after="0" w:line="240" w:lineRule="auto"/>
      <w:ind w:right="62"/>
      <w:jc w:val="both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iCs/>
      <w:sz w:val="28"/>
      <w:szCs w:val="28"/>
      <w:shd w:val="clear" w:color="auto" w:fill="FFFFFF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d">
    <w:name w:val="Название проектного документа"/>
    <w:basedOn w:val="a"/>
    <w:rsid w:val="004D09D9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7407-4D4D-4EDF-B05C-93D5D7F6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4409</Words>
  <Characters>25136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 Николай Михайлович</dc:creator>
  <cp:lastModifiedBy>Хватова Ольга Андреевна</cp:lastModifiedBy>
  <cp:revision>4</cp:revision>
  <dcterms:created xsi:type="dcterms:W3CDTF">2026-05-22T12:46:00Z</dcterms:created>
  <dcterms:modified xsi:type="dcterms:W3CDTF">2026-06-15T08:36:00Z</dcterms:modified>
</cp:coreProperties>
</file>