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F4FD" w14:textId="77777777" w:rsidR="008A4CB7" w:rsidRPr="008A4CB7" w:rsidRDefault="008A4CB7" w:rsidP="008A4CB7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CB7">
        <w:rPr>
          <w:rFonts w:ascii="Times New Roman" w:eastAsia="Times New Roman" w:hAnsi="Times New Roman" w:cs="Times New Roman"/>
          <w:sz w:val="24"/>
          <w:szCs w:val="24"/>
        </w:rPr>
        <w:object w:dxaOrig="1126" w:dyaOrig="1226" w14:anchorId="3043AB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1906935" r:id="rId9"/>
        </w:object>
      </w:r>
    </w:p>
    <w:p w14:paraId="5F4E6101" w14:textId="77777777" w:rsidR="008A4CB7" w:rsidRPr="008A4CB7" w:rsidRDefault="008A4CB7" w:rsidP="008A4CB7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4CB7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ЛОМОНОСОВСКОГО МУНИЦИПАЛЬНОГО РАЙОНА ЛЕНИНГРАДСКОЙ ОБЛАСТИ</w:t>
      </w:r>
    </w:p>
    <w:p w14:paraId="5CEC4E0F" w14:textId="77777777" w:rsidR="008A4CB7" w:rsidRPr="008A4CB7" w:rsidRDefault="008A4CB7" w:rsidP="008A4CB7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7B8876" w14:textId="77777777" w:rsidR="008A4CB7" w:rsidRPr="008A4CB7" w:rsidRDefault="008A4CB7" w:rsidP="008A4CB7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CB7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4E2F101A" w14:textId="1D6D6F02" w:rsidR="008A4CB7" w:rsidRPr="008A4CB7" w:rsidRDefault="000477FD" w:rsidP="008A4CB7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A4CB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A4CB7" w:rsidRPr="008A4CB7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02.06.2026</w:t>
      </w:r>
      <w:r w:rsidR="008A4CB7" w:rsidRPr="008A4C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CB7" w:rsidRPr="008A4CB7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1056/26</w:t>
      </w:r>
    </w:p>
    <w:p w14:paraId="0C4AA163" w14:textId="77777777" w:rsidR="005552CE" w:rsidRPr="003D4301" w:rsidRDefault="005552CE" w:rsidP="003A6B8E">
      <w:pPr>
        <w:spacing w:after="0" w:line="240" w:lineRule="auto"/>
        <w:ind w:left="1985" w:firstLine="38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</w:tblGrid>
      <w:tr w:rsidR="005552CE" w:rsidRPr="000C1392" w14:paraId="16DA5094" w14:textId="77777777" w:rsidTr="00DD54A5">
        <w:trPr>
          <w:trHeight w:val="162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FF937B0" w14:textId="77777777" w:rsidR="005552CE" w:rsidRPr="004966AC" w:rsidRDefault="005552CE" w:rsidP="00DD54A5">
            <w:pPr>
              <w:pStyle w:val="a6"/>
              <w:tabs>
                <w:tab w:val="left" w:pos="5535"/>
              </w:tabs>
              <w:ind w:right="2"/>
              <w:jc w:val="both"/>
              <w:rPr>
                <w:sz w:val="24"/>
              </w:rPr>
            </w:pPr>
            <w:r w:rsidRPr="004966AC">
              <w:rPr>
                <w:sz w:val="24"/>
              </w:rPr>
              <w:t>О внесении изменений в Порядок разработки, реализации и оценки эффективности муниципальных программ муниципального образования Ломоносовский муниципальный район Ленинградской области, утвержденный постановлением</w:t>
            </w:r>
            <w:r>
              <w:rPr>
                <w:sz w:val="24"/>
              </w:rPr>
              <w:t xml:space="preserve"> </w:t>
            </w:r>
            <w:r w:rsidRPr="004966AC">
              <w:rPr>
                <w:sz w:val="24"/>
              </w:rPr>
              <w:t>администрации муниципального образования Ломоносовский муниципальный район Ленинградской области от 18.03.2022 № 469/22</w:t>
            </w:r>
          </w:p>
        </w:tc>
      </w:tr>
    </w:tbl>
    <w:p w14:paraId="5051F822" w14:textId="77777777" w:rsidR="005552CE" w:rsidRPr="00367784" w:rsidRDefault="005552CE" w:rsidP="005552C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2C8628" w14:textId="77777777" w:rsidR="005552CE" w:rsidRDefault="005552CE" w:rsidP="005552CE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6AC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28.06.2014 № 172-ФЗ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4966AC">
        <w:rPr>
          <w:rFonts w:ascii="Times New Roman" w:hAnsi="Times New Roman" w:cs="Times New Roman"/>
          <w:sz w:val="24"/>
          <w:szCs w:val="24"/>
        </w:rPr>
        <w:t xml:space="preserve">«О стратегическом планировании в Российской Федерации», постановлением Правительства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>29.09.202</w:t>
      </w:r>
      <w:r w:rsidRPr="004966AC">
        <w:rPr>
          <w:rFonts w:ascii="Times New Roman" w:hAnsi="Times New Roman" w:cs="Times New Roman"/>
          <w:sz w:val="24"/>
          <w:szCs w:val="24"/>
        </w:rPr>
        <w:t>3 № 6</w:t>
      </w:r>
      <w:r>
        <w:rPr>
          <w:rFonts w:ascii="Times New Roman" w:hAnsi="Times New Roman" w:cs="Times New Roman"/>
          <w:sz w:val="24"/>
          <w:szCs w:val="24"/>
        </w:rPr>
        <w:t>79</w:t>
      </w:r>
      <w:r w:rsidRPr="004966AC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разработки, реализации и оценки эффективности государственных программ Ленинградской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(с изменениями и дополнениями), </w:t>
      </w:r>
      <w:r w:rsidRPr="004966AC">
        <w:rPr>
          <w:rFonts w:ascii="Times New Roman" w:hAnsi="Times New Roman" w:cs="Times New Roman"/>
          <w:sz w:val="24"/>
          <w:szCs w:val="24"/>
        </w:rPr>
        <w:t>администрация Ломоносовского муниципального района Ленинградской области</w:t>
      </w:r>
    </w:p>
    <w:p w14:paraId="66285B82" w14:textId="3A67EFF6" w:rsidR="005552CE" w:rsidRDefault="005552CE" w:rsidP="005552CE">
      <w:pPr>
        <w:autoSpaceDE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552CE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14:paraId="6B297ED8" w14:textId="77777777" w:rsidR="005552CE" w:rsidRDefault="005552CE" w:rsidP="005552C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C48B1" w14:textId="3C11E01F" w:rsidR="005552CE" w:rsidRPr="005552CE" w:rsidRDefault="005552CE" w:rsidP="005552CE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Pr="004966A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Внести </w:t>
      </w:r>
      <w:r w:rsidR="005C22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изменения </w:t>
      </w:r>
      <w:r w:rsidRPr="004966A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</w:t>
      </w:r>
      <w:r w:rsidRPr="004966AC">
        <w:rPr>
          <w:rFonts w:ascii="Times New Roman" w:hAnsi="Times New Roman" w:cs="Times New Roman"/>
          <w:sz w:val="24"/>
          <w:szCs w:val="24"/>
        </w:rPr>
        <w:t>Порядок разработки, реализации и оценки эффективности муниципальных программ муниципального образования Ломоносовский муниципальный район Ленинградской области, утвержденный постановлением администрации муниципального образования Ломоносовский муниципальный район Ленинградской области от 18.03.2022 № 469/22 (в редакции постановлени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966AC">
        <w:rPr>
          <w:rFonts w:ascii="Times New Roman" w:hAnsi="Times New Roman" w:cs="Times New Roman"/>
          <w:sz w:val="24"/>
          <w:szCs w:val="24"/>
        </w:rPr>
        <w:t xml:space="preserve"> администрации Ломоносовского муниципального района Ленинградской области от 31.10.2023 № 1735/23</w:t>
      </w:r>
      <w:r>
        <w:rPr>
          <w:rFonts w:ascii="Times New Roman" w:hAnsi="Times New Roman" w:cs="Times New Roman"/>
          <w:sz w:val="24"/>
          <w:szCs w:val="24"/>
        </w:rPr>
        <w:t xml:space="preserve">, от 31.01.2024 </w:t>
      </w:r>
      <w:r w:rsidR="005C22C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 149/24, от 20.03.2025 № 535/25</w:t>
      </w:r>
      <w:r w:rsidRPr="004966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6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изложив его в новой редакции, согласно настоящему Приложению.</w:t>
      </w:r>
    </w:p>
    <w:p w14:paraId="7279DF19" w14:textId="766726F1" w:rsidR="00A9564B" w:rsidRDefault="005552CE" w:rsidP="00555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A9564B" w:rsidRPr="00A9564B">
        <w:rPr>
          <w:rFonts w:ascii="Times New Roman" w:eastAsia="Times New Roman" w:hAnsi="Times New Roman" w:cs="Times New Roman"/>
          <w:sz w:val="24"/>
          <w:szCs w:val="24"/>
        </w:rPr>
        <w:t>Структурным подразделениям администрации Ломоносовского муниципального района Ленинградской области - ответственным исполнителям муниципальных программ муниципального образования Ломоносовский муниципальный район Ленинградской области, при разработке и реализации муниципальных программ, предполагаемых к финансированию из бюджета муниципального образования Ломоносовский муниципальный район Ленинградской области на 202</w:t>
      </w:r>
      <w:r w:rsidR="00A9564B">
        <w:rPr>
          <w:rFonts w:ascii="Times New Roman" w:eastAsia="Times New Roman" w:hAnsi="Times New Roman" w:cs="Times New Roman"/>
          <w:sz w:val="24"/>
          <w:szCs w:val="24"/>
        </w:rPr>
        <w:t>6</w:t>
      </w:r>
      <w:r w:rsidR="00A9564B" w:rsidRPr="00A9564B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A9564B">
        <w:rPr>
          <w:rFonts w:ascii="Times New Roman" w:eastAsia="Times New Roman" w:hAnsi="Times New Roman" w:cs="Times New Roman"/>
          <w:sz w:val="24"/>
          <w:szCs w:val="24"/>
        </w:rPr>
        <w:t>7</w:t>
      </w:r>
      <w:r w:rsidR="00A9564B" w:rsidRPr="00A9564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956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A9564B" w:rsidRPr="00A9564B">
        <w:rPr>
          <w:rFonts w:ascii="Times New Roman" w:eastAsia="Times New Roman" w:hAnsi="Times New Roman" w:cs="Times New Roman"/>
          <w:sz w:val="24"/>
          <w:szCs w:val="24"/>
        </w:rPr>
        <w:t xml:space="preserve"> годов, руководствоваться требованиями утвержденного Порядка.</w:t>
      </w:r>
    </w:p>
    <w:p w14:paraId="13CD55B7" w14:textId="551C8846" w:rsidR="005552CE" w:rsidRDefault="00A9564B" w:rsidP="00555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552CE" w:rsidRPr="002F5B11">
        <w:rPr>
          <w:rFonts w:ascii="Times New Roman" w:hAnsi="Times New Roman" w:cs="Times New Roman"/>
          <w:sz w:val="24"/>
          <w:szCs w:val="24"/>
        </w:rPr>
        <w:t>Отделу экономики и потребительского рынка администрации Ломоносовского муниципального района Ленинградской области обеспечить размещение настоящего постановления на официальном сайте муниципального образования Ломоносовский муниципальный район Ленинградской области в информационно-телекоммуникационной сети «Интернет»</w:t>
      </w:r>
      <w:r w:rsidR="007470D1">
        <w:rPr>
          <w:rFonts w:ascii="Times New Roman" w:hAnsi="Times New Roman" w:cs="Times New Roman"/>
          <w:sz w:val="24"/>
          <w:szCs w:val="24"/>
        </w:rPr>
        <w:t xml:space="preserve"> и опубликование в средствах массовой информации.</w:t>
      </w:r>
    </w:p>
    <w:p w14:paraId="7F76A4B8" w14:textId="48780724" w:rsidR="005552CE" w:rsidRPr="007470D1" w:rsidRDefault="00A9564B" w:rsidP="007470D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52CE">
        <w:rPr>
          <w:rFonts w:ascii="Times New Roman" w:hAnsi="Times New Roman" w:cs="Times New Roman"/>
          <w:sz w:val="24"/>
          <w:szCs w:val="24"/>
        </w:rPr>
        <w:t>.</w:t>
      </w:r>
      <w:r w:rsidR="007470D1">
        <w:rPr>
          <w:rFonts w:ascii="Times New Roman" w:hAnsi="Times New Roman" w:cs="Times New Roman"/>
          <w:sz w:val="24"/>
          <w:szCs w:val="24"/>
        </w:rPr>
        <w:t xml:space="preserve"> </w:t>
      </w:r>
      <w:r w:rsidR="005552CE" w:rsidRPr="004966AC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администрации </w:t>
      </w:r>
      <w:r w:rsidR="005552CE">
        <w:rPr>
          <w:rFonts w:ascii="Times New Roman" w:hAnsi="Times New Roman" w:cs="Times New Roman"/>
          <w:sz w:val="24"/>
          <w:szCs w:val="24"/>
        </w:rPr>
        <w:t>Р.О.</w:t>
      </w:r>
      <w:r w:rsidR="005552CE" w:rsidRPr="00002A46">
        <w:rPr>
          <w:rFonts w:ascii="Times New Roman" w:hAnsi="Times New Roman" w:cs="Times New Roman"/>
          <w:sz w:val="24"/>
          <w:szCs w:val="24"/>
        </w:rPr>
        <w:t xml:space="preserve"> </w:t>
      </w:r>
      <w:r w:rsidR="005552CE" w:rsidRPr="004966AC">
        <w:rPr>
          <w:rFonts w:ascii="Times New Roman" w:hAnsi="Times New Roman" w:cs="Times New Roman"/>
          <w:sz w:val="24"/>
          <w:szCs w:val="24"/>
        </w:rPr>
        <w:t>Дерендяева.</w:t>
      </w:r>
    </w:p>
    <w:p w14:paraId="059A2BD8" w14:textId="77777777" w:rsidR="005552CE" w:rsidRPr="004966AC" w:rsidRDefault="005552CE" w:rsidP="005552C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0690C0D5" w14:textId="77777777" w:rsidR="005552CE" w:rsidRPr="004966AC" w:rsidRDefault="005552CE" w:rsidP="005552C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7B6CD857" w14:textId="5046131A" w:rsidR="009A6125" w:rsidRPr="00BE044F" w:rsidRDefault="00BE044F" w:rsidP="00A9564B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Глава</w:t>
      </w:r>
      <w:r w:rsidR="00B343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552CE" w:rsidRPr="004966AC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="005552CE" w:rsidRPr="004966AC">
        <w:rPr>
          <w:rFonts w:ascii="Times New Roman" w:hAnsi="Times New Roman" w:cs="Times New Roman"/>
          <w:b w:val="0"/>
          <w:sz w:val="24"/>
          <w:szCs w:val="24"/>
        </w:rPr>
        <w:tab/>
      </w:r>
      <w:r w:rsidR="005552CE" w:rsidRPr="004966AC">
        <w:rPr>
          <w:rFonts w:ascii="Times New Roman" w:hAnsi="Times New Roman" w:cs="Times New Roman"/>
          <w:b w:val="0"/>
          <w:sz w:val="24"/>
          <w:szCs w:val="24"/>
        </w:rPr>
        <w:tab/>
      </w:r>
      <w:r w:rsidR="005552CE" w:rsidRPr="004966AC">
        <w:rPr>
          <w:rFonts w:ascii="Times New Roman" w:hAnsi="Times New Roman" w:cs="Times New Roman"/>
          <w:b w:val="0"/>
          <w:sz w:val="24"/>
          <w:szCs w:val="24"/>
        </w:rPr>
        <w:tab/>
      </w:r>
      <w:r w:rsidR="005552CE" w:rsidRPr="004966AC">
        <w:rPr>
          <w:rFonts w:ascii="Times New Roman" w:hAnsi="Times New Roman" w:cs="Times New Roman"/>
          <w:b w:val="0"/>
          <w:sz w:val="24"/>
          <w:szCs w:val="24"/>
        </w:rPr>
        <w:tab/>
      </w:r>
      <w:r w:rsidR="005552CE" w:rsidRPr="004966AC">
        <w:rPr>
          <w:rFonts w:ascii="Times New Roman" w:hAnsi="Times New Roman" w:cs="Times New Roman"/>
          <w:b w:val="0"/>
          <w:sz w:val="24"/>
          <w:szCs w:val="24"/>
        </w:rPr>
        <w:tab/>
      </w:r>
      <w:r w:rsidR="005552CE" w:rsidRPr="004966AC">
        <w:rPr>
          <w:rFonts w:ascii="Times New Roman" w:hAnsi="Times New Roman" w:cs="Times New Roman"/>
          <w:b w:val="0"/>
          <w:sz w:val="24"/>
          <w:szCs w:val="24"/>
        </w:rPr>
        <w:tab/>
      </w:r>
      <w:r w:rsidR="005552CE" w:rsidRPr="004966AC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А.О. Кондрашов</w:t>
      </w:r>
    </w:p>
    <w:p w14:paraId="3A236397" w14:textId="77777777" w:rsidR="005552CE" w:rsidRDefault="005552CE" w:rsidP="005552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34F19" w14:textId="77777777" w:rsidR="005552CE" w:rsidRDefault="005552CE" w:rsidP="005552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22DB4" w14:textId="77777777" w:rsidR="008A4CB7" w:rsidRDefault="008A4CB7" w:rsidP="0015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883E9" w14:textId="77777777" w:rsidR="008A4CB7" w:rsidRDefault="008A4CB7" w:rsidP="0015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7DD4A" w14:textId="77777777" w:rsidR="008A4CB7" w:rsidRDefault="008A4CB7" w:rsidP="00152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F9DF7" w14:textId="024DE3A9" w:rsidR="00473313" w:rsidRPr="007E4754" w:rsidRDefault="007D1326" w:rsidP="003A6B8E">
      <w:pPr>
        <w:spacing w:after="0" w:line="240" w:lineRule="auto"/>
        <w:ind w:left="1985" w:firstLine="38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УТВЕРЖДЕ</w:t>
      </w:r>
      <w:r w:rsidR="00B308F4" w:rsidRPr="007E4754">
        <w:rPr>
          <w:rFonts w:ascii="Times New Roman" w:eastAsia="Times New Roman" w:hAnsi="Times New Roman" w:cs="Times New Roman"/>
          <w:sz w:val="24"/>
          <w:szCs w:val="24"/>
        </w:rPr>
        <w:t>Н</w:t>
      </w:r>
    </w:p>
    <w:p w14:paraId="10E9387D" w14:textId="77777777" w:rsidR="00473313" w:rsidRPr="008D66F0" w:rsidRDefault="00B308F4" w:rsidP="00894F15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pacing w:val="12"/>
          <w:sz w:val="24"/>
          <w:szCs w:val="24"/>
        </w:rPr>
      </w:pPr>
      <w:r w:rsidRPr="008D66F0">
        <w:rPr>
          <w:rFonts w:ascii="Times New Roman" w:eastAsia="Times New Roman" w:hAnsi="Times New Roman" w:cs="Times New Roman"/>
          <w:spacing w:val="12"/>
          <w:sz w:val="24"/>
          <w:szCs w:val="24"/>
        </w:rPr>
        <w:t>постановлением администраци</w:t>
      </w:r>
      <w:r w:rsidR="00473313" w:rsidRPr="008D66F0">
        <w:rPr>
          <w:rFonts w:ascii="Times New Roman" w:eastAsia="Times New Roman" w:hAnsi="Times New Roman" w:cs="Times New Roman"/>
          <w:spacing w:val="12"/>
          <w:sz w:val="24"/>
          <w:szCs w:val="24"/>
        </w:rPr>
        <w:t>и</w:t>
      </w:r>
    </w:p>
    <w:p w14:paraId="5CFEE275" w14:textId="4B54D7D7" w:rsidR="00473313" w:rsidRPr="008D66F0" w:rsidRDefault="00B308F4" w:rsidP="00894F15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8D66F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муниципального образования </w:t>
      </w:r>
    </w:p>
    <w:p w14:paraId="35366B8E" w14:textId="77777777" w:rsidR="00473313" w:rsidRPr="008D66F0" w:rsidRDefault="00B308F4" w:rsidP="00894F15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pacing w:val="12"/>
          <w:sz w:val="24"/>
          <w:szCs w:val="24"/>
        </w:rPr>
      </w:pPr>
      <w:r w:rsidRPr="008D66F0">
        <w:rPr>
          <w:rFonts w:ascii="Times New Roman" w:eastAsia="Times New Roman" w:hAnsi="Times New Roman" w:cs="Times New Roman"/>
          <w:spacing w:val="12"/>
          <w:sz w:val="24"/>
          <w:szCs w:val="24"/>
        </w:rPr>
        <w:t>Ломоно</w:t>
      </w:r>
      <w:r w:rsidR="002C3A5B" w:rsidRPr="008D66F0">
        <w:rPr>
          <w:rFonts w:ascii="Times New Roman" w:eastAsia="Times New Roman" w:hAnsi="Times New Roman" w:cs="Times New Roman"/>
          <w:spacing w:val="12"/>
          <w:sz w:val="24"/>
          <w:szCs w:val="24"/>
        </w:rPr>
        <w:t>с</w:t>
      </w:r>
      <w:r w:rsidRPr="008D66F0">
        <w:rPr>
          <w:rFonts w:ascii="Times New Roman" w:eastAsia="Times New Roman" w:hAnsi="Times New Roman" w:cs="Times New Roman"/>
          <w:spacing w:val="12"/>
          <w:sz w:val="24"/>
          <w:szCs w:val="24"/>
        </w:rPr>
        <w:t>овск</w:t>
      </w:r>
      <w:r w:rsidR="002C3A5B" w:rsidRPr="008D66F0">
        <w:rPr>
          <w:rFonts w:ascii="Times New Roman" w:eastAsia="Times New Roman" w:hAnsi="Times New Roman" w:cs="Times New Roman"/>
          <w:spacing w:val="12"/>
          <w:sz w:val="24"/>
          <w:szCs w:val="24"/>
        </w:rPr>
        <w:t>и</w:t>
      </w:r>
      <w:r w:rsidRPr="008D66F0">
        <w:rPr>
          <w:rFonts w:ascii="Times New Roman" w:eastAsia="Times New Roman" w:hAnsi="Times New Roman" w:cs="Times New Roman"/>
          <w:spacing w:val="12"/>
          <w:sz w:val="24"/>
          <w:szCs w:val="24"/>
        </w:rPr>
        <w:t>й муниципальный</w:t>
      </w:r>
    </w:p>
    <w:p w14:paraId="0352A3AB" w14:textId="77777777" w:rsidR="00473313" w:rsidRPr="007A3DAE" w:rsidRDefault="00247B82" w:rsidP="00894F15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7A3DAE">
        <w:rPr>
          <w:rFonts w:ascii="Times New Roman" w:eastAsia="Times New Roman" w:hAnsi="Times New Roman" w:cs="Times New Roman"/>
          <w:spacing w:val="20"/>
          <w:sz w:val="24"/>
          <w:szCs w:val="24"/>
        </w:rPr>
        <w:t>район Ленинградской области</w:t>
      </w:r>
      <w:r w:rsidR="00653DD5" w:rsidRPr="007A3DA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</w:p>
    <w:p w14:paraId="7AC80F0E" w14:textId="77777777" w:rsidR="00473313" w:rsidRPr="007E4754" w:rsidRDefault="00053160" w:rsidP="00894F15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от 18.03.2022 №</w:t>
      </w:r>
      <w:r w:rsidR="00CE0238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469/22 (в</w:t>
      </w:r>
      <w:r w:rsidR="00CE0238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редакции</w:t>
      </w:r>
    </w:p>
    <w:p w14:paraId="279F5721" w14:textId="77777777" w:rsidR="00473313" w:rsidRPr="008D66F0" w:rsidRDefault="00053160" w:rsidP="00894F15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 w:rsidRPr="008D66F0">
        <w:rPr>
          <w:rFonts w:ascii="Times New Roman" w:eastAsia="Times New Roman" w:hAnsi="Times New Roman" w:cs="Times New Roman"/>
          <w:spacing w:val="14"/>
          <w:sz w:val="24"/>
          <w:szCs w:val="24"/>
        </w:rPr>
        <w:t>постановлени</w:t>
      </w:r>
      <w:r w:rsidR="00CE0238" w:rsidRPr="008D66F0">
        <w:rPr>
          <w:rFonts w:ascii="Times New Roman" w:eastAsia="Times New Roman" w:hAnsi="Times New Roman" w:cs="Times New Roman"/>
          <w:spacing w:val="14"/>
          <w:sz w:val="24"/>
          <w:szCs w:val="24"/>
        </w:rPr>
        <w:t>й</w:t>
      </w:r>
      <w:r w:rsidRPr="008D66F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администрации</w:t>
      </w:r>
    </w:p>
    <w:p w14:paraId="0CB7A831" w14:textId="77777777" w:rsidR="00473313" w:rsidRPr="008D66F0" w:rsidRDefault="006E216E" w:rsidP="00894F15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8D66F0">
        <w:rPr>
          <w:rFonts w:ascii="Times New Roman" w:eastAsia="Times New Roman" w:hAnsi="Times New Roman" w:cs="Times New Roman"/>
          <w:spacing w:val="8"/>
          <w:sz w:val="24"/>
          <w:szCs w:val="24"/>
        </w:rPr>
        <w:t>Ломоносовского</w:t>
      </w:r>
      <w:r w:rsidR="00053160" w:rsidRPr="008D66F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муниципальн</w:t>
      </w:r>
      <w:r w:rsidRPr="008D66F0">
        <w:rPr>
          <w:rFonts w:ascii="Times New Roman" w:eastAsia="Times New Roman" w:hAnsi="Times New Roman" w:cs="Times New Roman"/>
          <w:spacing w:val="8"/>
          <w:sz w:val="24"/>
          <w:szCs w:val="24"/>
        </w:rPr>
        <w:t>ого</w:t>
      </w:r>
    </w:p>
    <w:p w14:paraId="22F37A9C" w14:textId="77777777" w:rsidR="007A3DAE" w:rsidRDefault="00053160" w:rsidP="007A3DAE">
      <w:pPr>
        <w:spacing w:after="0" w:line="240" w:lineRule="auto"/>
        <w:ind w:firstLine="5812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7A3DAE">
        <w:rPr>
          <w:rFonts w:ascii="Times New Roman" w:eastAsia="Times New Roman" w:hAnsi="Times New Roman" w:cs="Times New Roman"/>
          <w:spacing w:val="8"/>
          <w:sz w:val="24"/>
          <w:szCs w:val="24"/>
        </w:rPr>
        <w:t>район</w:t>
      </w:r>
      <w:r w:rsidR="006E216E" w:rsidRPr="007A3DAE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="00CE0238" w:rsidRPr="007A3DA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A3DAE">
        <w:rPr>
          <w:rFonts w:ascii="Times New Roman" w:eastAsia="Times New Roman" w:hAnsi="Times New Roman" w:cs="Times New Roman"/>
          <w:spacing w:val="8"/>
          <w:sz w:val="24"/>
          <w:szCs w:val="24"/>
        </w:rPr>
        <w:t>Ленинград</w:t>
      </w:r>
      <w:r w:rsidR="006E216E" w:rsidRPr="007A3DAE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7A3DAE">
        <w:rPr>
          <w:rFonts w:ascii="Times New Roman" w:eastAsia="Times New Roman" w:hAnsi="Times New Roman" w:cs="Times New Roman"/>
          <w:spacing w:val="8"/>
          <w:sz w:val="24"/>
          <w:szCs w:val="24"/>
        </w:rPr>
        <w:t>кой области</w:t>
      </w:r>
      <w:r w:rsidR="00CE0238" w:rsidRPr="007A3DA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от</w:t>
      </w:r>
      <w:r w:rsidR="007A3DAE" w:rsidRPr="007A3DA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</w:p>
    <w:p w14:paraId="6289ED12" w14:textId="77777777" w:rsidR="007A3DAE" w:rsidRDefault="008D66F0" w:rsidP="007A3DAE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</w:rPr>
      </w:pPr>
      <w:r w:rsidRPr="007A3DAE">
        <w:rPr>
          <w:rFonts w:ascii="Times New Roman" w:eastAsia="Times New Roman" w:hAnsi="Times New Roman" w:cs="Times New Roman"/>
          <w:sz w:val="24"/>
          <w:szCs w:val="24"/>
        </w:rPr>
        <w:t>31.10.2023 № 1735/23, от</w:t>
      </w:r>
      <w:r w:rsidR="007A3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0238" w:rsidRPr="007E4754">
        <w:rPr>
          <w:rFonts w:ascii="Times New Roman" w:eastAsia="Times New Roman" w:hAnsi="Times New Roman" w:cs="Times New Roman"/>
          <w:sz w:val="24"/>
          <w:szCs w:val="24"/>
        </w:rPr>
        <w:t>31.01.2024</w:t>
      </w:r>
    </w:p>
    <w:p w14:paraId="5065A8DD" w14:textId="43BC0CB0" w:rsidR="00B8090B" w:rsidRPr="007A3DAE" w:rsidRDefault="00CE0238" w:rsidP="007A3DAE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№ 149/24, от 20.03.2025 №</w:t>
      </w:r>
      <w:r w:rsidR="00473313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535/25</w:t>
      </w:r>
    </w:p>
    <w:p w14:paraId="2DC856BC" w14:textId="0249C0A3" w:rsidR="001F09EA" w:rsidRPr="007E4754" w:rsidRDefault="000477FD" w:rsidP="00894F15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F5E5B" w:rsidRPr="007E4754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02.06.2026 </w:t>
      </w:r>
      <w:r w:rsidR="00B308F4" w:rsidRPr="007E4754"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1056/26</w:t>
      </w:r>
      <w:r w:rsidR="00B308F4" w:rsidRPr="007E475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7981210" w14:textId="54ED46F7" w:rsidR="00CA65CA" w:rsidRPr="007E4754" w:rsidRDefault="002F4610" w:rsidP="00894F15">
      <w:pPr>
        <w:tabs>
          <w:tab w:val="left" w:pos="6096"/>
        </w:tabs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(приложение)</w:t>
      </w:r>
    </w:p>
    <w:p w14:paraId="2FF9D352" w14:textId="77777777" w:rsidR="00CA65CA" w:rsidRDefault="00CA65CA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7484A" w14:textId="77777777" w:rsidR="00B8090B" w:rsidRPr="007E4754" w:rsidRDefault="00B8090B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CACA9" w14:textId="77777777" w:rsidR="00CA65CA" w:rsidRPr="007E4754" w:rsidRDefault="00B308F4" w:rsidP="003A6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</w:p>
    <w:p w14:paraId="32E887E4" w14:textId="77777777" w:rsidR="00CA65CA" w:rsidRDefault="00B308F4" w:rsidP="00894F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разработки, реализации и оценки эффек</w:t>
      </w:r>
      <w:r w:rsidR="00F97DC3" w:rsidRPr="007E4754">
        <w:rPr>
          <w:rFonts w:ascii="Times New Roman" w:eastAsia="Times New Roman" w:hAnsi="Times New Roman" w:cs="Times New Roman"/>
          <w:sz w:val="24"/>
          <w:szCs w:val="24"/>
        </w:rPr>
        <w:t xml:space="preserve">тивности муниципальных программ </w:t>
      </w:r>
      <w:r w:rsidR="00152318" w:rsidRPr="007E475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Ломоносовск</w:t>
      </w:r>
      <w:r w:rsidR="00152318" w:rsidRPr="007E4754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A5B" w:rsidRPr="007E4754">
        <w:rPr>
          <w:rFonts w:ascii="Times New Roman" w:eastAsia="Times New Roman" w:hAnsi="Times New Roman" w:cs="Times New Roman"/>
          <w:sz w:val="24"/>
          <w:szCs w:val="24"/>
        </w:rPr>
        <w:t>муниципальн</w:t>
      </w:r>
      <w:r w:rsidR="00152318" w:rsidRPr="007E4754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5D4195" w:rsidRPr="007E4754">
        <w:rPr>
          <w:rFonts w:ascii="Times New Roman" w:eastAsia="Times New Roman" w:hAnsi="Times New Roman" w:cs="Times New Roman"/>
          <w:sz w:val="24"/>
          <w:szCs w:val="24"/>
        </w:rPr>
        <w:t xml:space="preserve"> район </w:t>
      </w:r>
      <w:r w:rsidR="002C3A5B" w:rsidRPr="007E4754">
        <w:rPr>
          <w:rFonts w:ascii="Times New Roman" w:eastAsia="Times New Roman" w:hAnsi="Times New Roman" w:cs="Times New Roman"/>
          <w:sz w:val="24"/>
          <w:szCs w:val="24"/>
        </w:rPr>
        <w:t>Ленинградской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</w:p>
    <w:p w14:paraId="40455D47" w14:textId="50A5177A" w:rsidR="007A3DAE" w:rsidRPr="007E4754" w:rsidRDefault="007A3DAE" w:rsidP="00894F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(далее – Порядок)</w:t>
      </w:r>
    </w:p>
    <w:p w14:paraId="6AC57DB0" w14:textId="77777777" w:rsidR="008229CE" w:rsidRPr="007E4754" w:rsidRDefault="008229CE" w:rsidP="00894F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D0A7A3" w14:textId="1770EA9E" w:rsidR="00CA65CA" w:rsidRPr="003B1618" w:rsidRDefault="001208BB" w:rsidP="003A6B8E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F09EA" w:rsidRPr="003B161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B308F4" w:rsidRPr="003B1618">
        <w:rPr>
          <w:rFonts w:ascii="Times New Roman" w:eastAsia="Times New Roman" w:hAnsi="Times New Roman" w:cs="Times New Roman"/>
          <w:bCs/>
          <w:sz w:val="24"/>
          <w:szCs w:val="24"/>
        </w:rPr>
        <w:t>Общие положения</w:t>
      </w:r>
    </w:p>
    <w:p w14:paraId="29BBFF8B" w14:textId="77777777" w:rsidR="008B0F77" w:rsidRPr="007E4754" w:rsidRDefault="008B0F7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E59AAA" w14:textId="273D4951" w:rsidR="001F09EA" w:rsidRPr="007E4754" w:rsidRDefault="001208BB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B6EF7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</w:t>
      </w:r>
      <w:hyperlink r:id="rId10" w:tooltip="Областной закон Ленинградской области от 18.05.2006 N 22-оз (ред. от 19.02.2013) &quot;О стратегическом планировании социально-экономического развития Ленинградской области&quot; (принят ЗС ЛО 15.03.2006){КонсультантПлюс}" w:history="1">
        <w:r w:rsidR="001F09EA" w:rsidRPr="007E475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определяет</w:t>
        </w:r>
      </w:hyperlink>
      <w:r w:rsidR="001F09EA" w:rsidRPr="007E4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правила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 разработки, реализации и оценки эффективности муниципальных программ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Ломоносовский муниципальный район Ленинградской области (далее – </w:t>
      </w:r>
      <w:r w:rsidR="0073398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программа, </w:t>
      </w:r>
      <w:r>
        <w:rPr>
          <w:rFonts w:ascii="Times New Roman" w:eastAsia="Times New Roman" w:hAnsi="Times New Roman" w:cs="Times New Roman"/>
          <w:sz w:val="24"/>
          <w:szCs w:val="24"/>
        </w:rPr>
        <w:t>Ломоносовский муниципальный район)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B6EF7" w:rsidRPr="007E4754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также правила мониторинга и контроля за ходом </w:t>
      </w:r>
      <w:r w:rsidR="00733988">
        <w:rPr>
          <w:rFonts w:ascii="Times New Roman" w:eastAsia="Times New Roman" w:hAnsi="Times New Roman" w:cs="Times New Roman"/>
          <w:sz w:val="24"/>
          <w:szCs w:val="24"/>
        </w:rPr>
        <w:br/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их реализации.</w:t>
      </w:r>
    </w:p>
    <w:p w14:paraId="7948ECD3" w14:textId="012FD624" w:rsidR="00733988" w:rsidRDefault="001208BB" w:rsidP="008A6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CB6EF7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988" w:rsidRPr="00733988">
        <w:rPr>
          <w:rFonts w:ascii="Times New Roman" w:eastAsia="Times New Roman" w:hAnsi="Times New Roman" w:cs="Times New Roman"/>
          <w:sz w:val="24"/>
          <w:szCs w:val="24"/>
        </w:rPr>
        <w:t>Муниципальная программа является документом стратегического планирования, содержащим комплекс планируемых мероприятий, взаимоувязанных по задачам, срокам осуществления, исполнителям и ресурсам, обеспечивающи</w:t>
      </w:r>
      <w:r w:rsidR="0073398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33988" w:rsidRPr="00733988">
        <w:rPr>
          <w:rFonts w:ascii="Times New Roman" w:eastAsia="Times New Roman" w:hAnsi="Times New Roman" w:cs="Times New Roman"/>
          <w:sz w:val="24"/>
          <w:szCs w:val="24"/>
        </w:rPr>
        <w:t xml:space="preserve"> наиболее эффективное достижение приоритетов, целей и решение задач социально-экономического развития </w:t>
      </w:r>
      <w:r w:rsidR="00733988">
        <w:rPr>
          <w:rFonts w:ascii="Times New Roman" w:eastAsia="Times New Roman" w:hAnsi="Times New Roman" w:cs="Times New Roman"/>
          <w:sz w:val="24"/>
          <w:szCs w:val="24"/>
        </w:rPr>
        <w:t>Ломоносовского муниципального района</w:t>
      </w:r>
      <w:r w:rsidR="00733988" w:rsidRPr="0073398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5AFB67" w14:textId="5F8F67D9" w:rsidR="00CB6EF7" w:rsidRPr="007E4754" w:rsidRDefault="00CB6EF7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Муниципальная программа является инструментом достижения стратегическ</w:t>
      </w:r>
      <w:r w:rsidR="00BD14B1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цел</w:t>
      </w:r>
      <w:r w:rsidR="00BD14B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08BB">
        <w:rPr>
          <w:rFonts w:ascii="Times New Roman" w:eastAsia="Times New Roman" w:hAnsi="Times New Roman" w:cs="Times New Roman"/>
          <w:sz w:val="24"/>
          <w:szCs w:val="24"/>
        </w:rPr>
        <w:t>Ломоносовского муниципального района</w:t>
      </w:r>
      <w:r w:rsidR="001208BB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и приоритетов развития, установленных стратегией социально-экономического развития Ломоносовского </w:t>
      </w:r>
      <w:r w:rsidR="00BF6638" w:rsidRPr="00BF663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района, стратегических целей и показателей плана мероприятий по реализации стратегии </w:t>
      </w:r>
      <w:r w:rsidR="005552CE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социально-экономического развития Ломоносовского </w:t>
      </w:r>
      <w:r w:rsidR="00BF6638" w:rsidRPr="00BF663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14:paraId="7A6B570D" w14:textId="30F2F33A" w:rsidR="001F09EA" w:rsidRPr="007E4754" w:rsidRDefault="001208BB" w:rsidP="00A0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D6ED8" w:rsidRPr="007E4754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программа </w:t>
      </w:r>
      <w:r w:rsidR="00DD6ED8" w:rsidRPr="007E4754">
        <w:rPr>
          <w:rFonts w:ascii="Times New Roman" w:eastAsia="Times New Roman" w:hAnsi="Times New Roman" w:cs="Times New Roman"/>
          <w:sz w:val="24"/>
          <w:szCs w:val="24"/>
        </w:rPr>
        <w:t xml:space="preserve">в качестве структурных элементов 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может включать </w:t>
      </w:r>
      <w:r w:rsidR="00DD6ED8" w:rsidRPr="007E4754">
        <w:rPr>
          <w:rFonts w:ascii="Times New Roman" w:eastAsia="Times New Roman" w:hAnsi="Times New Roman" w:cs="Times New Roman"/>
          <w:sz w:val="24"/>
          <w:szCs w:val="24"/>
        </w:rPr>
        <w:br/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в себя региональные</w:t>
      </w:r>
      <w:r w:rsidR="00B30DAA" w:rsidRPr="00B30DAA">
        <w:t xml:space="preserve"> </w:t>
      </w:r>
      <w:r w:rsidR="00B30DAA" w:rsidRPr="00B30DAA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5770" w:rsidRPr="007E4754">
        <w:rPr>
          <w:rFonts w:ascii="Times New Roman" w:eastAsia="Times New Roman" w:hAnsi="Times New Roman" w:cs="Times New Roman"/>
          <w:sz w:val="24"/>
          <w:szCs w:val="24"/>
        </w:rPr>
        <w:t>муниципальные</w:t>
      </w:r>
      <w:r w:rsidR="00B30DAA" w:rsidRPr="00B30DAA">
        <w:t xml:space="preserve"> </w:t>
      </w:r>
      <w:r w:rsidR="00B30DAA" w:rsidRPr="00B30DAA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="004857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5770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приоритетные</w:t>
      </w:r>
      <w:r w:rsidR="00B30DAA" w:rsidRPr="00B30DAA">
        <w:t xml:space="preserve"> </w:t>
      </w:r>
      <w:r w:rsidR="00B30DAA" w:rsidRPr="00B30DAA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="004857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отраслевые</w:t>
      </w:r>
      <w:r w:rsidR="008A6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="0055091C">
        <w:rPr>
          <w:rFonts w:ascii="Times New Roman" w:eastAsia="Times New Roman" w:hAnsi="Times New Roman" w:cs="Times New Roman"/>
          <w:sz w:val="24"/>
          <w:szCs w:val="24"/>
        </w:rPr>
        <w:t>, в совокупности составляющие проектную часть муниципальной программы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91C">
        <w:rPr>
          <w:rFonts w:ascii="Times New Roman" w:eastAsia="Times New Roman" w:hAnsi="Times New Roman" w:cs="Times New Roman"/>
          <w:sz w:val="24"/>
          <w:szCs w:val="24"/>
        </w:rPr>
        <w:br/>
        <w:t>а также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 комплексы процессных мероприятий</w:t>
      </w:r>
      <w:r w:rsidR="005509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F79220" w14:textId="291D12CB" w:rsidR="001F09EA" w:rsidRPr="007E4754" w:rsidRDefault="001F09EA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муниципальн</w:t>
      </w:r>
      <w:r w:rsidR="00BF6638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F663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исходя </w:t>
      </w:r>
      <w:r w:rsidR="00DD6ED8" w:rsidRPr="007E4754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из следующих принципов:</w:t>
      </w:r>
    </w:p>
    <w:p w14:paraId="6EAD879A" w14:textId="36E34896" w:rsidR="001F09EA" w:rsidRDefault="001F09EA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а) обеспечение достижения национальных целей развития Российской Федерации, определенных Президентом Российской Федерации, приоритетов социально-экономического развития Российской Федерации, стратегических целей, задач и приоритетов, установленных стратегией социально-экономического развития Ленинградской област</w:t>
      </w:r>
      <w:r w:rsidR="00DD6ED8" w:rsidRPr="007E4754">
        <w:rPr>
          <w:rFonts w:ascii="Times New Roman" w:eastAsia="Times New Roman" w:hAnsi="Times New Roman" w:cs="Times New Roman"/>
          <w:sz w:val="24"/>
          <w:szCs w:val="24"/>
        </w:rPr>
        <w:t xml:space="preserve">и,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стратеги</w:t>
      </w:r>
      <w:r w:rsidR="00B30DA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социально-экономического развития Ломоносовского муниципального района</w:t>
      </w:r>
      <w:r w:rsidR="00DD6ED8" w:rsidRPr="007E4754">
        <w:rPr>
          <w:rFonts w:ascii="Times New Roman" w:eastAsia="Times New Roman" w:hAnsi="Times New Roman" w:cs="Times New Roman"/>
          <w:sz w:val="24"/>
          <w:szCs w:val="24"/>
        </w:rPr>
        <w:t xml:space="preserve"> и плана мероприятий по реализации стратегии социально-экономического развития Ломоносовского муниципального района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61070E" w14:textId="77777777" w:rsidR="008A4CB7" w:rsidRDefault="008A4CB7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972753" w14:textId="77777777" w:rsidR="008A4CB7" w:rsidRDefault="008A4CB7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64177A" w14:textId="77777777" w:rsidR="008A4CB7" w:rsidRDefault="008A4CB7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BFF6E6" w14:textId="77777777" w:rsidR="008A4CB7" w:rsidRDefault="008A4CB7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5C72B1" w14:textId="77777777" w:rsidR="008A4CB7" w:rsidRPr="007E4754" w:rsidRDefault="008A4CB7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7FEB6" w14:textId="0500BF4D" w:rsidR="001F09EA" w:rsidRPr="007E4754" w:rsidRDefault="001F09EA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B30DAA" w:rsidRPr="007E4754">
        <w:rPr>
          <w:rFonts w:ascii="Times New Roman" w:eastAsia="Times New Roman" w:hAnsi="Times New Roman" w:cs="Times New Roman"/>
          <w:sz w:val="24"/>
          <w:szCs w:val="24"/>
        </w:rPr>
        <w:t xml:space="preserve">включение в муниципальную программу мер правового регулирования </w:t>
      </w:r>
      <w:r w:rsidR="00B30DAA">
        <w:rPr>
          <w:rFonts w:ascii="Times New Roman" w:eastAsia="Times New Roman" w:hAnsi="Times New Roman" w:cs="Times New Roman"/>
          <w:sz w:val="24"/>
          <w:szCs w:val="24"/>
        </w:rPr>
        <w:br/>
      </w:r>
      <w:r w:rsidR="00B30DAA" w:rsidRPr="007E4754">
        <w:rPr>
          <w:rFonts w:ascii="Times New Roman" w:eastAsia="Times New Roman" w:hAnsi="Times New Roman" w:cs="Times New Roman"/>
          <w:sz w:val="24"/>
          <w:szCs w:val="24"/>
        </w:rPr>
        <w:t xml:space="preserve">и финансовых (бюджетных, налоговых, имущественных, кредитных, долговых) мер </w:t>
      </w:r>
      <w:r w:rsidR="00B30DAA">
        <w:rPr>
          <w:rFonts w:ascii="Times New Roman" w:eastAsia="Times New Roman" w:hAnsi="Times New Roman" w:cs="Times New Roman"/>
          <w:sz w:val="24"/>
          <w:szCs w:val="24"/>
        </w:rPr>
        <w:br/>
      </w:r>
      <w:r w:rsidR="00B30DAA" w:rsidRPr="007E4754">
        <w:rPr>
          <w:rFonts w:ascii="Times New Roman" w:eastAsia="Times New Roman" w:hAnsi="Times New Roman" w:cs="Times New Roman"/>
          <w:sz w:val="24"/>
          <w:szCs w:val="24"/>
        </w:rPr>
        <w:t>для достижения целей муниципальных программ;</w:t>
      </w:r>
    </w:p>
    <w:p w14:paraId="0B13005C" w14:textId="08B794C3" w:rsidR="00DD6ED8" w:rsidRPr="007E4754" w:rsidRDefault="00DD6ED8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B30DAA" w:rsidRPr="007E4754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консолидации бюджетных ассигнований бюджета Ломоносовского муниципального района, федерального бюджета, бюджета Ленинградской области </w:t>
      </w:r>
      <w:r w:rsidR="00B30DAA" w:rsidRPr="007E4754">
        <w:rPr>
          <w:rFonts w:ascii="Times New Roman" w:eastAsia="Times New Roman" w:hAnsi="Times New Roman" w:cs="Times New Roman"/>
          <w:sz w:val="24"/>
          <w:szCs w:val="24"/>
        </w:rPr>
        <w:br/>
        <w:t xml:space="preserve">и </w:t>
      </w:r>
      <w:r w:rsidR="00B30DAA">
        <w:rPr>
          <w:rFonts w:ascii="Times New Roman" w:eastAsia="Times New Roman" w:hAnsi="Times New Roman" w:cs="Times New Roman"/>
          <w:sz w:val="24"/>
          <w:szCs w:val="24"/>
        </w:rPr>
        <w:t>прочих</w:t>
      </w:r>
      <w:r w:rsidR="00B30DAA" w:rsidRPr="007E4754">
        <w:rPr>
          <w:rFonts w:ascii="Times New Roman" w:eastAsia="Times New Roman" w:hAnsi="Times New Roman" w:cs="Times New Roman"/>
          <w:sz w:val="24"/>
          <w:szCs w:val="24"/>
        </w:rPr>
        <w:t xml:space="preserve"> источников, направленных на реализацию муниципальных программ</w:t>
      </w:r>
      <w:r w:rsidR="00B30DAA" w:rsidRPr="007E4754">
        <w:rPr>
          <w:rFonts w:ascii="Times New Roman" w:eastAsia="Times New Roman" w:hAnsi="Times New Roman" w:cs="Times New Roman"/>
          <w:sz w:val="24"/>
          <w:szCs w:val="24"/>
        </w:rPr>
        <w:br/>
        <w:t>и влияющих на достижение запланированных в муниципальных программах результатов;</w:t>
      </w:r>
    </w:p>
    <w:p w14:paraId="0933358E" w14:textId="53C4B18E" w:rsidR="001F09EA" w:rsidRPr="007E4754" w:rsidRDefault="00DD6ED8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) выделение в структуре муниципальной программы:</w:t>
      </w:r>
    </w:p>
    <w:p w14:paraId="0C9A4D39" w14:textId="6849D262" w:rsidR="001F09EA" w:rsidRPr="00217304" w:rsidRDefault="001F09EA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проектной части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, включающей мероприятия, ограниченные по срокам реализации </w:t>
      </w:r>
      <w:r w:rsidR="00DD6ED8" w:rsidRPr="007E4754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и приводящие к получению новых (уникальных) результатов и(или) к значительному улучшению результатов</w:t>
      </w:r>
      <w:r w:rsidR="002173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323E66" w14:textId="366E8944" w:rsidR="001F09EA" w:rsidRDefault="001F09EA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процессной части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, включающей мероприятия, реализуемые непрерывно либо </w:t>
      </w:r>
      <w:r w:rsidR="00D03379" w:rsidRPr="007E4754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на периодической основе</w:t>
      </w:r>
      <w:r w:rsidR="00D03379" w:rsidRPr="007E4754">
        <w:rPr>
          <w:rFonts w:ascii="Times New Roman" w:eastAsia="Times New Roman" w:hAnsi="Times New Roman" w:cs="Times New Roman"/>
          <w:sz w:val="24"/>
          <w:szCs w:val="24"/>
        </w:rPr>
        <w:t>, в том числе в соответствии с положениями нормативных правовых актов Российской Федерации, Ленинградской области, органов местного самоуправления Ломоносовского муниципального района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ACFA74" w14:textId="6ADE7076" w:rsidR="008A63E8" w:rsidRPr="003D6BAB" w:rsidRDefault="008A63E8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BAB">
        <w:rPr>
          <w:rFonts w:ascii="Times New Roman" w:eastAsia="Times New Roman" w:hAnsi="Times New Roman" w:cs="Times New Roman"/>
          <w:sz w:val="24"/>
          <w:szCs w:val="24"/>
        </w:rPr>
        <w:t>1.4. Для целей настоящего Порядка используются следующие основные понятия:</w:t>
      </w:r>
    </w:p>
    <w:p w14:paraId="3417C649" w14:textId="77777777" w:rsidR="000B2965" w:rsidRDefault="00320348" w:rsidP="000B29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BAB">
        <w:rPr>
          <w:rFonts w:ascii="Times New Roman" w:hAnsi="Times New Roman" w:cs="Times New Roman"/>
          <w:i/>
          <w:iCs/>
          <w:sz w:val="24"/>
          <w:szCs w:val="24"/>
        </w:rPr>
        <w:t xml:space="preserve">подпрограмма муниципальной программы </w:t>
      </w:r>
      <w:r w:rsidRPr="003D6BAB">
        <w:rPr>
          <w:rFonts w:ascii="Times New Roman" w:hAnsi="Times New Roman" w:cs="Times New Roman"/>
          <w:sz w:val="24"/>
          <w:szCs w:val="24"/>
        </w:rPr>
        <w:t xml:space="preserve">- </w:t>
      </w:r>
      <w:r w:rsidR="008A63E8" w:rsidRPr="003D6BAB">
        <w:rPr>
          <w:rFonts w:ascii="Times New Roman" w:eastAsia="Times New Roman" w:hAnsi="Times New Roman" w:cs="Times New Roman"/>
          <w:sz w:val="24"/>
          <w:szCs w:val="24"/>
        </w:rPr>
        <w:t xml:space="preserve">комплекс взаимоуязвимых по целям, срокам, исполнителям и ресурсам мероприятий, выделяемый при необходимости исходя </w:t>
      </w:r>
      <w:r w:rsidR="00D03530" w:rsidRPr="003D6BAB">
        <w:rPr>
          <w:rFonts w:ascii="Times New Roman" w:eastAsia="Times New Roman" w:hAnsi="Times New Roman" w:cs="Times New Roman"/>
          <w:sz w:val="24"/>
          <w:szCs w:val="24"/>
        </w:rPr>
        <w:br/>
      </w:r>
      <w:r w:rsidR="008A63E8" w:rsidRPr="003D6BAB">
        <w:rPr>
          <w:rFonts w:ascii="Times New Roman" w:eastAsia="Times New Roman" w:hAnsi="Times New Roman" w:cs="Times New Roman"/>
          <w:sz w:val="24"/>
          <w:szCs w:val="24"/>
        </w:rPr>
        <w:t>из масштаба и сложности задач, решаемых в рамках муниципальной программы;</w:t>
      </w:r>
    </w:p>
    <w:p w14:paraId="1D28CF26" w14:textId="1C0D479D" w:rsidR="00EC2B56" w:rsidRPr="00BD1C7C" w:rsidRDefault="00296479" w:rsidP="00EC2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C7C">
        <w:rPr>
          <w:rFonts w:ascii="Times New Roman" w:hAnsi="Times New Roman" w:cs="Times New Roman"/>
          <w:i/>
          <w:iCs/>
          <w:sz w:val="24"/>
          <w:szCs w:val="24"/>
        </w:rPr>
        <w:t>сфера реализации муниципальной программы/подпрограммы</w:t>
      </w:r>
      <w:r w:rsidRPr="00BD1C7C">
        <w:rPr>
          <w:rFonts w:ascii="Times New Roman" w:hAnsi="Times New Roman" w:cs="Times New Roman"/>
          <w:sz w:val="24"/>
          <w:szCs w:val="24"/>
        </w:rPr>
        <w:t xml:space="preserve"> – </w:t>
      </w:r>
      <w:r w:rsidR="00EC2B56" w:rsidRPr="00BD1C7C">
        <w:rPr>
          <w:rFonts w:ascii="Times New Roman" w:hAnsi="Times New Roman" w:cs="Times New Roman"/>
          <w:sz w:val="24"/>
          <w:szCs w:val="24"/>
        </w:rPr>
        <w:t>область деятельности, на которую направлены мероприятия программы и в которой решаются</w:t>
      </w:r>
      <w:r w:rsidR="00BD1C7C" w:rsidRPr="00BD1C7C">
        <w:rPr>
          <w:rFonts w:ascii="Times New Roman" w:hAnsi="Times New Roman" w:cs="Times New Roman"/>
          <w:sz w:val="24"/>
          <w:szCs w:val="24"/>
        </w:rPr>
        <w:t xml:space="preserve"> поставленные</w:t>
      </w:r>
      <w:r w:rsidR="00EC2B56" w:rsidRPr="00BD1C7C">
        <w:rPr>
          <w:rFonts w:ascii="Times New Roman" w:hAnsi="Times New Roman" w:cs="Times New Roman"/>
          <w:sz w:val="24"/>
          <w:szCs w:val="24"/>
        </w:rPr>
        <w:t xml:space="preserve"> задачи </w:t>
      </w:r>
      <w:r w:rsidR="00904E53">
        <w:rPr>
          <w:rFonts w:ascii="Times New Roman" w:hAnsi="Times New Roman" w:cs="Times New Roman"/>
          <w:sz w:val="24"/>
          <w:szCs w:val="24"/>
        </w:rPr>
        <w:t>Ломоносовского муниципального района;</w:t>
      </w:r>
    </w:p>
    <w:p w14:paraId="62D9ED65" w14:textId="5A47444F" w:rsidR="00EC2B56" w:rsidRPr="00EC2B56" w:rsidRDefault="00EC2B56" w:rsidP="003D4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C7C">
        <w:rPr>
          <w:rFonts w:ascii="Times New Roman" w:eastAsia="Times New Roman" w:hAnsi="Times New Roman" w:cs="Times New Roman"/>
          <w:i/>
          <w:iCs/>
          <w:sz w:val="24"/>
          <w:szCs w:val="24"/>
        </w:rPr>
        <w:t>проблема социально-экономического развития</w:t>
      </w:r>
      <w:r w:rsidRPr="00BD1C7C">
        <w:rPr>
          <w:rFonts w:ascii="Times New Roman" w:eastAsia="Times New Roman" w:hAnsi="Times New Roman" w:cs="Times New Roman"/>
          <w:sz w:val="24"/>
          <w:szCs w:val="24"/>
        </w:rPr>
        <w:t xml:space="preserve"> - противоречие между </w:t>
      </w:r>
      <w:r w:rsidR="00996411" w:rsidRPr="00BD1C7C">
        <w:rPr>
          <w:rFonts w:ascii="Times New Roman" w:eastAsia="Times New Roman" w:hAnsi="Times New Roman" w:cs="Times New Roman"/>
          <w:sz w:val="24"/>
          <w:szCs w:val="24"/>
        </w:rPr>
        <w:t xml:space="preserve">желаемым </w:t>
      </w:r>
      <w:r w:rsidR="00996411" w:rsidRPr="00BD1C7C">
        <w:rPr>
          <w:rFonts w:ascii="Times New Roman" w:eastAsia="Times New Roman" w:hAnsi="Times New Roman" w:cs="Times New Roman"/>
          <w:sz w:val="24"/>
          <w:szCs w:val="24"/>
        </w:rPr>
        <w:br/>
        <w:t>и текущим состоянием сферы реализации муниципальной программы/подпрограммы</w:t>
      </w:r>
      <w:r w:rsidRPr="00BD1C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6411" w:rsidRPr="00BD1C7C">
        <w:rPr>
          <w:rFonts w:ascii="Times New Roman" w:eastAsia="Times New Roman" w:hAnsi="Times New Roman" w:cs="Times New Roman"/>
          <w:sz w:val="24"/>
          <w:szCs w:val="24"/>
        </w:rPr>
        <w:t>требующее</w:t>
      </w:r>
      <w:r w:rsidRPr="00BD1C7C">
        <w:rPr>
          <w:rFonts w:ascii="Times New Roman" w:eastAsia="Times New Roman" w:hAnsi="Times New Roman" w:cs="Times New Roman"/>
          <w:sz w:val="24"/>
          <w:szCs w:val="24"/>
        </w:rPr>
        <w:t xml:space="preserve"> решения через мероприятия </w:t>
      </w:r>
      <w:r w:rsidR="00996411" w:rsidRPr="00BD1C7C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</w:t>
      </w:r>
      <w:r w:rsidRPr="00BD1C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46A09B" w14:textId="05B60CDA" w:rsidR="000B2965" w:rsidRPr="003D6BAB" w:rsidRDefault="000B2965" w:rsidP="000B29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965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основные параметры муниципальной программы/подпрограммы</w:t>
      </w:r>
      <w:r w:rsidRPr="000B2965">
        <w:rPr>
          <w:rFonts w:ascii="Times New Roman" w:eastAsia="Times New Roman" w:hAnsi="Times New Roman" w:cs="Times New Roman"/>
          <w:sz w:val="24"/>
          <w:szCs w:val="24"/>
        </w:rPr>
        <w:t xml:space="preserve"> - цель, задачи, показатели (индикаторы), ожидаемые (конечные) результаты, сроки реализации, объемы ресурсов муниципальной программы/подпрограммы;</w:t>
      </w:r>
    </w:p>
    <w:p w14:paraId="4416A520" w14:textId="024ECE43" w:rsidR="00320348" w:rsidRPr="003D6BAB" w:rsidRDefault="00320348" w:rsidP="00320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B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 </w:t>
      </w:r>
      <w:r w:rsidR="00485770" w:rsidRPr="003D6BAB">
        <w:rPr>
          <w:rFonts w:ascii="Times New Roman" w:eastAsia="Times New Roman" w:hAnsi="Times New Roman" w:cs="Times New Roman"/>
          <w:i/>
          <w:iCs/>
          <w:sz w:val="24"/>
          <w:szCs w:val="24"/>
        </w:rPr>
        <w:t>муниципальной</w:t>
      </w:r>
      <w:r w:rsidRPr="003D6B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программы/подпрограммы - </w:t>
      </w:r>
      <w:r w:rsidRPr="003D6BAB">
        <w:rPr>
          <w:rFonts w:ascii="Times New Roman" w:eastAsia="Times New Roman" w:hAnsi="Times New Roman" w:cs="Times New Roman"/>
          <w:sz w:val="24"/>
          <w:szCs w:val="24"/>
        </w:rPr>
        <w:t xml:space="preserve">желаемое состояние сферы реализации </w:t>
      </w:r>
      <w:r w:rsidR="00904E53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3D6BAB">
        <w:rPr>
          <w:rFonts w:ascii="Times New Roman" w:eastAsia="Times New Roman" w:hAnsi="Times New Roman" w:cs="Times New Roman"/>
          <w:sz w:val="24"/>
          <w:szCs w:val="24"/>
        </w:rPr>
        <w:t xml:space="preserve"> программы/подпрограммы;</w:t>
      </w:r>
    </w:p>
    <w:p w14:paraId="0552573D" w14:textId="258B9C7B" w:rsidR="00D03530" w:rsidRPr="003D6BAB" w:rsidRDefault="008A63E8" w:rsidP="00320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BAB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задача муниципальной программы/подпрограммы</w:t>
      </w:r>
      <w:r w:rsidRPr="003D6BA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F05EA" w:rsidRPr="003D6BAB">
        <w:rPr>
          <w:rFonts w:ascii="Times New Roman" w:eastAsia="Times New Roman" w:hAnsi="Times New Roman" w:cs="Times New Roman"/>
          <w:sz w:val="24"/>
          <w:szCs w:val="24"/>
        </w:rPr>
        <w:t>способы достижения цели муниципальной программы/подпрограммы;</w:t>
      </w:r>
    </w:p>
    <w:p w14:paraId="66261E09" w14:textId="44C68E07" w:rsidR="00D03530" w:rsidRPr="003D6BAB" w:rsidRDefault="008A63E8" w:rsidP="00D03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BAB">
        <w:rPr>
          <w:rFonts w:ascii="Times New Roman" w:eastAsia="Times New Roman" w:hAnsi="Times New Roman" w:cs="Times New Roman"/>
          <w:i/>
          <w:iCs/>
          <w:sz w:val="24"/>
          <w:szCs w:val="24"/>
        </w:rPr>
        <w:t>ожидаемый (конечный) результат муниципальной программы/подпрограммы</w:t>
      </w:r>
      <w:r w:rsidRPr="003D6BA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F05EA" w:rsidRPr="003D6BAB">
        <w:rPr>
          <w:rFonts w:ascii="Times New Roman" w:eastAsia="Times New Roman" w:hAnsi="Times New Roman" w:cs="Times New Roman"/>
          <w:sz w:val="24"/>
          <w:szCs w:val="24"/>
        </w:rPr>
        <w:t>характеристика достижения цели муниципальной программы/подпрограммы, отражающая выгоды от ее реализации, конечные социально-экономические эффекты от реализации муниципальной программы/подпрограммы</w:t>
      </w:r>
      <w:r w:rsidRPr="003D6BA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F0508D" w14:textId="4164B7A0" w:rsidR="006261F0" w:rsidRPr="003D6BAB" w:rsidRDefault="008A63E8" w:rsidP="00D03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BAB">
        <w:rPr>
          <w:rFonts w:ascii="Times New Roman" w:eastAsia="Times New Roman" w:hAnsi="Times New Roman" w:cs="Times New Roman"/>
          <w:i/>
          <w:iCs/>
          <w:sz w:val="24"/>
          <w:szCs w:val="24"/>
        </w:rPr>
        <w:t>мероприятие муниципальной программы/подпрограммы</w:t>
      </w:r>
      <w:r w:rsidRPr="003D6BA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261F0" w:rsidRPr="003D6BAB">
        <w:rPr>
          <w:rFonts w:ascii="Times New Roman" w:hAnsi="Times New Roman" w:cs="Times New Roman"/>
          <w:sz w:val="24"/>
          <w:szCs w:val="24"/>
        </w:rPr>
        <w:t xml:space="preserve">комплекс действий </w:t>
      </w:r>
      <w:r w:rsidR="006261F0" w:rsidRPr="003D6BAB">
        <w:rPr>
          <w:rFonts w:ascii="Times New Roman" w:hAnsi="Times New Roman" w:cs="Times New Roman"/>
          <w:sz w:val="24"/>
          <w:szCs w:val="24"/>
        </w:rPr>
        <w:br/>
        <w:t>по решению соответствующей задачи;</w:t>
      </w:r>
    </w:p>
    <w:p w14:paraId="15EA09E8" w14:textId="3B9BF41A" w:rsidR="00D03530" w:rsidRPr="003D6BAB" w:rsidRDefault="008A63E8" w:rsidP="00D03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BAB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показатель (индикатор) муниципальной программы/подпрограммы</w:t>
      </w:r>
      <w:r w:rsidRPr="003D6BA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E2147" w:rsidRPr="003D6BAB">
        <w:rPr>
          <w:rFonts w:ascii="Times New Roman" w:eastAsia="Times New Roman" w:hAnsi="Times New Roman" w:cs="Times New Roman"/>
          <w:sz w:val="24"/>
          <w:szCs w:val="24"/>
        </w:rPr>
        <w:t>количественная характеристика цели, задачи, мероприятия</w:t>
      </w:r>
      <w:r w:rsidRPr="003D6BA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DE8352" w14:textId="77777777" w:rsidR="0048130B" w:rsidRDefault="008A63E8" w:rsidP="00481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C87">
        <w:rPr>
          <w:rFonts w:ascii="Times New Roman" w:eastAsia="Times New Roman" w:hAnsi="Times New Roman" w:cs="Times New Roman"/>
          <w:i/>
          <w:iCs/>
          <w:sz w:val="24"/>
          <w:szCs w:val="24"/>
        </w:rPr>
        <w:t>куратор муниципальной программы</w:t>
      </w:r>
      <w:r w:rsidRPr="00A71C87">
        <w:rPr>
          <w:rFonts w:ascii="Times New Roman" w:eastAsia="Times New Roman" w:hAnsi="Times New Roman" w:cs="Times New Roman"/>
          <w:sz w:val="24"/>
          <w:szCs w:val="24"/>
        </w:rPr>
        <w:t xml:space="preserve"> – заместитель главы администрации</w:t>
      </w:r>
      <w:r w:rsidR="006B6F05" w:rsidRPr="00A71C87">
        <w:rPr>
          <w:rFonts w:ascii="Times New Roman" w:eastAsia="Times New Roman" w:hAnsi="Times New Roman" w:cs="Times New Roman"/>
          <w:sz w:val="24"/>
          <w:szCs w:val="24"/>
        </w:rPr>
        <w:t xml:space="preserve"> Ломоносовского муниципального района Ленинградской области</w:t>
      </w:r>
      <w:r w:rsidRPr="00A71C87">
        <w:rPr>
          <w:rFonts w:ascii="Times New Roman" w:eastAsia="Times New Roman" w:hAnsi="Times New Roman" w:cs="Times New Roman"/>
          <w:sz w:val="24"/>
          <w:szCs w:val="24"/>
        </w:rPr>
        <w:t xml:space="preserve">, курирующий работу ответственного исполнителя и осуществляющий общий контроль разработки </w:t>
      </w:r>
      <w:r w:rsidR="00D03530" w:rsidRPr="00A71C87">
        <w:rPr>
          <w:rFonts w:ascii="Times New Roman" w:eastAsia="Times New Roman" w:hAnsi="Times New Roman" w:cs="Times New Roman"/>
          <w:sz w:val="24"/>
          <w:szCs w:val="24"/>
        </w:rPr>
        <w:br/>
      </w:r>
      <w:r w:rsidRPr="00A71C87">
        <w:rPr>
          <w:rFonts w:ascii="Times New Roman" w:eastAsia="Times New Roman" w:hAnsi="Times New Roman" w:cs="Times New Roman"/>
          <w:sz w:val="24"/>
          <w:szCs w:val="24"/>
        </w:rPr>
        <w:t>и реализации муниципальной программы</w:t>
      </w:r>
      <w:r w:rsidR="00877DC2" w:rsidRPr="00A71C87">
        <w:rPr>
          <w:rFonts w:ascii="Times New Roman" w:eastAsia="Times New Roman" w:hAnsi="Times New Roman" w:cs="Times New Roman"/>
          <w:sz w:val="24"/>
          <w:szCs w:val="24"/>
        </w:rPr>
        <w:t xml:space="preserve"> (для комитета финансов </w:t>
      </w:r>
      <w:r w:rsidR="00217304" w:rsidRPr="00A71C87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217304" w:rsidRPr="00A71C87">
        <w:t xml:space="preserve"> </w:t>
      </w:r>
      <w:r w:rsidR="00217304" w:rsidRPr="00A71C87">
        <w:rPr>
          <w:rFonts w:ascii="Times New Roman" w:eastAsia="Times New Roman" w:hAnsi="Times New Roman" w:cs="Times New Roman"/>
          <w:sz w:val="24"/>
          <w:szCs w:val="24"/>
        </w:rPr>
        <w:t xml:space="preserve">Ломоносовского муниципального района Ленинградской области </w:t>
      </w:r>
      <w:r w:rsidR="00877DC2" w:rsidRPr="00A71C87">
        <w:rPr>
          <w:rFonts w:ascii="Times New Roman" w:eastAsia="Times New Roman" w:hAnsi="Times New Roman" w:cs="Times New Roman"/>
          <w:sz w:val="24"/>
          <w:szCs w:val="24"/>
        </w:rPr>
        <w:t>– председатель комитета финансов)</w:t>
      </w:r>
      <w:r w:rsidRPr="00A71C8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481A454" w14:textId="77777777" w:rsidR="0048130B" w:rsidRDefault="0048130B" w:rsidP="00481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30B">
        <w:rPr>
          <w:rFonts w:ascii="Times New Roman" w:hAnsi="Times New Roman" w:cs="Times New Roman"/>
          <w:i/>
          <w:iCs/>
          <w:sz w:val="24"/>
          <w:szCs w:val="24"/>
        </w:rPr>
        <w:t>текущий финансовый год</w:t>
      </w:r>
      <w:r w:rsidRPr="0048130B">
        <w:rPr>
          <w:rFonts w:ascii="Times New Roman" w:hAnsi="Times New Roman" w:cs="Times New Roman"/>
          <w:sz w:val="24"/>
          <w:szCs w:val="24"/>
        </w:rPr>
        <w:t xml:space="preserve"> – год, в котором осуществляется исполнение бюджета, составление и рассмотрение проекта бюджета на очередной финансовый год (очередной финансовый год и плановый период);</w:t>
      </w:r>
    </w:p>
    <w:p w14:paraId="319D4C85" w14:textId="77777777" w:rsidR="0048130B" w:rsidRDefault="0048130B" w:rsidP="00481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30B">
        <w:rPr>
          <w:rFonts w:ascii="Times New Roman" w:hAnsi="Times New Roman" w:cs="Times New Roman"/>
          <w:i/>
          <w:iCs/>
          <w:sz w:val="24"/>
          <w:szCs w:val="24"/>
        </w:rPr>
        <w:t>очередной финансовый год</w:t>
      </w:r>
      <w:r w:rsidRPr="0048130B">
        <w:rPr>
          <w:rFonts w:ascii="Times New Roman" w:hAnsi="Times New Roman" w:cs="Times New Roman"/>
          <w:sz w:val="24"/>
          <w:szCs w:val="24"/>
        </w:rPr>
        <w:t xml:space="preserve"> – год, следующий за текущим финансовым годом;</w:t>
      </w:r>
    </w:p>
    <w:p w14:paraId="4924A4CB" w14:textId="77777777" w:rsidR="0048130B" w:rsidRDefault="0048130B" w:rsidP="00481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30B">
        <w:rPr>
          <w:rFonts w:ascii="Times New Roman" w:hAnsi="Times New Roman" w:cs="Times New Roman"/>
          <w:i/>
          <w:iCs/>
          <w:sz w:val="24"/>
          <w:szCs w:val="24"/>
        </w:rPr>
        <w:t>плановый период</w:t>
      </w:r>
      <w:r w:rsidRPr="0048130B">
        <w:rPr>
          <w:rFonts w:ascii="Times New Roman" w:hAnsi="Times New Roman" w:cs="Times New Roman"/>
          <w:sz w:val="24"/>
          <w:szCs w:val="24"/>
        </w:rPr>
        <w:t xml:space="preserve"> – два финансовых года, следующие за очередным финансовым годом;</w:t>
      </w:r>
    </w:p>
    <w:p w14:paraId="7AF6720D" w14:textId="1DD2D52B" w:rsidR="0048130B" w:rsidRDefault="0048130B" w:rsidP="00481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30B">
        <w:rPr>
          <w:rFonts w:ascii="Times New Roman" w:hAnsi="Times New Roman" w:cs="Times New Roman"/>
          <w:i/>
          <w:iCs/>
          <w:sz w:val="24"/>
          <w:szCs w:val="24"/>
        </w:rPr>
        <w:t>отчетный финансовый год</w:t>
      </w:r>
      <w:r w:rsidRPr="0048130B">
        <w:rPr>
          <w:rFonts w:ascii="Times New Roman" w:hAnsi="Times New Roman" w:cs="Times New Roman"/>
          <w:sz w:val="24"/>
          <w:szCs w:val="24"/>
        </w:rPr>
        <w:t xml:space="preserve"> – год, предшествующий текущему финансовому году.</w:t>
      </w:r>
    </w:p>
    <w:p w14:paraId="0AD29DC1" w14:textId="77777777" w:rsidR="008A4CB7" w:rsidRDefault="008A4CB7" w:rsidP="008A4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2B071" w14:textId="77777777" w:rsidR="008A4CB7" w:rsidRDefault="008A4CB7" w:rsidP="008A4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DEE5E" w14:textId="77777777" w:rsidR="008A4CB7" w:rsidRDefault="008A4CB7" w:rsidP="008A4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34F80" w14:textId="77777777" w:rsidR="008A4CB7" w:rsidRPr="00A71C87" w:rsidRDefault="008A4CB7" w:rsidP="008A4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F8F98" w14:textId="3A11FCF7" w:rsidR="007B7F4C" w:rsidRDefault="001208BB" w:rsidP="003F6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7513">
        <w:rPr>
          <w:rFonts w:ascii="Times New Roman" w:eastAsia="Times New Roman" w:hAnsi="Times New Roman" w:cs="Times New Roman"/>
          <w:sz w:val="24"/>
          <w:szCs w:val="24"/>
        </w:rPr>
        <w:t>5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B7F4C" w:rsidRPr="007E4754">
        <w:rPr>
          <w:rFonts w:ascii="Times New Roman" w:eastAsia="Times New Roman" w:hAnsi="Times New Roman" w:cs="Times New Roman"/>
          <w:sz w:val="24"/>
          <w:szCs w:val="24"/>
        </w:rPr>
        <w:t xml:space="preserve">Разработка и реализация муниципальной программы осуществляется структурным подразделением </w:t>
      </w:r>
      <w:r w:rsidR="00255B8F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255B8F" w:rsidRPr="00255B8F">
        <w:rPr>
          <w:rFonts w:ascii="Times New Roman" w:eastAsia="Times New Roman" w:hAnsi="Times New Roman" w:cs="Times New Roman"/>
          <w:sz w:val="24"/>
          <w:szCs w:val="24"/>
        </w:rPr>
        <w:t>Ломоносовского муниципального района</w:t>
      </w:r>
      <w:r w:rsidR="002F168F" w:rsidRPr="002F168F">
        <w:t xml:space="preserve"> </w:t>
      </w:r>
      <w:r w:rsidR="002F168F" w:rsidRPr="002F168F">
        <w:rPr>
          <w:rFonts w:ascii="Times New Roman" w:eastAsia="Times New Roman" w:hAnsi="Times New Roman" w:cs="Times New Roman"/>
          <w:sz w:val="24"/>
          <w:szCs w:val="24"/>
        </w:rPr>
        <w:t>Ленинградской области</w:t>
      </w:r>
      <w:r w:rsidR="008E5B72" w:rsidRPr="007E47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B7F4C" w:rsidRPr="007E4754">
        <w:rPr>
          <w:rFonts w:ascii="Times New Roman" w:eastAsia="Times New Roman" w:hAnsi="Times New Roman" w:cs="Times New Roman"/>
          <w:sz w:val="24"/>
          <w:szCs w:val="24"/>
        </w:rPr>
        <w:t xml:space="preserve">определенным постановлением </w:t>
      </w:r>
      <w:r w:rsidR="00255B8F">
        <w:rPr>
          <w:rFonts w:ascii="Times New Roman" w:eastAsia="Times New Roman" w:hAnsi="Times New Roman" w:cs="Times New Roman"/>
          <w:sz w:val="24"/>
          <w:szCs w:val="24"/>
        </w:rPr>
        <w:t>администрации Ломоносовского муниципального района</w:t>
      </w:r>
      <w:r w:rsidR="007B7F4C" w:rsidRPr="007E4754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7B7F4C" w:rsidRPr="00D8718C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ответственного исполнителя муниципальной программы</w:t>
      </w:r>
      <w:r w:rsidR="006175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513" w:rsidRPr="00617513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3F63EE" w:rsidRPr="00617513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</w:t>
      </w:r>
      <w:r w:rsidR="003F63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63EE" w:rsidRPr="006175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513" w:rsidRPr="00617513">
        <w:rPr>
          <w:rFonts w:ascii="Times New Roman" w:eastAsia="Times New Roman" w:hAnsi="Times New Roman" w:cs="Times New Roman"/>
          <w:sz w:val="24"/>
          <w:szCs w:val="24"/>
        </w:rPr>
        <w:t>администрация)</w:t>
      </w:r>
      <w:r w:rsidR="007B7F4C" w:rsidRPr="00617513">
        <w:rPr>
          <w:rFonts w:ascii="Times New Roman" w:eastAsia="Times New Roman" w:hAnsi="Times New Roman" w:cs="Times New Roman"/>
          <w:sz w:val="24"/>
          <w:szCs w:val="24"/>
        </w:rPr>
        <w:t xml:space="preserve"> совместно с </w:t>
      </w:r>
      <w:r w:rsidR="003F63EE">
        <w:rPr>
          <w:rFonts w:ascii="Times New Roman" w:eastAsia="Times New Roman" w:hAnsi="Times New Roman" w:cs="Times New Roman"/>
          <w:sz w:val="24"/>
          <w:szCs w:val="24"/>
        </w:rPr>
        <w:t xml:space="preserve">заинтересованными структурными подразделениями администрации - </w:t>
      </w:r>
      <w:r w:rsidR="007B7F4C" w:rsidRPr="00DE38E9">
        <w:rPr>
          <w:rFonts w:ascii="Times New Roman" w:eastAsia="Times New Roman" w:hAnsi="Times New Roman" w:cs="Times New Roman"/>
          <w:i/>
          <w:iCs/>
          <w:sz w:val="24"/>
          <w:szCs w:val="24"/>
        </w:rPr>
        <w:t>соисполнителями</w:t>
      </w:r>
      <w:r w:rsidR="007B7F4C" w:rsidRPr="0061751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программы</w:t>
      </w:r>
      <w:r w:rsidR="003F6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0909">
        <w:rPr>
          <w:rFonts w:ascii="Times New Roman" w:eastAsia="Times New Roman" w:hAnsi="Times New Roman" w:cs="Times New Roman"/>
          <w:sz w:val="24"/>
          <w:szCs w:val="24"/>
        </w:rPr>
        <w:br/>
      </w:r>
      <w:r w:rsidR="007B7F4C" w:rsidRPr="007E475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7B7F4C" w:rsidRPr="00DE38E9"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участниками</w:t>
      </w:r>
      <w:r w:rsidR="007B7F4C" w:rsidRPr="007E475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программы</w:t>
      </w:r>
      <w:r w:rsidR="008E5B72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5A6FF8" w14:textId="5FE62A30" w:rsidR="0019166B" w:rsidRDefault="0019166B" w:rsidP="00191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19166B">
        <w:rPr>
          <w:rFonts w:ascii="Times New Roman" w:eastAsia="Times New Roman" w:hAnsi="Times New Roman" w:cs="Times New Roman"/>
          <w:i/>
          <w:iCs/>
          <w:sz w:val="24"/>
          <w:szCs w:val="24"/>
        </w:rPr>
        <w:t>оисполнител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ями</w:t>
      </w:r>
      <w:r w:rsidRPr="001916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муниципальной программы</w:t>
      </w:r>
      <w:r w:rsidRPr="00191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19166B">
        <w:rPr>
          <w:rFonts w:ascii="Times New Roman" w:eastAsia="Times New Roman" w:hAnsi="Times New Roman" w:cs="Times New Roman"/>
          <w:sz w:val="24"/>
          <w:szCs w:val="24"/>
        </w:rPr>
        <w:t xml:space="preserve"> структурн</w:t>
      </w:r>
      <w:r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19166B">
        <w:rPr>
          <w:rFonts w:ascii="Times New Roman" w:eastAsia="Times New Roman" w:hAnsi="Times New Roman" w:cs="Times New Roman"/>
          <w:sz w:val="24"/>
          <w:szCs w:val="24"/>
        </w:rPr>
        <w:t xml:space="preserve"> подразделени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19166B">
        <w:rPr>
          <w:rFonts w:ascii="Times New Roman" w:eastAsia="Times New Roman" w:hAnsi="Times New Roman" w:cs="Times New Roman"/>
          <w:sz w:val="24"/>
          <w:szCs w:val="24"/>
        </w:rPr>
        <w:t>администрации, в том числе главные распорядители бюджетных средств, являющиеся ответственными за разработку и реализацию подпрограмм(мы)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9166B">
        <w:rPr>
          <w:rFonts w:ascii="Times New Roman" w:eastAsia="Times New Roman" w:hAnsi="Times New Roman" w:cs="Times New Roman"/>
          <w:sz w:val="24"/>
          <w:szCs w:val="24"/>
        </w:rPr>
        <w:t xml:space="preserve"> структурных элементов, входящих в состав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E9EAAE" w14:textId="287906EA" w:rsidR="0019166B" w:rsidRPr="007E4754" w:rsidRDefault="0055091C" w:rsidP="00550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66B"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Участник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ами </w:t>
      </w:r>
      <w:r w:rsidRPr="0019166B">
        <w:rPr>
          <w:rFonts w:ascii="Times New Roman" w:eastAsia="Times New Roman" w:hAnsi="Times New Roman" w:cs="Times New Roman"/>
          <w:i/>
          <w:iCs/>
          <w:sz w:val="24"/>
          <w:szCs w:val="24"/>
        </w:rPr>
        <w:t>муниципальной</w:t>
      </w:r>
      <w:r w:rsidR="0019166B" w:rsidRPr="001916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программы</w:t>
      </w:r>
      <w:r w:rsidR="0019166B" w:rsidRPr="00191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66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="0019166B" w:rsidRPr="0019166B">
        <w:rPr>
          <w:rFonts w:ascii="Times New Roman" w:eastAsia="Times New Roman" w:hAnsi="Times New Roman" w:cs="Times New Roman"/>
          <w:sz w:val="24"/>
          <w:szCs w:val="24"/>
        </w:rPr>
        <w:t xml:space="preserve"> структурн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19166B" w:rsidRPr="0019166B">
        <w:rPr>
          <w:rFonts w:ascii="Times New Roman" w:eastAsia="Times New Roman" w:hAnsi="Times New Roman" w:cs="Times New Roman"/>
          <w:sz w:val="24"/>
          <w:szCs w:val="24"/>
        </w:rPr>
        <w:t>е подразделени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19166B" w:rsidRPr="0019166B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и организации – получатели средств местного бюджета Ломоносовского муниципального района, участвующие в реализации одного или нескольких структурных элементов (мероприятий)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35D134" w14:textId="77D7B9B0" w:rsidR="00085815" w:rsidRPr="00085815" w:rsidRDefault="001208BB" w:rsidP="00085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E5B72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7513">
        <w:rPr>
          <w:rFonts w:ascii="Times New Roman" w:eastAsia="Times New Roman" w:hAnsi="Times New Roman" w:cs="Times New Roman"/>
          <w:sz w:val="24"/>
          <w:szCs w:val="24"/>
        </w:rPr>
        <w:t>6</w:t>
      </w:r>
      <w:r w:rsidR="008E5B72" w:rsidRPr="007E47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5815" w:rsidRPr="0008581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программа и изменения в муниципальную программу утверждаются постановлением </w:t>
      </w:r>
      <w:r w:rsidR="0008581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85815" w:rsidRPr="00085815">
        <w:rPr>
          <w:rFonts w:ascii="Times New Roman" w:eastAsia="Times New Roman" w:hAnsi="Times New Roman" w:cs="Times New Roman"/>
          <w:sz w:val="24"/>
          <w:szCs w:val="24"/>
        </w:rPr>
        <w:t>дминистрации.</w:t>
      </w:r>
    </w:p>
    <w:p w14:paraId="5DB3C3F0" w14:textId="18197E23" w:rsidR="00617513" w:rsidRDefault="00085815" w:rsidP="002F1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</w:t>
      </w:r>
      <w:r w:rsidR="002F1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5815">
        <w:rPr>
          <w:rFonts w:ascii="Times New Roman" w:eastAsia="Times New Roman" w:hAnsi="Times New Roman" w:cs="Times New Roman"/>
          <w:sz w:val="24"/>
          <w:szCs w:val="24"/>
        </w:rPr>
        <w:t>Муниципальные программы, планируемые к включению в проект бюджета Ломоносовского муниципального района на очередной финансовый год и плановый период</w:t>
      </w:r>
      <w:r w:rsidR="00990D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5815">
        <w:rPr>
          <w:rFonts w:ascii="Times New Roman" w:eastAsia="Times New Roman" w:hAnsi="Times New Roman" w:cs="Times New Roman"/>
          <w:sz w:val="24"/>
          <w:szCs w:val="24"/>
        </w:rPr>
        <w:t xml:space="preserve"> подлежат утверждению </w:t>
      </w:r>
      <w:r w:rsidRPr="00085815">
        <w:rPr>
          <w:rFonts w:ascii="Times New Roman" w:eastAsia="Times New Roman" w:hAnsi="Times New Roman" w:cs="Times New Roman"/>
          <w:i/>
          <w:iCs/>
          <w:sz w:val="24"/>
          <w:szCs w:val="24"/>
        </w:rPr>
        <w:t>не позднее 1 сентября текущего года</w:t>
      </w:r>
      <w:r w:rsidRPr="000858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9A27FA" w14:textId="2D342124" w:rsidR="00085815" w:rsidRDefault="001208BB" w:rsidP="00986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4727E6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2225">
        <w:rPr>
          <w:rFonts w:ascii="Times New Roman" w:eastAsia="Times New Roman" w:hAnsi="Times New Roman" w:cs="Times New Roman"/>
          <w:sz w:val="24"/>
          <w:szCs w:val="24"/>
        </w:rPr>
        <w:t>8</w:t>
      </w:r>
      <w:r w:rsidR="004727E6" w:rsidRPr="007E47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Методическое руководство процессом разработки муниципальных программ осуществляет отдел экономи</w:t>
      </w:r>
      <w:r w:rsidR="00D578CB" w:rsidRPr="007E4754">
        <w:rPr>
          <w:rFonts w:ascii="Times New Roman" w:eastAsia="Times New Roman" w:hAnsi="Times New Roman" w:cs="Times New Roman"/>
          <w:sz w:val="24"/>
          <w:szCs w:val="24"/>
        </w:rPr>
        <w:t>ки и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8CB" w:rsidRPr="007E4754">
        <w:rPr>
          <w:rFonts w:ascii="Times New Roman" w:eastAsia="Times New Roman" w:hAnsi="Times New Roman" w:cs="Times New Roman"/>
          <w:sz w:val="24"/>
          <w:szCs w:val="24"/>
        </w:rPr>
        <w:t>потребительского рынка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81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578CB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1F09EA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02BB66" w14:textId="76D0FA70" w:rsidR="00162C4E" w:rsidRDefault="009B3302" w:rsidP="00162C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r w:rsidR="002D4BE7" w:rsidRPr="002D4BE7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</w:t>
      </w:r>
      <w:r w:rsidR="009D2E91" w:rsidRPr="009D2E91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</w:t>
      </w:r>
      <w:r w:rsidR="009D2E91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2D4BE7" w:rsidRPr="002D4BE7">
        <w:rPr>
          <w:rFonts w:ascii="Times New Roman" w:eastAsia="Times New Roman" w:hAnsi="Times New Roman" w:cs="Times New Roman"/>
          <w:sz w:val="24"/>
          <w:szCs w:val="24"/>
        </w:rPr>
        <w:t>утвержд</w:t>
      </w:r>
      <w:r w:rsidR="009D2E91">
        <w:rPr>
          <w:rFonts w:ascii="Times New Roman" w:eastAsia="Times New Roman" w:hAnsi="Times New Roman" w:cs="Times New Roman"/>
          <w:sz w:val="24"/>
          <w:szCs w:val="24"/>
        </w:rPr>
        <w:t>ении</w:t>
      </w:r>
      <w:r w:rsidR="002D4BE7" w:rsidRPr="002D4BE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программы </w:t>
      </w:r>
      <w:r w:rsidR="002D4BE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D4BE7" w:rsidRPr="002D4BE7">
        <w:rPr>
          <w:rFonts w:ascii="Times New Roman" w:eastAsia="Times New Roman" w:hAnsi="Times New Roman" w:cs="Times New Roman"/>
          <w:sz w:val="24"/>
          <w:szCs w:val="24"/>
        </w:rPr>
        <w:t xml:space="preserve">тдел экономики и потребительского рынка администрации </w:t>
      </w:r>
      <w:r w:rsidR="00162C4E" w:rsidRPr="00162C4E">
        <w:rPr>
          <w:rFonts w:ascii="Times New Roman" w:eastAsia="Times New Roman" w:hAnsi="Times New Roman" w:cs="Times New Roman"/>
          <w:sz w:val="24"/>
          <w:szCs w:val="24"/>
        </w:rPr>
        <w:t xml:space="preserve">регистрирует </w:t>
      </w:r>
      <w:r w:rsidR="00162C4E" w:rsidRPr="002D4BE7">
        <w:rPr>
          <w:rFonts w:ascii="Times New Roman" w:eastAsia="Times New Roman" w:hAnsi="Times New Roman" w:cs="Times New Roman"/>
          <w:sz w:val="24"/>
          <w:szCs w:val="24"/>
        </w:rPr>
        <w:t>документ стратегического планирования (муниципальн</w:t>
      </w:r>
      <w:r w:rsidR="00162C4E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162C4E" w:rsidRPr="002D4BE7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162C4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62C4E" w:rsidRPr="002D4BE7">
        <w:rPr>
          <w:rFonts w:ascii="Times New Roman" w:eastAsia="Times New Roman" w:hAnsi="Times New Roman" w:cs="Times New Roman"/>
          <w:sz w:val="24"/>
          <w:szCs w:val="24"/>
        </w:rPr>
        <w:t>)</w:t>
      </w:r>
      <w:r w:rsidR="00162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2C4E" w:rsidRPr="00162C4E">
        <w:rPr>
          <w:rFonts w:ascii="Times New Roman" w:eastAsia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в Государственной автоматизированной информационной системе «Управление» (https://gasu-office.roskazna.ru). </w:t>
      </w:r>
    </w:p>
    <w:p w14:paraId="65BD557E" w14:textId="77777777" w:rsidR="004954D7" w:rsidRPr="00986A57" w:rsidRDefault="004954D7" w:rsidP="00986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28A453" w14:textId="61E56AAA" w:rsidR="00D578CB" w:rsidRPr="007824D4" w:rsidRDefault="006B6F05" w:rsidP="00894F1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D578CB" w:rsidRPr="007824D4">
        <w:rPr>
          <w:rFonts w:ascii="Times New Roman" w:eastAsia="Times New Roman" w:hAnsi="Times New Roman" w:cs="Times New Roman"/>
          <w:bCs/>
          <w:sz w:val="24"/>
          <w:szCs w:val="24"/>
        </w:rPr>
        <w:t>. Требования к содержанию муниципальной программы</w:t>
      </w:r>
    </w:p>
    <w:p w14:paraId="1E34DB4C" w14:textId="77777777" w:rsidR="00D578CB" w:rsidRPr="007E4754" w:rsidRDefault="00D578CB" w:rsidP="00894F1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56D4D00C" w14:textId="5172542E" w:rsidR="00735182" w:rsidRPr="00B6521A" w:rsidRDefault="00F8604F" w:rsidP="00B65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32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78CB" w:rsidRPr="003E32B0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8076D9" w:rsidRPr="003E3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A3E" w:rsidRPr="003E32B0">
        <w:rPr>
          <w:rFonts w:ascii="Times New Roman" w:eastAsia="Times New Roman" w:hAnsi="Times New Roman" w:cs="Times New Roman"/>
          <w:sz w:val="24"/>
          <w:szCs w:val="24"/>
        </w:rPr>
        <w:t>Требования к содержанию муниципальной программы устанавливаются настоящим Порядком и Методическими указаниями по разработке и реализации муниципальных программ Ломоносовского муниципального района, утвержденным</w:t>
      </w:r>
      <w:r w:rsidR="00F55D3A" w:rsidRPr="003E32B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F0A3E" w:rsidRPr="003E32B0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0F0A3E" w:rsidRPr="00990D07">
        <w:rPr>
          <w:rFonts w:ascii="Times New Roman" w:eastAsia="Times New Roman" w:hAnsi="Times New Roman" w:cs="Times New Roman"/>
          <w:sz w:val="24"/>
          <w:szCs w:val="24"/>
        </w:rPr>
        <w:t>(далее – Методические указания).</w:t>
      </w:r>
    </w:p>
    <w:p w14:paraId="62066190" w14:textId="137A2F39" w:rsidR="00BF28A1" w:rsidRPr="00250909" w:rsidRDefault="003E32B0" w:rsidP="00BF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2B0">
        <w:rPr>
          <w:rFonts w:ascii="Times New Roman" w:hAnsi="Times New Roman" w:cs="Times New Roman"/>
          <w:sz w:val="24"/>
          <w:szCs w:val="24"/>
        </w:rPr>
        <w:t>2.</w:t>
      </w:r>
      <w:r w:rsidR="00B6521A">
        <w:rPr>
          <w:rFonts w:ascii="Times New Roman" w:hAnsi="Times New Roman" w:cs="Times New Roman"/>
          <w:sz w:val="24"/>
          <w:szCs w:val="24"/>
        </w:rPr>
        <w:t>2</w:t>
      </w:r>
      <w:r w:rsidRPr="003E32B0">
        <w:rPr>
          <w:rFonts w:ascii="Times New Roman" w:hAnsi="Times New Roman" w:cs="Times New Roman"/>
          <w:sz w:val="24"/>
          <w:szCs w:val="24"/>
        </w:rPr>
        <w:t xml:space="preserve">. </w:t>
      </w:r>
      <w:r w:rsidR="00BF28A1" w:rsidRPr="00250909">
        <w:rPr>
          <w:rFonts w:ascii="Times New Roman" w:eastAsia="Times New Roman" w:hAnsi="Times New Roman" w:cs="Times New Roman"/>
          <w:sz w:val="24"/>
          <w:szCs w:val="24"/>
        </w:rPr>
        <w:t xml:space="preserve">Сроки реализации муниципальной программы устанавливаются с учетом сроков </w:t>
      </w:r>
      <w:r w:rsidR="00BF28A1">
        <w:rPr>
          <w:rFonts w:ascii="Times New Roman" w:eastAsia="Times New Roman" w:hAnsi="Times New Roman" w:cs="Times New Roman"/>
          <w:sz w:val="24"/>
          <w:szCs w:val="24"/>
        </w:rPr>
        <w:br/>
      </w:r>
      <w:r w:rsidR="00BF28A1" w:rsidRPr="00250909">
        <w:rPr>
          <w:rFonts w:ascii="Times New Roman" w:eastAsia="Times New Roman" w:hAnsi="Times New Roman" w:cs="Times New Roman"/>
          <w:sz w:val="24"/>
          <w:szCs w:val="24"/>
        </w:rPr>
        <w:t xml:space="preserve">и этапов реализации стратегии социально-экономического развития Ломоносовского муниципального района, </w:t>
      </w:r>
      <w:r w:rsidR="00BF28A1" w:rsidRPr="00990D07">
        <w:rPr>
          <w:rFonts w:ascii="Times New Roman" w:eastAsia="Times New Roman" w:hAnsi="Times New Roman" w:cs="Times New Roman"/>
          <w:i/>
          <w:iCs/>
          <w:sz w:val="24"/>
          <w:szCs w:val="24"/>
        </w:rPr>
        <w:t>но не менее чем на 3 (три) года.</w:t>
      </w:r>
      <w:r w:rsidR="00BF28A1" w:rsidRPr="002509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D9C0F5" w14:textId="77777777" w:rsidR="00BF28A1" w:rsidRDefault="00BF28A1" w:rsidP="00BF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909">
        <w:rPr>
          <w:rFonts w:ascii="Times New Roman" w:eastAsia="Times New Roman" w:hAnsi="Times New Roman" w:cs="Times New Roman"/>
          <w:sz w:val="24"/>
          <w:szCs w:val="24"/>
        </w:rPr>
        <w:t>Срок реализации муниципальной программы отражают в паспорте муниципальной программы.</w:t>
      </w:r>
    </w:p>
    <w:p w14:paraId="04C0AB29" w14:textId="66978967" w:rsidR="00BF28A1" w:rsidRPr="00BF28A1" w:rsidRDefault="00BF28A1" w:rsidP="00BF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6521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F28A1">
        <w:rPr>
          <w:rFonts w:ascii="Times New Roman" w:hAnsi="Times New Roman" w:cs="Times New Roman"/>
          <w:sz w:val="24"/>
          <w:szCs w:val="24"/>
        </w:rPr>
        <w:t xml:space="preserve">Для муниципальной программы/подпрограммы устанавливается одна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BF28A1">
        <w:rPr>
          <w:rFonts w:ascii="Times New Roman" w:hAnsi="Times New Roman" w:cs="Times New Roman"/>
          <w:sz w:val="24"/>
          <w:szCs w:val="24"/>
        </w:rPr>
        <w:t xml:space="preserve">или несколько </w:t>
      </w:r>
      <w:r w:rsidRPr="00F22C55">
        <w:rPr>
          <w:rFonts w:ascii="Times New Roman" w:hAnsi="Times New Roman" w:cs="Times New Roman"/>
          <w:i/>
          <w:iCs/>
          <w:sz w:val="24"/>
          <w:szCs w:val="24"/>
        </w:rPr>
        <w:t>целей</w:t>
      </w:r>
      <w:r w:rsidRPr="00BF28A1">
        <w:rPr>
          <w:rFonts w:ascii="Times New Roman" w:hAnsi="Times New Roman" w:cs="Times New Roman"/>
          <w:sz w:val="24"/>
          <w:szCs w:val="24"/>
        </w:rPr>
        <w:t>, соответствующих критериям конкретности, измеримости, актуальности, достижимости и ограниченности во времени.</w:t>
      </w:r>
    </w:p>
    <w:p w14:paraId="795B6D4A" w14:textId="4BD425D4" w:rsidR="00BF28A1" w:rsidRDefault="00BF28A1" w:rsidP="00BF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8A1">
        <w:rPr>
          <w:rFonts w:ascii="Times New Roman" w:hAnsi="Times New Roman" w:cs="Times New Roman"/>
          <w:sz w:val="24"/>
          <w:szCs w:val="24"/>
        </w:rPr>
        <w:t>2.</w:t>
      </w:r>
      <w:r w:rsidR="00B6521A">
        <w:rPr>
          <w:rFonts w:ascii="Times New Roman" w:hAnsi="Times New Roman" w:cs="Times New Roman"/>
          <w:sz w:val="24"/>
          <w:szCs w:val="24"/>
        </w:rPr>
        <w:t>4</w:t>
      </w:r>
      <w:r w:rsidRPr="00BF28A1">
        <w:rPr>
          <w:rFonts w:ascii="Times New Roman" w:hAnsi="Times New Roman" w:cs="Times New Roman"/>
          <w:sz w:val="24"/>
          <w:szCs w:val="24"/>
        </w:rPr>
        <w:t xml:space="preserve">. Для муниципальной программы/подпрограммы устанавливаются </w:t>
      </w:r>
      <w:r w:rsidRPr="00F22C55">
        <w:rPr>
          <w:rFonts w:ascii="Times New Roman" w:hAnsi="Times New Roman" w:cs="Times New Roman"/>
          <w:i/>
          <w:iCs/>
          <w:sz w:val="24"/>
          <w:szCs w:val="24"/>
        </w:rPr>
        <w:t>задачи</w:t>
      </w:r>
      <w:r w:rsidRPr="00BF28A1">
        <w:rPr>
          <w:rFonts w:ascii="Times New Roman" w:hAnsi="Times New Roman" w:cs="Times New Roman"/>
          <w:sz w:val="24"/>
          <w:szCs w:val="24"/>
        </w:rPr>
        <w:t xml:space="preserve">, решение которых является необходимым для достижения цели(ей) муниципальной программы/подпрограммы, </w:t>
      </w:r>
      <w:r w:rsidRPr="00F22C55">
        <w:rPr>
          <w:rFonts w:ascii="Times New Roman" w:hAnsi="Times New Roman" w:cs="Times New Roman"/>
          <w:i/>
          <w:iCs/>
          <w:sz w:val="24"/>
          <w:szCs w:val="24"/>
        </w:rPr>
        <w:t>ожидаемые (конечные) результаты</w:t>
      </w:r>
      <w:r w:rsidRPr="00BF28A1">
        <w:rPr>
          <w:rFonts w:ascii="Times New Roman" w:hAnsi="Times New Roman" w:cs="Times New Roman"/>
          <w:sz w:val="24"/>
          <w:szCs w:val="24"/>
        </w:rPr>
        <w:t>, характеризующие достижение цели муниципальной программы/подпрограммы и отражающие конечный социально-экономический эффект от ее реализации.</w:t>
      </w:r>
    </w:p>
    <w:p w14:paraId="5DDFCBEA" w14:textId="5E9C2C03" w:rsidR="00BF28A1" w:rsidRPr="007E4754" w:rsidRDefault="00BF28A1" w:rsidP="00BF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6521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Деление муниципальной программы на подпрограммы осуществляется исходя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br/>
        <w:t>из масштабности и сложности, решаемых в рамках муниципальной программы задач.</w:t>
      </w:r>
    </w:p>
    <w:p w14:paraId="6D9EABA5" w14:textId="44D0854C" w:rsidR="00BF28A1" w:rsidRDefault="00BF28A1" w:rsidP="00237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Подпрограммы направлены на решение конкретных задач в рамках муниципальной программы. Задача муниципальной программы является целью соответствующей подпрограммы.</w:t>
      </w:r>
    </w:p>
    <w:p w14:paraId="5DCD4ACB" w14:textId="77777777" w:rsidR="008A4CB7" w:rsidRDefault="008A4CB7" w:rsidP="00237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19B7D" w14:textId="77777777" w:rsidR="008A4CB7" w:rsidRDefault="008A4CB7" w:rsidP="00237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F3CEC" w14:textId="77777777" w:rsidR="008A4CB7" w:rsidRDefault="008A4CB7" w:rsidP="00237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21B0DA" w14:textId="77777777" w:rsidR="008A4CB7" w:rsidRPr="007E4754" w:rsidRDefault="008A4CB7" w:rsidP="00237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928E4A" w14:textId="0EDD1C6D" w:rsidR="0066158F" w:rsidRPr="007E4754" w:rsidRDefault="00BF28A1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652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6158F" w:rsidRPr="007E475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программа </w:t>
      </w:r>
      <w:r w:rsidR="00454074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="0066158F" w:rsidRPr="007E47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695DE4" w14:textId="34841C5C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52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7E4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1" w:anchor="Par210" w:history="1">
        <w:r w:rsidRPr="00DA52AC">
          <w:rPr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</w:rPr>
          <w:t>Паспорт</w:t>
        </w:r>
      </w:hyperlink>
      <w:r w:rsidRPr="00DA52A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муниципальной программы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по форме </w:t>
      </w:r>
      <w:r w:rsidRPr="007E475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Приложения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к настоящему Порядку.</w:t>
      </w:r>
    </w:p>
    <w:p w14:paraId="58439F5C" w14:textId="10986C4D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52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.2.</w:t>
      </w:r>
      <w:bookmarkStart w:id="0" w:name="sub_10057"/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2AC">
        <w:rPr>
          <w:rFonts w:ascii="Times New Roman" w:eastAsia="Times New Roman" w:hAnsi="Times New Roman" w:cs="Times New Roman"/>
          <w:i/>
          <w:iCs/>
          <w:sz w:val="24"/>
          <w:szCs w:val="24"/>
        </w:rPr>
        <w:t>Текстовую часть муниципальной программы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по разделам, в том числе:</w:t>
      </w:r>
    </w:p>
    <w:p w14:paraId="35457AB8" w14:textId="77777777" w:rsidR="0066158F" w:rsidRPr="007D03B0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1 раздел - общая характеристика, основные проблемы и прогноз развития сферы реализации муниципальной программы;</w:t>
      </w:r>
    </w:p>
    <w:p w14:paraId="4581A6B5" w14:textId="77777777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2 раздел - приоритеты и цели органов местного самоуправления Ломоносовского муниципального района в сфере реализации муниципальной программы;</w:t>
      </w:r>
    </w:p>
    <w:p w14:paraId="19E53AA2" w14:textId="77777777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3 раздел - подпрограммы муниципальной программы (в случае выделения подпрограмм) или информация о проектах и комплексах процессных мероприятий муниципальной программы (в случае если подпрограммы не выделяются);</w:t>
      </w:r>
    </w:p>
    <w:p w14:paraId="0A071A45" w14:textId="77777777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4 раздел - методика оценки эффективности муниципальной программы.</w:t>
      </w:r>
    </w:p>
    <w:p w14:paraId="4D876C22" w14:textId="2DD9342B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52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.3. Приложение к муниципальной программе, содержащее следующие таблицы:</w:t>
      </w:r>
    </w:p>
    <w:p w14:paraId="5F4C2E7D" w14:textId="77777777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- сведения о показателях (индикаторах) муниципальной программы/подпрограммы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br/>
        <w:t xml:space="preserve">и их значениях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по форме таблицы 1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приложения к Методическим указаниям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 В таблицу включаются значения показателей (индикаторов) с отражением данных базового периода (года, предшествующего текущему/очередному финансовому году), текущего/ очередного финансового года и планового периода;</w:t>
      </w:r>
    </w:p>
    <w:p w14:paraId="08A05EF6" w14:textId="77777777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- сведения о порядке сбора информации и методике расчета показателей (индикаторов) муниципальной программы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по форме таблицы 2 приложения к Методическим указаниям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67A5EA" w14:textId="77777777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- план реализации муниципальной программы оформляется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 форме таблицы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3 приложения к Методическим указаниям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. В графе 3 таблицы «годы реализации» указываются: для муниципальной программы в целом — весь срок её реализации;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подпрограмм, структурных элементов муниципальной программы (проектной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br/>
        <w:t>и процессной частей) - трёхлетний период (текущий/очередной год и плановый период);</w:t>
      </w:r>
    </w:p>
    <w:p w14:paraId="2254AB5F" w14:textId="77777777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- сведения о фактическом объеме финансирования муниципальной программы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по форме таблицы 4 приложения к Методическим указаниям.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При формировании сведений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br/>
        <w:t>о фактическом объеме финансирования муниципальной программы в таблице указываются сведения о фактическом финансировании муниципальной программы по годам отчетного периода;</w:t>
      </w:r>
    </w:p>
    <w:p w14:paraId="253F192E" w14:textId="77777777" w:rsidR="0066158F" w:rsidRPr="007E4754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- сведения о налоговых расходах местного бюджета, направленных на достижение цели муниципальной программы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по форме таблицы 5 приложения к Методическим указаниям.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Таблица заполняется в случае наличия налоговых расходов при реализации муниципальной программы.</w:t>
      </w:r>
    </w:p>
    <w:bookmarkEnd w:id="0"/>
    <w:p w14:paraId="555D2CA3" w14:textId="737E8710" w:rsidR="004B48AB" w:rsidRPr="003E32B0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6521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3DE6" w:rsidRPr="003E32B0">
        <w:rPr>
          <w:rFonts w:ascii="Times New Roman" w:hAnsi="Times New Roman" w:cs="Times New Roman"/>
          <w:sz w:val="24"/>
          <w:szCs w:val="24"/>
        </w:rPr>
        <w:t xml:space="preserve">Муниципальная программа в качестве структурных элементов содержит </w:t>
      </w:r>
      <w:r w:rsidR="004B48AB" w:rsidRPr="003E32B0">
        <w:rPr>
          <w:rFonts w:ascii="Times New Roman" w:eastAsia="Times New Roman" w:hAnsi="Times New Roman" w:cs="Times New Roman"/>
          <w:sz w:val="24"/>
          <w:szCs w:val="24"/>
        </w:rPr>
        <w:t>проектную и процессную части.</w:t>
      </w:r>
      <w:r w:rsidR="00AB3DE6" w:rsidRPr="003E32B0">
        <w:rPr>
          <w:rFonts w:ascii="Times New Roman" w:eastAsia="Times New Roman" w:hAnsi="Times New Roman" w:cs="Times New Roman"/>
          <w:sz w:val="24"/>
          <w:szCs w:val="24"/>
        </w:rPr>
        <w:t xml:space="preserve"> Совокупность структурных элементов составляет структуру муниципальной программы.</w:t>
      </w:r>
    </w:p>
    <w:p w14:paraId="72865DE0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2B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237391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проектную часть</w:t>
      </w:r>
      <w:r w:rsidRPr="003E32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4B48AB">
        <w:rPr>
          <w:rFonts w:ascii="Times New Roman" w:eastAsia="Times New Roman" w:hAnsi="Times New Roman" w:cs="Times New Roman"/>
          <w:sz w:val="24"/>
          <w:szCs w:val="24"/>
        </w:rPr>
        <w:t xml:space="preserve"> программы включаются:</w:t>
      </w:r>
    </w:p>
    <w:p w14:paraId="27CC5376" w14:textId="421875FE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а) региональные, муниципальные проекты;</w:t>
      </w:r>
    </w:p>
    <w:p w14:paraId="64AA9DB9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б) приоритетные проекты;</w:t>
      </w:r>
    </w:p>
    <w:p w14:paraId="0071A378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в) отраслевые проекты;</w:t>
      </w:r>
    </w:p>
    <w:p w14:paraId="2298DD3B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г) мероприятия по строительству, реконструкции и приобретению объектов;</w:t>
      </w:r>
    </w:p>
    <w:p w14:paraId="5D6BE179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д) иные мероприятия, отвечающие критериям проектной деятельности.</w:t>
      </w:r>
    </w:p>
    <w:p w14:paraId="0EB5B76A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237391">
        <w:rPr>
          <w:rFonts w:ascii="Times New Roman" w:eastAsia="Times New Roman" w:hAnsi="Times New Roman" w:cs="Times New Roman"/>
          <w:i/>
          <w:iCs/>
          <w:sz w:val="24"/>
          <w:szCs w:val="24"/>
        </w:rPr>
        <w:t>процессную часть</w:t>
      </w:r>
      <w:r w:rsidRPr="004B48A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программы включаются комплексы процессных мероприятий, содержащие:</w:t>
      </w:r>
    </w:p>
    <w:p w14:paraId="6C4A0E35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а) выполнение муниципальных заданий на оказание муниципальных услуг;</w:t>
      </w:r>
    </w:p>
    <w:p w14:paraId="70100A00" w14:textId="4362C8A3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б) предоставление мер социальной поддержки населени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B48AB">
        <w:rPr>
          <w:rFonts w:ascii="Times New Roman" w:eastAsia="Times New Roman" w:hAnsi="Times New Roman" w:cs="Times New Roman"/>
          <w:sz w:val="24"/>
          <w:szCs w:val="24"/>
        </w:rPr>
        <w:t xml:space="preserve"> Ломоносовского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4B48AB">
        <w:rPr>
          <w:rFonts w:ascii="Times New Roman" w:eastAsia="Times New Roman" w:hAnsi="Times New Roman" w:cs="Times New Roman"/>
          <w:sz w:val="24"/>
          <w:szCs w:val="24"/>
        </w:rPr>
        <w:t xml:space="preserve"> района;</w:t>
      </w:r>
    </w:p>
    <w:p w14:paraId="325CA0DB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в) предоставление дотаций на выравнивание бюджетной обеспеченности муниципальных образований Ломоносовского муниципального района;</w:t>
      </w:r>
    </w:p>
    <w:p w14:paraId="2693B8F8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г) осуществление текущей деятельности муниципальных учреждений;</w:t>
      </w:r>
    </w:p>
    <w:p w14:paraId="0C2BB98B" w14:textId="77777777" w:rsid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д) обслуживание муниципального долга;</w:t>
      </w:r>
    </w:p>
    <w:p w14:paraId="6D9C4441" w14:textId="77777777" w:rsidR="008A4CB7" w:rsidRDefault="008A4CB7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0A6BA" w14:textId="77777777" w:rsidR="008A4CB7" w:rsidRDefault="008A4CB7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C831D1" w14:textId="77777777" w:rsidR="008A4CB7" w:rsidRDefault="008A4CB7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0767F9" w14:textId="77777777" w:rsidR="008A4CB7" w:rsidRDefault="008A4CB7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0468D9" w14:textId="77777777" w:rsidR="008A4CB7" w:rsidRPr="004B48AB" w:rsidRDefault="008A4CB7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79CCDC" w14:textId="77777777" w:rsidR="004B48AB" w:rsidRPr="004B48AB" w:rsidRDefault="004B48AB" w:rsidP="004B4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е) иные мероприятия, направленные на достижение цели муниципальной программы,</w:t>
      </w:r>
    </w:p>
    <w:p w14:paraId="087B30A1" w14:textId="77777777" w:rsidR="0066158F" w:rsidRDefault="004B48AB" w:rsidP="00661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AB">
        <w:rPr>
          <w:rFonts w:ascii="Times New Roman" w:eastAsia="Times New Roman" w:hAnsi="Times New Roman" w:cs="Times New Roman"/>
          <w:sz w:val="24"/>
          <w:szCs w:val="24"/>
        </w:rPr>
        <w:t>не относящиеся к проектной части.</w:t>
      </w:r>
    </w:p>
    <w:p w14:paraId="573D927E" w14:textId="4AA76048" w:rsidR="0066158F" w:rsidRPr="0066158F" w:rsidRDefault="0066158F" w:rsidP="0066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58F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6521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6158F">
        <w:rPr>
          <w:rFonts w:ascii="Times New Roman" w:eastAsia="Times New Roman" w:hAnsi="Times New Roman" w:cs="Times New Roman"/>
          <w:sz w:val="24"/>
          <w:szCs w:val="24"/>
        </w:rPr>
        <w:t>. В соответствии с целевой направленностью мероприятия регионального, муниципального проекта, приоритетного проекта могут быть включены в две и более муниципальные программы. При этом в каждой муниципальной программе указанные мероприятия выделяются в качестве структурного элемента регионального проекта, муниципального проекта, приоритетного проекта.</w:t>
      </w:r>
    </w:p>
    <w:p w14:paraId="7801EEBC" w14:textId="66DB72AC" w:rsidR="00AB3DE6" w:rsidRDefault="006425DA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6521A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 Д</w:t>
      </w:r>
      <w:r w:rsidR="00AB3DE6" w:rsidRPr="00AB3DE6">
        <w:rPr>
          <w:rFonts w:ascii="Times New Roman" w:eastAsia="Times New Roman" w:hAnsi="Times New Roman" w:cs="Times New Roman"/>
          <w:sz w:val="24"/>
          <w:szCs w:val="24"/>
        </w:rPr>
        <w:t>ля оценки достижения цели</w:t>
      </w:r>
      <w:r w:rsidR="00AB3D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B3DE6" w:rsidRPr="00AB3DE6">
        <w:rPr>
          <w:rFonts w:ascii="Times New Roman" w:eastAsia="Times New Roman" w:hAnsi="Times New Roman" w:cs="Times New Roman"/>
          <w:sz w:val="24"/>
          <w:szCs w:val="24"/>
        </w:rPr>
        <w:t>и решения задач структурных элементов устанавливаются</w:t>
      </w:r>
      <w:r w:rsidR="00AB3D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12024" w:rsidRPr="00F8604F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показатели (индикаторы)</w:t>
      </w:r>
      <w:r w:rsidR="00AB3D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14:paraId="3D0E0369" w14:textId="30EB7966" w:rsidR="001D1BED" w:rsidRDefault="002C7BFC" w:rsidP="001D1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оказатели (индикаторы) муниципальной программы являются ежегодными </w:t>
      </w:r>
      <w:r w:rsidR="001D1BED" w:rsidRPr="001A23A8">
        <w:rPr>
          <w:rFonts w:ascii="Times New Roman" w:eastAsia="Times New Roman" w:hAnsi="Times New Roman" w:cs="Times New Roman"/>
          <w:sz w:val="24"/>
          <w:szCs w:val="24"/>
        </w:rPr>
        <w:t>измерителями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BED" w:rsidRPr="00237391">
        <w:rPr>
          <w:rFonts w:ascii="Times New Roman" w:eastAsia="Times New Roman" w:hAnsi="Times New Roman" w:cs="Times New Roman"/>
          <w:i/>
          <w:iCs/>
          <w:sz w:val="24"/>
          <w:szCs w:val="24"/>
        </w:rPr>
        <w:t>ожидаемых (конечных) результатов реализации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</w:t>
      </w:r>
      <w:r w:rsidRPr="002C7B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9B25B1" w:rsidRPr="009B25B1">
        <w:rPr>
          <w:rFonts w:ascii="Times New Roman" w:eastAsia="Times New Roman" w:hAnsi="Times New Roman" w:cs="Times New Roman"/>
          <w:sz w:val="24"/>
          <w:szCs w:val="24"/>
        </w:rPr>
        <w:br/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и оценивают выполнение задач муниципальной </w:t>
      </w:r>
      <w:r w:rsidRPr="002C7B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A5ACD5" w14:textId="549D02EA" w:rsidR="001D1BED" w:rsidRPr="007E4754" w:rsidRDefault="001D1BED" w:rsidP="001D1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Количество показателей (индикаторов) муниципальной программы определяется исходя из необходимости и достаточности для оценки достижения цели(ей) муниципальной </w:t>
      </w:r>
      <w:r w:rsidR="002C7BFC" w:rsidRPr="002C7B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и должны соответствовать следующим требованиям:</w:t>
      </w:r>
    </w:p>
    <w:p w14:paraId="37E4517A" w14:textId="1C54C73A" w:rsidR="001D1BED" w:rsidRPr="007E4754" w:rsidRDefault="003D4301" w:rsidP="001D1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3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количественно (в процентах, долях, условных единицах и т.п.) характеризовать ход реализации, решение основных задач и достижение целей муниципальной </w:t>
      </w:r>
      <w:r w:rsidR="002C7BFC" w:rsidRPr="002C7B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1696F4" w14:textId="6F3CE861" w:rsidR="001D1BED" w:rsidRPr="007E4754" w:rsidRDefault="003D4301" w:rsidP="001D1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3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отражать специфику развития конкретной области, проблем и основных задач, 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br/>
        <w:t xml:space="preserve">на решение которых направлена реализация муниципальной </w:t>
      </w:r>
      <w:r w:rsidR="002C7BFC" w:rsidRPr="002C7B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A9DC1D" w14:textId="6F2FFD93" w:rsidR="001D1BED" w:rsidRPr="007E4754" w:rsidRDefault="003D4301" w:rsidP="001D1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3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>иметь запланированные по годам реализации муниципальной</w:t>
      </w:r>
      <w:r w:rsidR="002C7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7BFC" w:rsidRPr="002C7BFC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>количественные значения с отражением данных базового периода и планового периода;</w:t>
      </w:r>
    </w:p>
    <w:p w14:paraId="7291076E" w14:textId="2333CBF6" w:rsidR="002C7BFC" w:rsidRDefault="003D4301" w:rsidP="001D1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3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 зависеть от решения основных задач и реализации </w:t>
      </w:r>
      <w:r w:rsidR="002C7BFC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="002C7BFC" w:rsidRPr="002C7BFC">
        <w:rPr>
          <w:rFonts w:ascii="Times New Roman" w:eastAsia="Times New Roman" w:hAnsi="Times New Roman" w:cs="Times New Roman"/>
          <w:sz w:val="24"/>
          <w:szCs w:val="24"/>
        </w:rPr>
        <w:t>програм</w:t>
      </w:r>
      <w:r w:rsidR="009B25B1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941A490" w14:textId="31EECB67" w:rsidR="001D1BED" w:rsidRPr="007E4754" w:rsidRDefault="003D4301" w:rsidP="001D1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3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 xml:space="preserve">оценивать достижение ожидаемых (конечных) результатов реализации муниципальной </w:t>
      </w:r>
      <w:r w:rsidR="002C7BFC" w:rsidRPr="002C7B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D1BED" w:rsidRPr="007E47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3250E3" w14:textId="77777777" w:rsidR="00F749BA" w:rsidRDefault="001D1BED" w:rsidP="00F74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отвечать требованиям, определяемым в соответствии с Методически</w:t>
      </w:r>
      <w:r w:rsidR="003A5BA1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указани</w:t>
      </w:r>
      <w:r w:rsidR="003A5BA1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E379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530C7E" w14:textId="23321B37" w:rsidR="001D1BED" w:rsidRPr="00BE044F" w:rsidRDefault="00F749BA" w:rsidP="00F749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A04">
        <w:rPr>
          <w:rFonts w:ascii="Times New Roman" w:eastAsia="Times New Roman" w:hAnsi="Times New Roman" w:cs="Times New Roman"/>
          <w:sz w:val="24"/>
          <w:szCs w:val="24"/>
        </w:rPr>
        <w:t>Достижение запланированных значений показателей (индикаторов) муниципальной программы/подпрограммы обеспечивается реализацией проектов, мероприятий, направленных на достижение целей комплексов процессных мероприятий.</w:t>
      </w:r>
    </w:p>
    <w:p w14:paraId="12D578F3" w14:textId="6CE9B9C9" w:rsidR="00F12FE9" w:rsidRDefault="00F12FE9" w:rsidP="00A02A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FE9">
        <w:rPr>
          <w:rFonts w:ascii="Times New Roman" w:eastAsia="Times New Roman" w:hAnsi="Times New Roman" w:cs="Times New Roman"/>
          <w:sz w:val="24"/>
          <w:szCs w:val="24"/>
        </w:rPr>
        <w:t>2.10. Цели и задачи муниципальной программы, соответствующие показателям,</w:t>
      </w:r>
      <w:r w:rsidR="00FF7E9D" w:rsidRPr="00F12FE9">
        <w:rPr>
          <w:rFonts w:ascii="Times New Roman" w:eastAsia="Times New Roman" w:hAnsi="Times New Roman" w:cs="Times New Roman"/>
          <w:sz w:val="24"/>
          <w:szCs w:val="24"/>
        </w:rPr>
        <w:t xml:space="preserve"> утвержденны</w:t>
      </w:r>
      <w:r w:rsidRPr="00F12FE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37920" w:rsidRPr="00F1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7E9D" w:rsidRPr="00F12FE9">
        <w:rPr>
          <w:rFonts w:ascii="Times New Roman" w:eastAsia="Times New Roman" w:hAnsi="Times New Roman" w:cs="Times New Roman"/>
          <w:sz w:val="24"/>
          <w:szCs w:val="24"/>
        </w:rPr>
        <w:t>Указом Президента Российской Федерации от 28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 xml:space="preserve"> апреля </w:t>
      </w:r>
      <w:r w:rsidR="00FF7E9D" w:rsidRPr="00F12FE9">
        <w:rPr>
          <w:rFonts w:ascii="Times New Roman" w:eastAsia="Times New Roman" w:hAnsi="Times New Roman" w:cs="Times New Roman"/>
          <w:sz w:val="24"/>
          <w:szCs w:val="24"/>
        </w:rPr>
        <w:t>2008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FF7E9D" w:rsidRPr="00F12FE9">
        <w:rPr>
          <w:rFonts w:ascii="Times New Roman" w:eastAsia="Times New Roman" w:hAnsi="Times New Roman" w:cs="Times New Roman"/>
          <w:sz w:val="24"/>
          <w:szCs w:val="24"/>
        </w:rPr>
        <w:t xml:space="preserve">№ 607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br/>
      </w:r>
      <w:r w:rsidR="00FF7E9D" w:rsidRPr="00F12FE9">
        <w:rPr>
          <w:rFonts w:ascii="Times New Roman" w:eastAsia="Times New Roman" w:hAnsi="Times New Roman" w:cs="Times New Roman"/>
          <w:sz w:val="24"/>
          <w:szCs w:val="24"/>
        </w:rPr>
        <w:t xml:space="preserve">«Об оценке эффективности деятельности органов местного самоуправления </w:t>
      </w:r>
      <w:r w:rsidR="0001447D" w:rsidRPr="00F12FE9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муниципальных, </w:t>
      </w:r>
      <w:r w:rsidR="00FF7E9D" w:rsidRPr="00F12FE9">
        <w:rPr>
          <w:rFonts w:ascii="Times New Roman" w:eastAsia="Times New Roman" w:hAnsi="Times New Roman" w:cs="Times New Roman"/>
          <w:sz w:val="24"/>
          <w:szCs w:val="24"/>
        </w:rPr>
        <w:t>городских округов и муниципальных районов»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47D" w:rsidRPr="00F12FE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F7E9D" w:rsidRPr="00F12FE9">
        <w:rPr>
          <w:rFonts w:ascii="Times New Roman" w:eastAsia="Times New Roman" w:hAnsi="Times New Roman" w:cs="Times New Roman"/>
          <w:sz w:val="24"/>
          <w:szCs w:val="24"/>
        </w:rPr>
        <w:t xml:space="preserve"> перечню дополнительных показателей, утвержденн</w:t>
      </w:r>
      <w:r w:rsidR="0001447D" w:rsidRPr="00F12FE9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F7E9D" w:rsidRPr="00F1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47D" w:rsidRPr="00F12FE9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Российской Федерации от 17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="0001447D" w:rsidRPr="00F12FE9">
        <w:rPr>
          <w:rFonts w:ascii="Times New Roman" w:eastAsia="Times New Roman" w:hAnsi="Times New Roman" w:cs="Times New Roman"/>
          <w:sz w:val="24"/>
          <w:szCs w:val="24"/>
        </w:rPr>
        <w:t>2012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01447D" w:rsidRPr="00F12FE9">
        <w:rPr>
          <w:rFonts w:ascii="Times New Roman" w:eastAsia="Times New Roman" w:hAnsi="Times New Roman" w:cs="Times New Roman"/>
          <w:sz w:val="24"/>
          <w:szCs w:val="24"/>
        </w:rPr>
        <w:t xml:space="preserve"> № 1317 «</w:t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 xml:space="preserve">О мерах по реализации Указа Президента Российской Федерации от 28 апреля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br/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 xml:space="preserve">2008 г.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 xml:space="preserve"> 607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>Об оценке эффективности деятельности органов местного самоуправления муниципальных, городских округов и муниципальных районов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 xml:space="preserve"> и подпункта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 xml:space="preserve"> пункта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br/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 xml:space="preserve">2 Указа Президента Российской Федерации от 7 мая 2012 г.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 xml:space="preserve"> 601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02996" w:rsidRPr="00102996">
        <w:rPr>
          <w:rFonts w:ascii="Times New Roman" w:eastAsia="Times New Roman" w:hAnsi="Times New Roman" w:cs="Times New Roman"/>
          <w:sz w:val="24"/>
          <w:szCs w:val="24"/>
        </w:rPr>
        <w:t>Об основных направлениях совершенствования системы государственного управления</w:t>
      </w:r>
      <w:r w:rsidR="007B0F49" w:rsidRPr="00F12F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12F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D4301">
        <w:rPr>
          <w:rFonts w:ascii="Times New Roman" w:eastAsia="Times New Roman" w:hAnsi="Times New Roman" w:cs="Times New Roman"/>
          <w:i/>
          <w:iCs/>
          <w:sz w:val="24"/>
          <w:szCs w:val="24"/>
        </w:rPr>
        <w:t>подлежат</w:t>
      </w:r>
      <w:r w:rsidRPr="00F1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4301">
        <w:rPr>
          <w:rFonts w:ascii="Times New Roman" w:eastAsia="Times New Roman" w:hAnsi="Times New Roman" w:cs="Times New Roman"/>
          <w:i/>
          <w:iCs/>
          <w:sz w:val="24"/>
          <w:szCs w:val="24"/>
        </w:rPr>
        <w:t>включению</w:t>
      </w:r>
      <w:r w:rsidRPr="00F1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996">
        <w:rPr>
          <w:rFonts w:ascii="Times New Roman" w:eastAsia="Times New Roman" w:hAnsi="Times New Roman" w:cs="Times New Roman"/>
          <w:sz w:val="24"/>
          <w:szCs w:val="24"/>
        </w:rPr>
        <w:br/>
      </w:r>
      <w:r w:rsidRPr="00F12FE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2FE9">
        <w:t xml:space="preserve"> </w:t>
      </w:r>
      <w:r w:rsidRPr="00F12FE9">
        <w:rPr>
          <w:rFonts w:ascii="Times New Roman" w:eastAsia="Times New Roman" w:hAnsi="Times New Roman" w:cs="Times New Roman"/>
          <w:sz w:val="24"/>
          <w:szCs w:val="24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F12FE9">
        <w:rPr>
          <w:rFonts w:ascii="Times New Roman" w:eastAsia="Times New Roman" w:hAnsi="Times New Roman" w:cs="Times New Roman"/>
          <w:sz w:val="24"/>
          <w:szCs w:val="24"/>
        </w:rPr>
        <w:t xml:space="preserve"> программу.</w:t>
      </w:r>
    </w:p>
    <w:p w14:paraId="35D2635C" w14:textId="5D56EEEB" w:rsidR="002C7BFC" w:rsidRPr="002C7BFC" w:rsidRDefault="0004365C" w:rsidP="00F749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FE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4748B" w:rsidRPr="00F12F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2FE9" w:rsidRPr="00F12FE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12F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7BFC" w:rsidRPr="002C7BFC">
        <w:rPr>
          <w:rFonts w:ascii="Times New Roman" w:eastAsia="Times New Roman" w:hAnsi="Times New Roman" w:cs="Times New Roman"/>
          <w:sz w:val="24"/>
          <w:szCs w:val="24"/>
        </w:rPr>
        <w:t>В перечень показателей (индикаторов) муниципальной программы должны быть включены показатели, значения которых удовлетворяют одному из следующих условий:</w:t>
      </w:r>
    </w:p>
    <w:p w14:paraId="633A8D85" w14:textId="77777777" w:rsidR="002C7BFC" w:rsidRPr="002C7BFC" w:rsidRDefault="002C7BFC" w:rsidP="002C7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BFC">
        <w:rPr>
          <w:rFonts w:ascii="Times New Roman" w:eastAsia="Times New Roman" w:hAnsi="Times New Roman" w:cs="Times New Roman"/>
          <w:sz w:val="24"/>
          <w:szCs w:val="24"/>
        </w:rPr>
        <w:t>определяются на основе данных государственного (федерального) статистического наблюдения;</w:t>
      </w:r>
    </w:p>
    <w:p w14:paraId="585423FF" w14:textId="77777777" w:rsidR="002C7BFC" w:rsidRDefault="002C7BFC" w:rsidP="002C7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BFC">
        <w:rPr>
          <w:rFonts w:ascii="Times New Roman" w:eastAsia="Times New Roman" w:hAnsi="Times New Roman" w:cs="Times New Roman"/>
          <w:sz w:val="24"/>
          <w:szCs w:val="24"/>
        </w:rPr>
        <w:t>рассчитываются по методикам, включенным в состав муниципальной программы.</w:t>
      </w:r>
    </w:p>
    <w:p w14:paraId="1AFFF9BC" w14:textId="77777777" w:rsidR="00F749BA" w:rsidRDefault="00F749BA" w:rsidP="00F749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FE9">
        <w:rPr>
          <w:rFonts w:ascii="Times New Roman" w:eastAsia="Times New Roman" w:hAnsi="Times New Roman" w:cs="Times New Roman"/>
          <w:sz w:val="24"/>
          <w:szCs w:val="24"/>
        </w:rPr>
        <w:t xml:space="preserve">Перечень </w:t>
      </w:r>
      <w:r w:rsidRPr="002C7BFC">
        <w:rPr>
          <w:rFonts w:ascii="Times New Roman" w:eastAsia="Times New Roman" w:hAnsi="Times New Roman" w:cs="Times New Roman"/>
          <w:sz w:val="24"/>
          <w:szCs w:val="24"/>
        </w:rPr>
        <w:t xml:space="preserve">показателей (индикаторов) муниципальной программы формируется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C7BFC">
        <w:rPr>
          <w:rFonts w:ascii="Times New Roman" w:eastAsia="Times New Roman" w:hAnsi="Times New Roman" w:cs="Times New Roman"/>
          <w:sz w:val="24"/>
          <w:szCs w:val="24"/>
        </w:rPr>
        <w:t>в соответствии с Методически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2C7BFC">
        <w:rPr>
          <w:rFonts w:ascii="Times New Roman" w:eastAsia="Times New Roman" w:hAnsi="Times New Roman" w:cs="Times New Roman"/>
          <w:sz w:val="24"/>
          <w:szCs w:val="24"/>
        </w:rPr>
        <w:t xml:space="preserve"> указани</w:t>
      </w:r>
      <w:r>
        <w:rPr>
          <w:rFonts w:ascii="Times New Roman" w:eastAsia="Times New Roman" w:hAnsi="Times New Roman" w:cs="Times New Roman"/>
          <w:sz w:val="24"/>
          <w:szCs w:val="24"/>
        </w:rPr>
        <w:t>ями</w:t>
      </w:r>
      <w:r w:rsidRPr="002C7B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550F9D" w14:textId="4CB5E051" w:rsidR="0004365C" w:rsidRDefault="0004365C" w:rsidP="00200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F12FE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Отражение в муниципальной программе расходов на ее реализацию осуществляется в соответствии с пунктом </w:t>
      </w:r>
      <w:r w:rsidR="003A5BA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1C163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 по формам, установленным Методическими указаниями. </w:t>
      </w:r>
    </w:p>
    <w:p w14:paraId="2BC7E6AD" w14:textId="77777777" w:rsidR="008A4CB7" w:rsidRDefault="008A4CB7" w:rsidP="00200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A1C26" w14:textId="77777777" w:rsidR="008A4CB7" w:rsidRDefault="008A4CB7" w:rsidP="00200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20069D" w14:textId="77777777" w:rsidR="008A4CB7" w:rsidRDefault="008A4CB7" w:rsidP="00200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6B9D3" w14:textId="77777777" w:rsidR="008A4CB7" w:rsidRDefault="008A4CB7" w:rsidP="00200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724C2" w14:textId="77777777" w:rsidR="008A4CB7" w:rsidRDefault="008A4CB7" w:rsidP="00200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E6D45" w14:textId="4CE55A44" w:rsidR="00F749BA" w:rsidRDefault="002B7FB4" w:rsidP="001C1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F12FE9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12024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9B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C1631" w:rsidRPr="001C1631">
        <w:rPr>
          <w:rFonts w:ascii="Times New Roman" w:eastAsia="Times New Roman" w:hAnsi="Times New Roman" w:cs="Times New Roman"/>
          <w:sz w:val="24"/>
          <w:szCs w:val="24"/>
        </w:rPr>
        <w:t>ценк</w:t>
      </w:r>
      <w:r w:rsidR="00F749B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C1631" w:rsidRPr="001C1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9BA">
        <w:rPr>
          <w:rFonts w:ascii="Times New Roman" w:eastAsia="Times New Roman" w:hAnsi="Times New Roman" w:cs="Times New Roman"/>
          <w:sz w:val="24"/>
          <w:szCs w:val="24"/>
        </w:rPr>
        <w:t xml:space="preserve">планируемой </w:t>
      </w:r>
      <w:r w:rsidR="001C1631" w:rsidRPr="001C1631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эффективности </w:t>
      </w:r>
      <w:r w:rsidR="00F749B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программы проводится ответственным исполнителем на этапе </w:t>
      </w:r>
      <w:r w:rsidR="0075271A">
        <w:rPr>
          <w:rFonts w:ascii="Times New Roman" w:eastAsia="Times New Roman" w:hAnsi="Times New Roman" w:cs="Times New Roman"/>
          <w:sz w:val="24"/>
          <w:szCs w:val="24"/>
        </w:rPr>
        <w:t>ее разработки</w:t>
      </w:r>
      <w:r w:rsidR="00F749BA">
        <w:rPr>
          <w:rFonts w:ascii="Times New Roman" w:eastAsia="Times New Roman" w:hAnsi="Times New Roman" w:cs="Times New Roman"/>
          <w:sz w:val="24"/>
          <w:szCs w:val="24"/>
        </w:rPr>
        <w:t xml:space="preserve"> и осуществляется в целях оценки планируемого вклада результатов муниципальной программы </w:t>
      </w:r>
      <w:r w:rsidR="0075271A">
        <w:rPr>
          <w:rFonts w:ascii="Times New Roman" w:eastAsia="Times New Roman" w:hAnsi="Times New Roman" w:cs="Times New Roman"/>
          <w:sz w:val="24"/>
          <w:szCs w:val="24"/>
        </w:rPr>
        <w:t>в социально-экономическое развитие Ломоносовского муниципального района.</w:t>
      </w:r>
    </w:p>
    <w:p w14:paraId="39C3B82D" w14:textId="78D100B6" w:rsidR="0075271A" w:rsidRDefault="0075271A" w:rsidP="001C1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Обязательным условием оценки планируемой эффективности муниципальной программы является успешное (полное) выполнение запланированных на период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реализации показателей (индикаторов) муниципальной программы, а также мероприятий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установленные сроки.</w:t>
      </w:r>
    </w:p>
    <w:p w14:paraId="4B4B32B1" w14:textId="3D250338" w:rsidR="006B2938" w:rsidRDefault="006B2938" w:rsidP="001C1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качестве основных критериев планируемой эффективности реализации муниципальной программы применяются критерии социально-экономической эффективности, о</w:t>
      </w:r>
      <w:r w:rsidRPr="006B2938">
        <w:rPr>
          <w:rFonts w:ascii="Times New Roman" w:eastAsia="Times New Roman" w:hAnsi="Times New Roman" w:cs="Times New Roman"/>
          <w:sz w:val="24"/>
          <w:szCs w:val="24"/>
        </w:rPr>
        <w:t>тражающи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B2938">
        <w:rPr>
          <w:rFonts w:ascii="Times New Roman" w:eastAsia="Times New Roman" w:hAnsi="Times New Roman" w:cs="Times New Roman"/>
          <w:sz w:val="24"/>
          <w:szCs w:val="24"/>
        </w:rPr>
        <w:t xml:space="preserve"> вклад в развитие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B2938">
        <w:rPr>
          <w:rFonts w:ascii="Times New Roman" w:eastAsia="Times New Roman" w:hAnsi="Times New Roman" w:cs="Times New Roman"/>
          <w:sz w:val="24"/>
          <w:szCs w:val="24"/>
        </w:rPr>
        <w:t>рентабельность затрат, создание рабочих мест, развитие инфраструктуры</w:t>
      </w:r>
      <w:r w:rsidR="00EF38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2938">
        <w:rPr>
          <w:rFonts w:ascii="Times New Roman" w:eastAsia="Times New Roman" w:hAnsi="Times New Roman" w:cs="Times New Roman"/>
          <w:sz w:val="24"/>
          <w:szCs w:val="24"/>
        </w:rPr>
        <w:t xml:space="preserve"> налоговые поступления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2938">
        <w:rPr>
          <w:rFonts w:ascii="Times New Roman" w:eastAsia="Times New Roman" w:hAnsi="Times New Roman" w:cs="Times New Roman"/>
          <w:sz w:val="24"/>
          <w:szCs w:val="24"/>
        </w:rPr>
        <w:t>демография, образование, здравоохранение</w:t>
      </w:r>
      <w:r w:rsidR="00EF38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2938">
        <w:rPr>
          <w:rFonts w:ascii="Times New Roman" w:eastAsia="Times New Roman" w:hAnsi="Times New Roman" w:cs="Times New Roman"/>
          <w:sz w:val="24"/>
          <w:szCs w:val="24"/>
        </w:rPr>
        <w:t>доступность услуг</w:t>
      </w:r>
      <w:r w:rsidR="00EF38B5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561F036" w14:textId="77777777" w:rsidR="00E56CF8" w:rsidRDefault="00E56CF8" w:rsidP="008A745E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A509B5" w14:textId="3939EF99" w:rsidR="00C12EA8" w:rsidRPr="00D626D8" w:rsidRDefault="008A745E" w:rsidP="00894F1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C12EA8" w:rsidRPr="00D626D8">
        <w:rPr>
          <w:rFonts w:ascii="Times New Roman" w:eastAsia="Times New Roman" w:hAnsi="Times New Roman" w:cs="Times New Roman"/>
          <w:bCs/>
          <w:sz w:val="24"/>
          <w:szCs w:val="24"/>
        </w:rPr>
        <w:t>. Основание и этапы разработки и утверждения муниципальных программ</w:t>
      </w:r>
    </w:p>
    <w:p w14:paraId="3D72166F" w14:textId="77777777" w:rsidR="00C12EA8" w:rsidRPr="007E4754" w:rsidRDefault="00C12EA8" w:rsidP="00894F1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5CD36435" w14:textId="4652B62E" w:rsidR="00C12EA8" w:rsidRPr="007E4754" w:rsidRDefault="004B6889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12EA8" w:rsidRPr="007E4754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EA8" w:rsidRPr="007E4754">
        <w:rPr>
          <w:rFonts w:ascii="Times New Roman" w:eastAsia="Times New Roman" w:hAnsi="Times New Roman" w:cs="Times New Roman"/>
          <w:sz w:val="24"/>
          <w:szCs w:val="24"/>
        </w:rPr>
        <w:t xml:space="preserve">Разработка муниципальной программы осуществляется на основании </w:t>
      </w:r>
      <w:r w:rsidR="00984F4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12EA8" w:rsidRPr="007E4754">
        <w:rPr>
          <w:rFonts w:ascii="Times New Roman" w:eastAsia="Times New Roman" w:hAnsi="Times New Roman" w:cs="Times New Roman"/>
          <w:sz w:val="24"/>
          <w:szCs w:val="24"/>
        </w:rPr>
        <w:t xml:space="preserve">еречня муниципальных программ Ломоносовского муниципального района (далее – </w:t>
      </w:r>
      <w:r w:rsidR="00C12EA8" w:rsidRPr="006B2B6B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Перечень</w:t>
      </w:r>
      <w:r w:rsidR="006B2B6B" w:rsidRPr="006B2B6B">
        <w:rPr>
          <w:i/>
          <w:iCs/>
        </w:rPr>
        <w:t xml:space="preserve"> </w:t>
      </w:r>
      <w:r w:rsidR="006B2B6B" w:rsidRPr="006B2B6B">
        <w:rPr>
          <w:rFonts w:ascii="Times New Roman" w:eastAsia="Times New Roman" w:hAnsi="Times New Roman" w:cs="Times New Roman"/>
          <w:i/>
          <w:iCs/>
          <w:sz w:val="24"/>
          <w:szCs w:val="24"/>
        </w:rPr>
        <w:t>муниципальных программ</w:t>
      </w:r>
      <w:r w:rsidR="00C12EA8" w:rsidRPr="007E4754">
        <w:rPr>
          <w:rFonts w:ascii="Times New Roman" w:eastAsia="Times New Roman" w:hAnsi="Times New Roman" w:cs="Times New Roman"/>
          <w:sz w:val="24"/>
          <w:szCs w:val="24"/>
        </w:rPr>
        <w:t xml:space="preserve">), утверждаемого постановлением </w:t>
      </w:r>
      <w:r w:rsidR="00282C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C12EA8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08388A" w14:textId="2EF911CF" w:rsidR="003D7CC0" w:rsidRPr="007E4754" w:rsidRDefault="004B6889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12EA8" w:rsidRPr="007E4754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 xml:space="preserve">Проект </w:t>
      </w:r>
      <w:r w:rsidR="006B2B6B" w:rsidRPr="006B2B6B">
        <w:rPr>
          <w:rFonts w:ascii="Times New Roman" w:eastAsia="Times New Roman" w:hAnsi="Times New Roman" w:cs="Times New Roman"/>
          <w:sz w:val="24"/>
          <w:szCs w:val="24"/>
        </w:rPr>
        <w:t>Переч</w:t>
      </w:r>
      <w:r w:rsidR="006B2B6B">
        <w:rPr>
          <w:rFonts w:ascii="Times New Roman" w:eastAsia="Times New Roman" w:hAnsi="Times New Roman" w:cs="Times New Roman"/>
          <w:sz w:val="24"/>
          <w:szCs w:val="24"/>
        </w:rPr>
        <w:t>ня</w:t>
      </w:r>
      <w:r w:rsidR="006B2B6B" w:rsidRPr="006B2B6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программ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отделом экономики </w:t>
      </w:r>
      <w:r w:rsidR="006B2B6B">
        <w:rPr>
          <w:rFonts w:ascii="Times New Roman" w:eastAsia="Times New Roman" w:hAnsi="Times New Roman" w:cs="Times New Roman"/>
          <w:sz w:val="24"/>
          <w:szCs w:val="24"/>
        </w:rPr>
        <w:br/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 xml:space="preserve">и потребительского рынка </w:t>
      </w:r>
      <w:r w:rsidR="00282C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по согласованию с </w:t>
      </w:r>
      <w:r w:rsidR="00282C4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>омитетом финансов</w:t>
      </w:r>
      <w:r w:rsidR="00282C4D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приоритетами социально-экономического развития, определенными стратегией социально-экономического развития Ломоносовского</w:t>
      </w:r>
      <w:r w:rsidR="00282C4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>района, на основании положений федеральных законов и областных законов, предусматривающих реализацию муниципальных программ, во исполнение отдельных решений Президента Российской Федерации</w:t>
      </w:r>
      <w:r w:rsidR="001871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>Правительства Российской Федерации, Губернатора Ленинградской области</w:t>
      </w:r>
      <w:r w:rsidR="001871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Ленинградской области, </w:t>
      </w:r>
      <w:r w:rsidR="00282C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дминистрации, с учетом письменных предложений структурных подразделений</w:t>
      </w:r>
      <w:r w:rsidR="00663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C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дминистрации, согласованных с </w:t>
      </w:r>
      <w:r w:rsidR="00F22C55" w:rsidRPr="00F22C55">
        <w:rPr>
          <w:rFonts w:ascii="Times New Roman" w:eastAsia="Times New Roman" w:hAnsi="Times New Roman" w:cs="Times New Roman"/>
          <w:sz w:val="24"/>
          <w:szCs w:val="24"/>
        </w:rPr>
        <w:t>заместителе</w:t>
      </w:r>
      <w:r w:rsidR="00F22C5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22C55" w:rsidRPr="00F22C55">
        <w:rPr>
          <w:rFonts w:ascii="Times New Roman" w:eastAsia="Times New Roman" w:hAnsi="Times New Roman" w:cs="Times New Roman"/>
          <w:sz w:val="24"/>
          <w:szCs w:val="24"/>
        </w:rPr>
        <w:t xml:space="preserve"> главы администрации, курирующ</w:t>
      </w:r>
      <w:r w:rsidR="00F22C55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F22C55" w:rsidRPr="00F22C55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соответствующее направление деятельности</w:t>
      </w:r>
      <w:r w:rsidR="003D7CC0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177A0D" w14:textId="0AC79223" w:rsidR="00C92A49" w:rsidRPr="00984F42" w:rsidRDefault="004B6889" w:rsidP="00984F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1434F" w:rsidRPr="007E4754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C92A49" w:rsidRPr="007E4754">
        <w:rPr>
          <w:rFonts w:ascii="Times New Roman" w:hAnsi="Times New Roman" w:cs="Times New Roman"/>
          <w:sz w:val="24"/>
          <w:szCs w:val="24"/>
        </w:rPr>
        <w:t xml:space="preserve">Структурное подразделение </w:t>
      </w:r>
      <w:r w:rsidR="00AB16F8">
        <w:rPr>
          <w:rFonts w:ascii="Times New Roman" w:hAnsi="Times New Roman" w:cs="Times New Roman"/>
          <w:sz w:val="24"/>
          <w:szCs w:val="24"/>
        </w:rPr>
        <w:t>а</w:t>
      </w:r>
      <w:r w:rsidR="00C92A49" w:rsidRPr="007E4754">
        <w:rPr>
          <w:rFonts w:ascii="Times New Roman" w:hAnsi="Times New Roman" w:cs="Times New Roman"/>
          <w:sz w:val="24"/>
          <w:szCs w:val="24"/>
        </w:rPr>
        <w:t xml:space="preserve">дминистрации, выступающее инициатором разработки новой муниципальной программы, направляет в отдел экономики </w:t>
      </w:r>
      <w:r w:rsidR="00C92A49" w:rsidRPr="007E4754">
        <w:rPr>
          <w:rFonts w:ascii="Times New Roman" w:hAnsi="Times New Roman" w:cs="Times New Roman"/>
          <w:sz w:val="24"/>
          <w:szCs w:val="24"/>
        </w:rPr>
        <w:br/>
        <w:t xml:space="preserve">и потребительского рынка </w:t>
      </w:r>
      <w:r w:rsidR="00AB16F8">
        <w:rPr>
          <w:rFonts w:ascii="Times New Roman" w:hAnsi="Times New Roman" w:cs="Times New Roman"/>
          <w:sz w:val="24"/>
          <w:szCs w:val="24"/>
        </w:rPr>
        <w:t>а</w:t>
      </w:r>
      <w:r w:rsidR="00C92A49" w:rsidRPr="007E4754">
        <w:rPr>
          <w:rFonts w:ascii="Times New Roman" w:hAnsi="Times New Roman" w:cs="Times New Roman"/>
          <w:sz w:val="24"/>
          <w:szCs w:val="24"/>
        </w:rPr>
        <w:t xml:space="preserve">дминистрации служебную записку о включении муниципальной программы </w:t>
      </w:r>
      <w:r w:rsidR="006B2B6B" w:rsidRPr="006B2B6B">
        <w:rPr>
          <w:rFonts w:ascii="Times New Roman" w:hAnsi="Times New Roman" w:cs="Times New Roman"/>
          <w:sz w:val="24"/>
          <w:szCs w:val="24"/>
        </w:rPr>
        <w:t xml:space="preserve">в </w:t>
      </w:r>
      <w:r w:rsidR="006B2B6B" w:rsidRPr="006B2B6B">
        <w:rPr>
          <w:rFonts w:ascii="Times New Roman" w:hAnsi="Times New Roman" w:cs="Times New Roman"/>
        </w:rPr>
        <w:t>Перечень</w:t>
      </w:r>
      <w:r w:rsidR="006B2B6B" w:rsidRPr="006B2B6B">
        <w:rPr>
          <w:rFonts w:ascii="Times New Roman" w:hAnsi="Times New Roman" w:cs="Times New Roman"/>
          <w:sz w:val="24"/>
          <w:szCs w:val="24"/>
        </w:rPr>
        <w:t xml:space="preserve"> муниципальных программ</w:t>
      </w:r>
      <w:r w:rsidR="00C92A49" w:rsidRPr="007E4754">
        <w:rPr>
          <w:rFonts w:ascii="Times New Roman" w:hAnsi="Times New Roman" w:cs="Times New Roman"/>
          <w:sz w:val="24"/>
          <w:szCs w:val="24"/>
        </w:rPr>
        <w:t>.</w:t>
      </w:r>
    </w:p>
    <w:p w14:paraId="12B1F820" w14:textId="31FFC629" w:rsidR="00C92A49" w:rsidRPr="007E4754" w:rsidRDefault="00C92A49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EE5">
        <w:rPr>
          <w:rFonts w:ascii="Times New Roman" w:hAnsi="Times New Roman" w:cs="Times New Roman"/>
          <w:sz w:val="24"/>
          <w:szCs w:val="24"/>
        </w:rPr>
        <w:t xml:space="preserve">Служебная записка, </w:t>
      </w:r>
      <w:r w:rsidRPr="007E4754">
        <w:rPr>
          <w:rFonts w:ascii="Times New Roman" w:hAnsi="Times New Roman" w:cs="Times New Roman"/>
          <w:sz w:val="24"/>
          <w:szCs w:val="24"/>
        </w:rPr>
        <w:t xml:space="preserve">согласованная с </w:t>
      </w:r>
      <w:r w:rsidR="00F22C55" w:rsidRPr="00F22C55">
        <w:rPr>
          <w:rFonts w:ascii="Times New Roman" w:hAnsi="Times New Roman" w:cs="Times New Roman"/>
          <w:sz w:val="24"/>
          <w:szCs w:val="24"/>
        </w:rPr>
        <w:t>заместителем главы администрации, курирующим соответствующее направление деятельности</w:t>
      </w:r>
      <w:r w:rsidR="000D2EE5">
        <w:rPr>
          <w:rFonts w:ascii="Times New Roman" w:hAnsi="Times New Roman" w:cs="Times New Roman"/>
          <w:sz w:val="24"/>
          <w:szCs w:val="24"/>
        </w:rPr>
        <w:t xml:space="preserve"> (руководителем структурного подразделения администраци</w:t>
      </w:r>
      <w:r w:rsidR="00187132">
        <w:rPr>
          <w:rFonts w:ascii="Times New Roman" w:hAnsi="Times New Roman" w:cs="Times New Roman"/>
          <w:sz w:val="24"/>
          <w:szCs w:val="24"/>
        </w:rPr>
        <w:t xml:space="preserve">и, </w:t>
      </w:r>
      <w:r w:rsidR="00187132" w:rsidRPr="00187132">
        <w:rPr>
          <w:rFonts w:ascii="Times New Roman" w:hAnsi="Times New Roman" w:cs="Times New Roman"/>
          <w:sz w:val="24"/>
          <w:szCs w:val="24"/>
        </w:rPr>
        <w:t>для комитета финансов администрации</w:t>
      </w:r>
      <w:r w:rsidR="00187132">
        <w:rPr>
          <w:rFonts w:ascii="Times New Roman" w:hAnsi="Times New Roman" w:cs="Times New Roman"/>
          <w:sz w:val="24"/>
          <w:szCs w:val="24"/>
        </w:rPr>
        <w:t xml:space="preserve"> </w:t>
      </w:r>
      <w:r w:rsidR="00187132" w:rsidRPr="00187132">
        <w:rPr>
          <w:rFonts w:ascii="Times New Roman" w:hAnsi="Times New Roman" w:cs="Times New Roman"/>
          <w:sz w:val="24"/>
          <w:szCs w:val="24"/>
        </w:rPr>
        <w:t>– председател</w:t>
      </w:r>
      <w:r w:rsidR="00187132">
        <w:rPr>
          <w:rFonts w:ascii="Times New Roman" w:hAnsi="Times New Roman" w:cs="Times New Roman"/>
          <w:sz w:val="24"/>
          <w:szCs w:val="24"/>
        </w:rPr>
        <w:t>ем</w:t>
      </w:r>
      <w:r w:rsidR="00187132" w:rsidRPr="00187132">
        <w:rPr>
          <w:rFonts w:ascii="Times New Roman" w:hAnsi="Times New Roman" w:cs="Times New Roman"/>
          <w:sz w:val="24"/>
          <w:szCs w:val="24"/>
        </w:rPr>
        <w:t xml:space="preserve"> комитета финансов</w:t>
      </w:r>
      <w:r w:rsidR="00187132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0D2EE5">
        <w:rPr>
          <w:rFonts w:ascii="Times New Roman" w:hAnsi="Times New Roman" w:cs="Times New Roman"/>
          <w:sz w:val="24"/>
          <w:szCs w:val="24"/>
        </w:rPr>
        <w:t>)</w:t>
      </w:r>
      <w:r w:rsidR="00F22C5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F22C55" w:rsidRPr="006B2938">
        <w:rPr>
          <w:rFonts w:ascii="Times New Roman" w:hAnsi="Times New Roman" w:cs="Times New Roman"/>
          <w:i/>
          <w:iCs/>
          <w:sz w:val="24"/>
          <w:szCs w:val="24"/>
        </w:rPr>
        <w:t>куратор</w:t>
      </w:r>
      <w:r w:rsidR="000D2EE5" w:rsidRPr="006B2938">
        <w:rPr>
          <w:rFonts w:ascii="Times New Roman" w:hAnsi="Times New Roman" w:cs="Times New Roman"/>
          <w:i/>
          <w:iCs/>
          <w:sz w:val="24"/>
          <w:szCs w:val="24"/>
        </w:rPr>
        <w:t xml:space="preserve"> муниципальной программы</w:t>
      </w:r>
      <w:r w:rsidR="00F22C55">
        <w:rPr>
          <w:rFonts w:ascii="Times New Roman" w:hAnsi="Times New Roman" w:cs="Times New Roman"/>
          <w:sz w:val="24"/>
          <w:szCs w:val="24"/>
        </w:rPr>
        <w:t>)</w:t>
      </w:r>
      <w:r w:rsidRPr="007E4754">
        <w:rPr>
          <w:rFonts w:ascii="Times New Roman" w:hAnsi="Times New Roman" w:cs="Times New Roman"/>
          <w:sz w:val="24"/>
          <w:szCs w:val="24"/>
        </w:rPr>
        <w:t>, должна содержать следующие сведения о муниципальной программе:</w:t>
      </w:r>
    </w:p>
    <w:p w14:paraId="5088AE54" w14:textId="23118D4B" w:rsidR="00C92A49" w:rsidRPr="007E4754" w:rsidRDefault="006B2B6B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A49" w:rsidRPr="007E4754">
        <w:rPr>
          <w:rFonts w:ascii="Times New Roman" w:hAnsi="Times New Roman" w:cs="Times New Roman"/>
          <w:sz w:val="24"/>
          <w:szCs w:val="24"/>
        </w:rPr>
        <w:t>наименование муниципальной программы;</w:t>
      </w:r>
    </w:p>
    <w:p w14:paraId="2694AA07" w14:textId="3335BA8B" w:rsidR="00C92A49" w:rsidRDefault="006B2B6B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A49" w:rsidRPr="007E4754">
        <w:rPr>
          <w:rFonts w:ascii="Times New Roman" w:hAnsi="Times New Roman" w:cs="Times New Roman"/>
          <w:sz w:val="24"/>
          <w:szCs w:val="24"/>
        </w:rPr>
        <w:t>обоснование необходимости разработки муниципальной программы;</w:t>
      </w:r>
    </w:p>
    <w:p w14:paraId="5EA27400" w14:textId="1772258B" w:rsidR="0004265F" w:rsidRPr="007E4754" w:rsidRDefault="006B2B6B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265F">
        <w:rPr>
          <w:rFonts w:ascii="Times New Roman" w:hAnsi="Times New Roman" w:cs="Times New Roman"/>
          <w:sz w:val="24"/>
          <w:szCs w:val="24"/>
        </w:rPr>
        <w:t>цель</w:t>
      </w:r>
      <w:r w:rsidR="00E510BC">
        <w:rPr>
          <w:rFonts w:ascii="Times New Roman" w:hAnsi="Times New Roman" w:cs="Times New Roman"/>
          <w:sz w:val="24"/>
          <w:szCs w:val="24"/>
        </w:rPr>
        <w:t xml:space="preserve">, </w:t>
      </w:r>
      <w:r w:rsidR="0004265F">
        <w:rPr>
          <w:rFonts w:ascii="Times New Roman" w:hAnsi="Times New Roman" w:cs="Times New Roman"/>
          <w:sz w:val="24"/>
          <w:szCs w:val="24"/>
        </w:rPr>
        <w:t>задачи</w:t>
      </w:r>
      <w:r w:rsidR="00E510BC">
        <w:rPr>
          <w:rFonts w:ascii="Times New Roman" w:hAnsi="Times New Roman" w:cs="Times New Roman"/>
          <w:sz w:val="24"/>
          <w:szCs w:val="24"/>
        </w:rPr>
        <w:t>,</w:t>
      </w:r>
      <w:r w:rsidR="00E510BC" w:rsidRPr="00E510B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E510BC" w:rsidRPr="00015D2A">
        <w:rPr>
          <w:rFonts w:ascii="Times New Roman" w:hAnsi="Times New Roman" w:cs="Times New Roman"/>
          <w:sz w:val="24"/>
          <w:szCs w:val="24"/>
        </w:rPr>
        <w:t>ожидаемый (конечный результат)</w:t>
      </w:r>
      <w:r w:rsidR="00015D2A" w:rsidRPr="00015D2A">
        <w:rPr>
          <w:rFonts w:ascii="Times New Roman" w:hAnsi="Times New Roman" w:cs="Times New Roman"/>
          <w:sz w:val="24"/>
          <w:szCs w:val="24"/>
        </w:rPr>
        <w:t xml:space="preserve"> </w:t>
      </w:r>
      <w:r w:rsidR="00E510BC" w:rsidRPr="00015D2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E510BC">
        <w:rPr>
          <w:rFonts w:ascii="Times New Roman" w:hAnsi="Times New Roman" w:cs="Times New Roman"/>
          <w:sz w:val="24"/>
          <w:szCs w:val="24"/>
        </w:rPr>
        <w:t>программы</w:t>
      </w:r>
      <w:r w:rsidR="00015D2A">
        <w:rPr>
          <w:rFonts w:ascii="Times New Roman" w:hAnsi="Times New Roman" w:cs="Times New Roman"/>
          <w:sz w:val="24"/>
          <w:szCs w:val="24"/>
        </w:rPr>
        <w:t>;</w:t>
      </w:r>
    </w:p>
    <w:p w14:paraId="304B9C65" w14:textId="3B87E10A" w:rsidR="00C92A49" w:rsidRPr="007E4754" w:rsidRDefault="006B2B6B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A49" w:rsidRPr="007E4754">
        <w:rPr>
          <w:rFonts w:ascii="Times New Roman" w:hAnsi="Times New Roman" w:cs="Times New Roman"/>
          <w:sz w:val="24"/>
          <w:szCs w:val="24"/>
        </w:rPr>
        <w:t>наименование ответственного исполнителя муниципальной программы, соисполнителей, участников;</w:t>
      </w:r>
    </w:p>
    <w:p w14:paraId="5FBB9DF7" w14:textId="7F3267CC" w:rsidR="00C92A49" w:rsidRPr="007E4754" w:rsidRDefault="006B2B6B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A49" w:rsidRPr="007E4754">
        <w:rPr>
          <w:rFonts w:ascii="Times New Roman" w:hAnsi="Times New Roman" w:cs="Times New Roman"/>
          <w:sz w:val="24"/>
          <w:szCs w:val="24"/>
        </w:rPr>
        <w:t>сроки реализации, объемы и источники финансирования муниципальной программы;</w:t>
      </w:r>
    </w:p>
    <w:p w14:paraId="6E46B3E8" w14:textId="5E340372" w:rsidR="0004265F" w:rsidRDefault="006B2B6B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265F" w:rsidRPr="007E4754">
        <w:rPr>
          <w:rFonts w:ascii="Times New Roman" w:hAnsi="Times New Roman" w:cs="Times New Roman"/>
          <w:sz w:val="24"/>
          <w:szCs w:val="24"/>
        </w:rPr>
        <w:t>обоснование состава и значений</w:t>
      </w:r>
      <w:r w:rsidR="0004265F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C92A49" w:rsidRPr="007E4754">
        <w:rPr>
          <w:rFonts w:ascii="Times New Roman" w:hAnsi="Times New Roman" w:cs="Times New Roman"/>
          <w:sz w:val="24"/>
          <w:szCs w:val="24"/>
        </w:rPr>
        <w:t xml:space="preserve"> (индикаторов) муниципальной программы по годам ее реализации</w:t>
      </w:r>
      <w:r w:rsidR="0004265F">
        <w:rPr>
          <w:rFonts w:ascii="Times New Roman" w:hAnsi="Times New Roman" w:cs="Times New Roman"/>
          <w:sz w:val="24"/>
          <w:szCs w:val="24"/>
        </w:rPr>
        <w:t>;</w:t>
      </w:r>
    </w:p>
    <w:p w14:paraId="3447F513" w14:textId="054EE5CF" w:rsidR="00C92A49" w:rsidRPr="007E4754" w:rsidRDefault="006B2B6B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A49" w:rsidRPr="007E4754">
        <w:rPr>
          <w:rFonts w:ascii="Times New Roman" w:hAnsi="Times New Roman" w:cs="Times New Roman"/>
          <w:sz w:val="24"/>
          <w:szCs w:val="24"/>
        </w:rPr>
        <w:t>оценку планируемой эффективности муниципальной программы.</w:t>
      </w:r>
    </w:p>
    <w:p w14:paraId="4816A776" w14:textId="31621B09" w:rsidR="00C12EA8" w:rsidRDefault="004B6889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12EA8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15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12EA8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2A49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52605939"/>
      <w:r w:rsidR="006B2B6B" w:rsidRPr="007E4754">
        <w:rPr>
          <w:rFonts w:ascii="Times New Roman" w:eastAsia="Times New Roman" w:hAnsi="Times New Roman" w:cs="Times New Roman"/>
          <w:sz w:val="24"/>
          <w:szCs w:val="24"/>
        </w:rPr>
        <w:t xml:space="preserve">Внесение изменений в Перечень </w:t>
      </w:r>
      <w:r w:rsidR="006B2B6B" w:rsidRPr="006B2B6B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программ </w:t>
      </w:r>
      <w:r w:rsidR="006B2B6B" w:rsidRPr="007E475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r w:rsidR="006B2B6B">
        <w:rPr>
          <w:rFonts w:ascii="Times New Roman" w:eastAsia="Times New Roman" w:hAnsi="Times New Roman" w:cs="Times New Roman"/>
          <w:sz w:val="24"/>
          <w:szCs w:val="24"/>
        </w:rPr>
        <w:br/>
      </w:r>
      <w:r w:rsidR="006B2B6B" w:rsidRPr="007E4754">
        <w:rPr>
          <w:rFonts w:ascii="Times New Roman" w:eastAsia="Times New Roman" w:hAnsi="Times New Roman" w:cs="Times New Roman"/>
          <w:sz w:val="24"/>
          <w:szCs w:val="24"/>
        </w:rPr>
        <w:t xml:space="preserve">по решению </w:t>
      </w:r>
      <w:r w:rsidR="006B2B6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B2B6B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 в форме постановления.</w:t>
      </w:r>
    </w:p>
    <w:p w14:paraId="74804EA6" w14:textId="54B63611" w:rsidR="006B2B6B" w:rsidRPr="007E4754" w:rsidRDefault="002F154D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B2B6B" w:rsidRPr="007E4754">
        <w:rPr>
          <w:rFonts w:ascii="Times New Roman" w:eastAsia="Times New Roman" w:hAnsi="Times New Roman" w:cs="Times New Roman"/>
          <w:sz w:val="24"/>
          <w:szCs w:val="24"/>
        </w:rPr>
        <w:t xml:space="preserve">Перечень </w:t>
      </w:r>
      <w:r w:rsidR="006B2B6B" w:rsidRPr="006B2B6B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программ </w:t>
      </w:r>
      <w:r w:rsidR="006B2B6B" w:rsidRPr="007E4754">
        <w:rPr>
          <w:rFonts w:ascii="Times New Roman" w:eastAsia="Times New Roman" w:hAnsi="Times New Roman" w:cs="Times New Roman"/>
          <w:sz w:val="24"/>
          <w:szCs w:val="24"/>
        </w:rPr>
        <w:t>содержит:</w:t>
      </w:r>
    </w:p>
    <w:p w14:paraId="79563F58" w14:textId="0D9509A9" w:rsidR="006B2B6B" w:rsidRDefault="006B2B6B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наименования муниципальн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программ;</w:t>
      </w:r>
    </w:p>
    <w:p w14:paraId="3A0928F1" w14:textId="77777777" w:rsidR="008A4CB7" w:rsidRDefault="008A4CB7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A6F83D" w14:textId="77777777" w:rsidR="008A4CB7" w:rsidRDefault="008A4CB7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44D47" w14:textId="77777777" w:rsidR="008A4CB7" w:rsidRDefault="008A4CB7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5FB96" w14:textId="77777777" w:rsidR="008A4CB7" w:rsidRPr="007E4754" w:rsidRDefault="008A4CB7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91BB6" w14:textId="06717157" w:rsidR="006B2B6B" w:rsidRPr="007E4754" w:rsidRDefault="006B2B6B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наименования ответственных исполнителей муниципальных программ;</w:t>
      </w:r>
    </w:p>
    <w:p w14:paraId="6B9155AB" w14:textId="005C4648" w:rsidR="002F154D" w:rsidRDefault="006B2B6B" w:rsidP="006B2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ФИО </w:t>
      </w:r>
      <w:r w:rsidRPr="00984F42">
        <w:rPr>
          <w:rFonts w:ascii="Times New Roman" w:eastAsia="Times New Roman" w:hAnsi="Times New Roman" w:cs="Times New Roman"/>
          <w:sz w:val="24"/>
          <w:szCs w:val="24"/>
        </w:rPr>
        <w:t>куратор</w:t>
      </w:r>
      <w:r>
        <w:rPr>
          <w:rFonts w:ascii="Times New Roman" w:eastAsia="Times New Roman" w:hAnsi="Times New Roman" w:cs="Times New Roman"/>
          <w:sz w:val="24"/>
          <w:szCs w:val="24"/>
        </w:rPr>
        <w:t>а муниципальных программ.</w:t>
      </w:r>
    </w:p>
    <w:p w14:paraId="3817B459" w14:textId="7E5DB916" w:rsidR="002F154D" w:rsidRPr="007E4754" w:rsidRDefault="002F154D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Pr="002F154D">
        <w:rPr>
          <w:rFonts w:ascii="Times New Roman" w:eastAsia="Times New Roman" w:hAnsi="Times New Roman" w:cs="Times New Roman"/>
          <w:sz w:val="24"/>
          <w:szCs w:val="24"/>
        </w:rPr>
        <w:t xml:space="preserve">Отдел экономики и потребительского рынка администрации готовит проект </w:t>
      </w:r>
      <w:r w:rsidR="006B2B6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F154D">
        <w:rPr>
          <w:rFonts w:ascii="Times New Roman" w:eastAsia="Times New Roman" w:hAnsi="Times New Roman" w:cs="Times New Roman"/>
          <w:sz w:val="24"/>
          <w:szCs w:val="24"/>
        </w:rPr>
        <w:t xml:space="preserve">еречня муниципальных программ и после его утверждения постановлением администрации </w:t>
      </w:r>
      <w:r w:rsidR="00736C91">
        <w:rPr>
          <w:rFonts w:ascii="Times New Roman" w:eastAsia="Times New Roman" w:hAnsi="Times New Roman" w:cs="Times New Roman"/>
          <w:sz w:val="24"/>
          <w:szCs w:val="24"/>
        </w:rPr>
        <w:t>обеспечивает его размещение</w:t>
      </w:r>
      <w:r w:rsidRPr="002F154D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Ломоносовского муниципального района </w:t>
      </w:r>
      <w:r w:rsidR="00697689">
        <w:rPr>
          <w:rFonts w:ascii="Times New Roman" w:eastAsia="Times New Roman" w:hAnsi="Times New Roman" w:cs="Times New Roman"/>
          <w:sz w:val="24"/>
          <w:szCs w:val="24"/>
        </w:rPr>
        <w:br/>
      </w:r>
      <w:r w:rsidRPr="002F154D">
        <w:rPr>
          <w:rFonts w:ascii="Times New Roman" w:eastAsia="Times New Roman" w:hAnsi="Times New Roman" w:cs="Times New Roman"/>
          <w:sz w:val="24"/>
          <w:szCs w:val="24"/>
        </w:rPr>
        <w:t>в информационно</w:t>
      </w:r>
      <w:r w:rsidR="006976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6976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4D">
        <w:rPr>
          <w:rFonts w:ascii="Times New Roman" w:eastAsia="Times New Roman" w:hAnsi="Times New Roman" w:cs="Times New Roman"/>
          <w:sz w:val="24"/>
          <w:szCs w:val="24"/>
        </w:rPr>
        <w:t>телекоммуникационной сети «Интернет» (www.</w:t>
      </w:r>
      <w:r w:rsidR="00BE3B49">
        <w:t xml:space="preserve"> </w:t>
      </w:r>
      <w:r w:rsidR="00BE3B49" w:rsidRPr="00BE3B49">
        <w:rPr>
          <w:rFonts w:ascii="Times New Roman" w:eastAsia="Times New Roman" w:hAnsi="Times New Roman" w:cs="Times New Roman"/>
          <w:sz w:val="24"/>
          <w:szCs w:val="24"/>
        </w:rPr>
        <w:t>lomonosovlo.gosuslugi.ru</w:t>
      </w:r>
      <w:r w:rsidRPr="002F15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0D98E5D" w14:textId="03C9777B" w:rsidR="00984F42" w:rsidRPr="000D2EE5" w:rsidRDefault="00AB16F8" w:rsidP="00F76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E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12EA8" w:rsidRPr="000D2E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154D">
        <w:rPr>
          <w:rFonts w:ascii="Times New Roman" w:eastAsia="Times New Roman" w:hAnsi="Times New Roman" w:cs="Times New Roman"/>
          <w:sz w:val="24"/>
          <w:szCs w:val="24"/>
        </w:rPr>
        <w:t>7</w:t>
      </w:r>
      <w:r w:rsidR="00C12EA8" w:rsidRPr="000D2E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1"/>
      <w:r w:rsidR="00AD539C" w:rsidRPr="000D2EE5">
        <w:rPr>
          <w:rFonts w:ascii="Times New Roman" w:eastAsia="Times New Roman" w:hAnsi="Times New Roman" w:cs="Times New Roman"/>
          <w:sz w:val="24"/>
          <w:szCs w:val="24"/>
        </w:rPr>
        <w:t xml:space="preserve">Разработка </w:t>
      </w:r>
      <w:r w:rsidR="00AD539C" w:rsidRPr="000D2E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проекта муниципальной программы </w:t>
      </w:r>
      <w:r w:rsidR="00AD539C" w:rsidRPr="000D2EE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ответственным исполнителем совместно с соисполнителями в форме проекта постановления </w:t>
      </w:r>
      <w:r w:rsidRPr="000D2EE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0D2EE5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дминистрации, сроки и порядок подготовки которого определяются в соответствии с Инструкцией </w:t>
      </w:r>
      <w:r w:rsidR="00AD539C" w:rsidRPr="000D2EE5">
        <w:rPr>
          <w:rFonts w:ascii="Times New Roman" w:eastAsia="Times New Roman" w:hAnsi="Times New Roman" w:cs="Times New Roman"/>
          <w:sz w:val="24"/>
          <w:szCs w:val="24"/>
        </w:rPr>
        <w:br/>
        <w:t xml:space="preserve">по делопроизводству </w:t>
      </w:r>
      <w:r w:rsidRPr="000D2EE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0D2EE5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дминистрации, с учетом 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пунктов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5428F" w:rsidRPr="004D0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7689">
        <w:rPr>
          <w:rFonts w:ascii="Times New Roman" w:eastAsia="Times New Roman" w:hAnsi="Times New Roman" w:cs="Times New Roman"/>
          <w:sz w:val="24"/>
          <w:szCs w:val="24"/>
        </w:rPr>
        <w:t>8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2793" w:rsidRPr="004D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C2793" w:rsidRPr="004D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7484" w:rsidRPr="009A612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. настоящего Порядка</w:t>
      </w:r>
      <w:r w:rsidR="00984F42" w:rsidRPr="004D0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539C" w:rsidRPr="000D2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AEDBC3" w14:textId="6D2A3970" w:rsidR="00AD539C" w:rsidRDefault="00984F42" w:rsidP="00F76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EE5">
        <w:rPr>
          <w:rFonts w:ascii="Times New Roman" w:eastAsia="Times New Roman" w:hAnsi="Times New Roman" w:cs="Times New Roman"/>
          <w:sz w:val="24"/>
          <w:szCs w:val="24"/>
        </w:rPr>
        <w:t xml:space="preserve">Проект муниципальной программы должен </w:t>
      </w:r>
      <w:r w:rsidR="00AD539C" w:rsidRPr="000D2EE5">
        <w:rPr>
          <w:rFonts w:ascii="Times New Roman" w:eastAsia="Times New Roman" w:hAnsi="Times New Roman" w:cs="Times New Roman"/>
          <w:sz w:val="24"/>
          <w:szCs w:val="24"/>
        </w:rPr>
        <w:t>содержать плановый объем финансового обеспечения мероприятий.</w:t>
      </w:r>
    </w:p>
    <w:p w14:paraId="74471271" w14:textId="5FC09880" w:rsidR="00E10ACB" w:rsidRDefault="00E10ACB" w:rsidP="00F76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2BF">
        <w:rPr>
          <w:rFonts w:ascii="Times New Roman" w:eastAsia="Times New Roman" w:hAnsi="Times New Roman" w:cs="Times New Roman"/>
          <w:sz w:val="24"/>
          <w:szCs w:val="24"/>
        </w:rPr>
        <w:t>Муниципальная программа может реализовываться без финансового обеспечения исключительно в случае, если предусмотренные ею мероприятия не влекут возникновения расходных обязательств муниципального образования и осуществляются в пределах полномочий соответствующих органов и учреждений без выделения бюджетных ассигнований.</w:t>
      </w:r>
    </w:p>
    <w:p w14:paraId="0C350623" w14:textId="4679AA5C" w:rsidR="00057BA1" w:rsidRPr="004D0168" w:rsidRDefault="00AB16F8" w:rsidP="00057B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1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154D">
        <w:rPr>
          <w:rFonts w:ascii="Times New Roman" w:eastAsia="Times New Roman" w:hAnsi="Times New Roman" w:cs="Times New Roman"/>
          <w:sz w:val="24"/>
          <w:szCs w:val="24"/>
        </w:rPr>
        <w:t>8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22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Проект постановления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об утверждении муниципальной программы до его представления главе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подлежит обязательному визированию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br/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и согласованию</w:t>
      </w:r>
      <w:r w:rsidR="004D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с руководителем структурного подразделения </w:t>
      </w:r>
      <w:r w:rsid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4D016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ответственного исполнителя муниципальной программы</w:t>
      </w:r>
      <w:r w:rsidR="004D01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заместителем главы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дминистрации, курирующим соответствующее направление деятельности, руководителем (уполномоченным лицом) комитета финансов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дминистрации, </w:t>
      </w:r>
      <w:r w:rsidR="00736C91" w:rsidRPr="00736C91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 (уполномоченным лицом) </w:t>
      </w:r>
      <w:r w:rsidR="00736C91">
        <w:rPr>
          <w:rFonts w:ascii="Times New Roman" w:eastAsia="Times New Roman" w:hAnsi="Times New Roman" w:cs="Times New Roman"/>
          <w:sz w:val="24"/>
          <w:szCs w:val="24"/>
        </w:rPr>
        <w:t xml:space="preserve">отдела по учету и отчетности – главным бухгалтером администрации (в случае, если главным распорядителем бюджетных средств является администрация), 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 (уполномоченным лицом) юридического управления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дминистрации, руководителем (уполномоченным лицом) отдела экономики и потребительского рынка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дминистрации.</w:t>
      </w:r>
    </w:p>
    <w:p w14:paraId="41BCA306" w14:textId="53A27196" w:rsidR="00AD539C" w:rsidRPr="007E4754" w:rsidRDefault="00AB16F8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1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154D">
        <w:rPr>
          <w:rFonts w:ascii="Times New Roman" w:eastAsia="Times New Roman" w:hAnsi="Times New Roman" w:cs="Times New Roman"/>
          <w:sz w:val="24"/>
          <w:szCs w:val="24"/>
        </w:rPr>
        <w:t>9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. Рассмотрение и согласование проекта постановления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br/>
        <w:t xml:space="preserve">об утверждении муниципальной программы юридическим управлением </w:t>
      </w:r>
      <w:r w:rsidRPr="004D01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4D0168">
        <w:rPr>
          <w:rFonts w:ascii="Times New Roman" w:eastAsia="Times New Roman" w:hAnsi="Times New Roman" w:cs="Times New Roman"/>
          <w:sz w:val="24"/>
          <w:szCs w:val="24"/>
        </w:rPr>
        <w:t>дминистрации, отделом экономики и потребительского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 xml:space="preserve"> рынка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DB36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36BD" w:rsidRPr="00DB36BD">
        <w:t xml:space="preserve"> </w:t>
      </w:r>
      <w:r w:rsidR="00DB36BD" w:rsidRPr="00DB36BD">
        <w:rPr>
          <w:rFonts w:ascii="Times New Roman" w:eastAsia="Times New Roman" w:hAnsi="Times New Roman" w:cs="Times New Roman"/>
          <w:sz w:val="24"/>
          <w:szCs w:val="24"/>
        </w:rPr>
        <w:t>отдел</w:t>
      </w:r>
      <w:r w:rsidR="00DB36BD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DB36BD" w:rsidRPr="00DB36BD">
        <w:rPr>
          <w:rFonts w:ascii="Times New Roman" w:eastAsia="Times New Roman" w:hAnsi="Times New Roman" w:cs="Times New Roman"/>
          <w:sz w:val="24"/>
          <w:szCs w:val="24"/>
        </w:rPr>
        <w:t xml:space="preserve"> по учету и отчетности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6B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 xml:space="preserve">и комитетом финансов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дминистрации, осуществляется в течение 10 рабочих дней с даты поступления проекта.</w:t>
      </w:r>
    </w:p>
    <w:p w14:paraId="7CC6FE22" w14:textId="6C4A97A3" w:rsidR="00AD539C" w:rsidRDefault="00AD539C" w:rsidP="0089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В случае получения замечаний в ходе согласования проекта постановления </w:t>
      </w:r>
      <w:r w:rsidR="00AB16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об утверждении муниципальной программы проект должен быть доработан ответственным исполнителем с учетом полученных замечаний и направлен на повторное согласование </w:t>
      </w:r>
      <w:r w:rsidR="00B419EA" w:rsidRPr="00057BA1">
        <w:rPr>
          <w:rFonts w:ascii="Times New Roman" w:eastAsia="Times New Roman" w:hAnsi="Times New Roman" w:cs="Times New Roman"/>
          <w:sz w:val="24"/>
          <w:szCs w:val="24"/>
        </w:rPr>
        <w:t>в вышеуказанные структурные подразделения администрации</w:t>
      </w:r>
      <w:r w:rsidR="00B419EA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в срок, не более </w:t>
      </w:r>
      <w:r w:rsidR="00B419EA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5 рабочих дней с даты получения таких замечаний.</w:t>
      </w:r>
    </w:p>
    <w:p w14:paraId="0478F48D" w14:textId="276CB35D" w:rsidR="00AD539C" w:rsidRPr="007E4754" w:rsidRDefault="00AB16F8" w:rsidP="00B419E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154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 xml:space="preserve">. После прохождения согласования проекта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B419EA">
        <w:rPr>
          <w:rFonts w:ascii="Times New Roman" w:eastAsia="Times New Roman" w:hAnsi="Times New Roman" w:cs="Times New Roman"/>
          <w:sz w:val="24"/>
          <w:szCs w:val="24"/>
        </w:rPr>
        <w:br/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 xml:space="preserve">со структурными подразделениями, указанными </w:t>
      </w:r>
      <w:r w:rsidR="00AD539C" w:rsidRPr="00BC2793">
        <w:rPr>
          <w:rFonts w:ascii="Times New Roman" w:eastAsia="Times New Roman" w:hAnsi="Times New Roman" w:cs="Times New Roman"/>
          <w:sz w:val="24"/>
          <w:szCs w:val="24"/>
        </w:rPr>
        <w:t xml:space="preserve">в пункте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C2793" w:rsidRPr="00BC27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4F42">
        <w:rPr>
          <w:rFonts w:ascii="Times New Roman" w:eastAsia="Times New Roman" w:hAnsi="Times New Roman" w:cs="Times New Roman"/>
          <w:sz w:val="24"/>
          <w:szCs w:val="24"/>
        </w:rPr>
        <w:t>8</w:t>
      </w:r>
      <w:r w:rsidR="00AD539C" w:rsidRPr="00BC27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 xml:space="preserve">настоящего Порядка, проект постановления </w:t>
      </w:r>
      <w:r w:rsidR="00B419EA" w:rsidRPr="00B419EA">
        <w:rPr>
          <w:rFonts w:ascii="Times New Roman" w:eastAsia="Times New Roman" w:hAnsi="Times New Roman" w:cs="Times New Roman"/>
          <w:sz w:val="24"/>
          <w:szCs w:val="24"/>
        </w:rPr>
        <w:t xml:space="preserve">в обязательном порядке 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>направляется в Контрольно-счетную палату Ломоносовского муниципального района для проведения экспертно-аналитических</w:t>
      </w:r>
      <w:r w:rsidR="00057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39C" w:rsidRPr="007E4754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14:paraId="61F48E20" w14:textId="73ED0472" w:rsidR="0015536D" w:rsidRPr="00D23B4C" w:rsidRDefault="00AD539C" w:rsidP="00D23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замечаний в заключении </w:t>
      </w:r>
      <w:r w:rsidR="00B419EA" w:rsidRPr="00B419EA">
        <w:rPr>
          <w:rFonts w:ascii="Times New Roman" w:eastAsia="Times New Roman" w:hAnsi="Times New Roman" w:cs="Times New Roman"/>
          <w:sz w:val="24"/>
          <w:szCs w:val="24"/>
        </w:rPr>
        <w:t>Контрольно-счетн</w:t>
      </w:r>
      <w:r w:rsidR="00B419EA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B419EA" w:rsidRPr="00B419EA">
        <w:rPr>
          <w:rFonts w:ascii="Times New Roman" w:eastAsia="Times New Roman" w:hAnsi="Times New Roman" w:cs="Times New Roman"/>
          <w:sz w:val="24"/>
          <w:szCs w:val="24"/>
        </w:rPr>
        <w:t xml:space="preserve"> палат</w:t>
      </w:r>
      <w:r w:rsidR="00B419E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проект постановления </w:t>
      </w:r>
      <w:r w:rsidR="00AB16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дорабатывается в соответствии с полученными замечаниями </w:t>
      </w:r>
      <w:r w:rsidR="00B419EA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в течение 5 рабочих дней.</w:t>
      </w:r>
    </w:p>
    <w:p w14:paraId="3F29A241" w14:textId="77777777" w:rsidR="003962BF" w:rsidRDefault="003962BF" w:rsidP="00032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845B71" w14:textId="52E623B4" w:rsidR="00696E8A" w:rsidRDefault="00DF59E8" w:rsidP="00E25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8419B8" w:rsidRPr="00D626D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96E8A" w:rsidRPr="00B23E10">
        <w:rPr>
          <w:rFonts w:ascii="Times New Roman" w:eastAsia="Times New Roman" w:hAnsi="Times New Roman" w:cs="Times New Roman"/>
          <w:kern w:val="32"/>
          <w:sz w:val="24"/>
          <w:szCs w:val="24"/>
        </w:rPr>
        <w:t>Внесение изменений в муниципальную программу</w:t>
      </w:r>
    </w:p>
    <w:p w14:paraId="638C7DD8" w14:textId="77777777" w:rsidR="00E32B39" w:rsidRPr="00176EF1" w:rsidRDefault="00E32B39" w:rsidP="00E25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217750E6" w14:textId="209F5436" w:rsid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4.1. </w:t>
      </w:r>
      <w:r w:rsidRPr="007E4754">
        <w:rPr>
          <w:rFonts w:ascii="Times New Roman" w:eastAsia="Times New Roman" w:hAnsi="Times New Roman" w:cs="Times New Roman"/>
          <w:iCs/>
          <w:sz w:val="24"/>
          <w:szCs w:val="24"/>
        </w:rPr>
        <w:t>Внесение изменений в муниципальную программу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путем подготовки проекта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дминистрации о внесении изменений в муниципальную программу, в соответствии с требованием настоящего Порядка и Методических указаний.</w:t>
      </w:r>
    </w:p>
    <w:p w14:paraId="274DD07D" w14:textId="57D35E32" w:rsidR="008A4CB7" w:rsidRDefault="00E32B39" w:rsidP="008A4CB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>Внесение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 изменений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>муниципальную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 программу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 путем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изложения </w:t>
      </w:r>
    </w:p>
    <w:p w14:paraId="225BF0AF" w14:textId="77777777" w:rsidR="008A4CB7" w:rsidRDefault="008A4CB7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A91E8" w14:textId="77777777" w:rsidR="008A4CB7" w:rsidRDefault="008A4CB7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81221" w14:textId="77777777" w:rsidR="008A4CB7" w:rsidRDefault="008A4CB7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F85836" w14:textId="77777777" w:rsidR="008A4CB7" w:rsidRDefault="008A4CB7" w:rsidP="008A4C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197C1" w14:textId="3000D501" w:rsidR="00E32B39" w:rsidRPr="009667EA" w:rsidRDefault="00E32B39" w:rsidP="008A4C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программы в новой редакции не допускается, за исключением приведения муниципальной программы в соответствие со стратегией социально-экономического развития </w:t>
      </w:r>
      <w:r w:rsidRPr="009667EA">
        <w:rPr>
          <w:rFonts w:ascii="Times New Roman" w:eastAsia="Times New Roman" w:hAnsi="Times New Roman" w:cs="Times New Roman"/>
          <w:sz w:val="24"/>
          <w:szCs w:val="24"/>
        </w:rPr>
        <w:t>Ломоносовского муниципального района, планом мероприятий по реализации стратегии социально-экономического развития Ломоносовского муниципального района или Перечнем муниципальных программ, изменения структуры муниципальной программы в соответствии с требованием настоящего Порядка и Методических указаний.</w:t>
      </w:r>
    </w:p>
    <w:p w14:paraId="210A9E17" w14:textId="76B6B01D" w:rsidR="00C232CC" w:rsidRPr="009667EA" w:rsidRDefault="00C914AB" w:rsidP="00C232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Пороговые значения показателей муниципальной программы определяются ответственным исполнителем до начала соответствующего года.</w:t>
      </w:r>
      <w:r w:rsidR="00D55B87" w:rsidRPr="00966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5FCD" w:rsidRPr="009667EA">
        <w:rPr>
          <w:rFonts w:ascii="Times New Roman" w:eastAsia="Times New Roman" w:hAnsi="Times New Roman" w:cs="Times New Roman"/>
          <w:sz w:val="24"/>
          <w:szCs w:val="24"/>
        </w:rPr>
        <w:t xml:space="preserve">Изменение пороговых значений показателей муниципальной программы в течение текущего года не допускается, </w:t>
      </w:r>
      <w:r w:rsidR="00D55B87" w:rsidRPr="009667EA">
        <w:rPr>
          <w:rFonts w:ascii="Times New Roman" w:eastAsia="Times New Roman" w:hAnsi="Times New Roman" w:cs="Times New Roman"/>
          <w:sz w:val="24"/>
          <w:szCs w:val="24"/>
        </w:rPr>
        <w:br/>
      </w:r>
      <w:r w:rsidR="00635FCD" w:rsidRPr="009667EA">
        <w:rPr>
          <w:rFonts w:ascii="Times New Roman" w:eastAsia="Times New Roman" w:hAnsi="Times New Roman" w:cs="Times New Roman"/>
          <w:sz w:val="24"/>
          <w:szCs w:val="24"/>
        </w:rPr>
        <w:t>за исключением случаев</w:t>
      </w:r>
      <w:r w:rsidR="00C232CC" w:rsidRPr="009667EA">
        <w:rPr>
          <w:rFonts w:ascii="Times New Roman" w:eastAsia="Times New Roman" w:hAnsi="Times New Roman" w:cs="Times New Roman"/>
          <w:sz w:val="24"/>
          <w:szCs w:val="24"/>
        </w:rPr>
        <w:t>:</w:t>
      </w:r>
      <w:r w:rsidR="00635FCD" w:rsidRPr="0096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2CC" w:rsidRPr="009667EA">
        <w:rPr>
          <w:rFonts w:ascii="Times New Roman" w:eastAsia="Times New Roman" w:hAnsi="Times New Roman" w:cs="Times New Roman"/>
          <w:sz w:val="24"/>
          <w:szCs w:val="24"/>
        </w:rPr>
        <w:t>синхронизации с государственными программами</w:t>
      </w:r>
      <w:r w:rsidR="009667EA" w:rsidRPr="009667EA">
        <w:rPr>
          <w:rFonts w:ascii="Times New Roman" w:eastAsia="Times New Roman" w:hAnsi="Times New Roman" w:cs="Times New Roman"/>
          <w:sz w:val="24"/>
          <w:szCs w:val="24"/>
        </w:rPr>
        <w:t xml:space="preserve"> Ленинградской области</w:t>
      </w:r>
      <w:r w:rsidR="00C232CC" w:rsidRPr="009667EA">
        <w:rPr>
          <w:rFonts w:ascii="Times New Roman" w:eastAsia="Times New Roman" w:hAnsi="Times New Roman" w:cs="Times New Roman"/>
          <w:sz w:val="24"/>
          <w:szCs w:val="24"/>
        </w:rPr>
        <w:t xml:space="preserve">, в целях приведения в соответствие с изменениями в нормативных правовых актах Ленинградской области, </w:t>
      </w:r>
      <w:r w:rsidR="00635FCD" w:rsidRPr="009667EA">
        <w:rPr>
          <w:rFonts w:ascii="Times New Roman" w:eastAsia="Times New Roman" w:hAnsi="Times New Roman" w:cs="Times New Roman"/>
          <w:sz w:val="24"/>
          <w:szCs w:val="24"/>
        </w:rPr>
        <w:t>либо принятия решения о существенной корректировке муниципальной программы.</w:t>
      </w:r>
    </w:p>
    <w:p w14:paraId="7803DF8B" w14:textId="3B4272A7" w:rsidR="00C914AB" w:rsidRPr="009667EA" w:rsidRDefault="00C914AB" w:rsidP="006113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6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Уточнение фактических значений показателей (индикаторов) за отчетный период допускается при внесении изменений в муниципальную программу </w:t>
      </w:r>
      <w:r w:rsidR="0061130C" w:rsidRPr="00966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только </w:t>
      </w:r>
      <w:r w:rsidRPr="00966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случаях, обусловленных объективной необходимостью (например, досрочного прекращения муниципальной программы, внесения существенных изменений в структуру муниципальной программы и т.п.).</w:t>
      </w:r>
    </w:p>
    <w:p w14:paraId="49849851" w14:textId="77777777" w:rsidR="0061130C" w:rsidRPr="009667EA" w:rsidRDefault="0061130C" w:rsidP="006113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6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Структурная единица муниципальной программы может быть изложена в новой редакции только в случае внесения существенных изменений.</w:t>
      </w:r>
    </w:p>
    <w:p w14:paraId="334499AC" w14:textId="77777777" w:rsidR="00E32B39" w:rsidRPr="009667EA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7EA">
        <w:rPr>
          <w:rFonts w:ascii="Times New Roman" w:eastAsia="Times New Roman" w:hAnsi="Times New Roman" w:cs="Times New Roman"/>
          <w:sz w:val="24"/>
          <w:szCs w:val="24"/>
        </w:rPr>
        <w:t>Подготовка проекта изменений осуществляется ответственным исполнителем муниципальной программы совместно с соисполнителями и участниками.</w:t>
      </w:r>
    </w:p>
    <w:p w14:paraId="69C832B3" w14:textId="77777777" w:rsidR="00E32B39" w:rsidRPr="009667EA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7EA">
        <w:rPr>
          <w:rFonts w:ascii="Times New Roman" w:eastAsia="Times New Roman" w:hAnsi="Times New Roman" w:cs="Times New Roman"/>
          <w:sz w:val="24"/>
          <w:szCs w:val="24"/>
        </w:rPr>
        <w:t>Проект изменений до его представления главе администрации подлежит обязательному визированию и согласованию с руководителем структурного подразделения администрации - ответственного исполнителя муниципальной программы, заместителем главы администрации, курирующим соответствующее направление деятельности, руководителем (уполномоченным лицом) комитета финансов администрации, руководителем (уполномоченным лицом) отдела по учету и отчетности – главным бухгалтером администрации (в случае, если главным распорядителем бюджетных средств является администрация), руководителем (уполномоченным лицом) юридического управления администрации, руководителем (уполномоченным лицом) отдела экономики и потребительского рынка администрации.</w:t>
      </w:r>
    </w:p>
    <w:p w14:paraId="404DE75A" w14:textId="77777777" w:rsidR="00E32B39" w:rsidRPr="009667EA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7EA">
        <w:rPr>
          <w:rFonts w:ascii="Times New Roman" w:eastAsia="Times New Roman" w:hAnsi="Times New Roman" w:cs="Times New Roman"/>
          <w:sz w:val="24"/>
          <w:szCs w:val="24"/>
        </w:rPr>
        <w:t xml:space="preserve">Согласование проекта изменений осуществляется в соответствии с пунктами </w:t>
      </w:r>
      <w:r w:rsidRPr="009667EA">
        <w:rPr>
          <w:rFonts w:ascii="Times New Roman" w:eastAsia="Times New Roman" w:hAnsi="Times New Roman" w:cs="Times New Roman"/>
          <w:sz w:val="24"/>
          <w:szCs w:val="24"/>
        </w:rPr>
        <w:br/>
        <w:t>3.8.-3.10. настоящего Порядка.</w:t>
      </w:r>
    </w:p>
    <w:p w14:paraId="2B5F0B0E" w14:textId="77777777" w:rsidR="00E32B39" w:rsidRPr="009667EA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7EA">
        <w:rPr>
          <w:rFonts w:ascii="Times New Roman" w:eastAsia="Times New Roman" w:hAnsi="Times New Roman" w:cs="Times New Roman"/>
          <w:sz w:val="24"/>
          <w:szCs w:val="24"/>
        </w:rPr>
        <w:t>4.3. Основанием для внесения изменений в действующие муниципальные программы является:</w:t>
      </w:r>
    </w:p>
    <w:p w14:paraId="7837DA2B" w14:textId="3B5ADFC4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E32B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Приведение параметров финансового обеспечения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B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муниципальных программ </w:t>
      </w:r>
      <w:r w:rsidRPr="00E32B3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в соответствие с решением о бюджете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>, предусмотренного статьей 179 Бюджетного кодекса Российской Федерации.</w:t>
      </w:r>
    </w:p>
    <w:p w14:paraId="11B9ABC5" w14:textId="77777777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>Изменения вносятся в случаях:</w:t>
      </w:r>
    </w:p>
    <w:p w14:paraId="1AFF59B1" w14:textId="77777777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а) принятия Решения Совета депутатов Ломоносовского муниципального района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br/>
        <w:t>о бюджете на очередной финансовый год и плановый период;</w:t>
      </w:r>
    </w:p>
    <w:p w14:paraId="5120ACD2" w14:textId="77777777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б) принятия Решения Совета депутатов Ломоносовского муниципального района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br/>
        <w:t>о внесении изменений в бюджет в течение финансового года;</w:t>
      </w:r>
    </w:p>
    <w:p w14:paraId="6D92E61A" w14:textId="77777777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>в) приведение в соответствие со сводной бюджетной росписью по состоянию на конец текущего финансового года;</w:t>
      </w:r>
    </w:p>
    <w:p w14:paraId="37927047" w14:textId="77777777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>г) по инициативе ответственного исполнителя, соисполнителя, участника муниципальной программы.</w:t>
      </w:r>
    </w:p>
    <w:p w14:paraId="07EA1EF3" w14:textId="14B9989D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>Внесение изменений в случае, предусмотренном подпунктом а), осуществляется в срок до 1 февраля текущего финансового года.</w:t>
      </w:r>
    </w:p>
    <w:p w14:paraId="3BB20ADF" w14:textId="77777777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>Внесение изменений в случае, предусмотренном подпунктом б) настоящего пункта, осуществляется в течение двух месяцев с даты публикации Решения Совета депутатов Ломоносовского муниципального района.</w:t>
      </w:r>
    </w:p>
    <w:p w14:paraId="4B669FD2" w14:textId="77777777" w:rsidR="008A4CB7" w:rsidRDefault="008A4CB7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52A1E0" w14:textId="77777777" w:rsidR="008A4CB7" w:rsidRDefault="008A4CB7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8B3C9" w14:textId="77777777" w:rsidR="008A4CB7" w:rsidRDefault="008A4CB7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C0E64" w14:textId="77777777" w:rsidR="008A4CB7" w:rsidRDefault="008A4CB7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7E880" w14:textId="44F623E6" w:rsidR="00E32B39" w:rsidRP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Внесение изменений в случае, предусмотренном подпунктом в), осуществляется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br/>
        <w:t>до начала формирования годового отчета о ходе реализации муниципальной программы.</w:t>
      </w:r>
    </w:p>
    <w:p w14:paraId="1F7F4806" w14:textId="5FDF37D7" w:rsid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Pr="00E32B39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Корректировка плановых значений показателей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B39">
        <w:rPr>
          <w:rFonts w:ascii="Times New Roman" w:eastAsia="Times New Roman" w:hAnsi="Times New Roman" w:cs="Times New Roman"/>
          <w:i/>
          <w:iCs/>
          <w:sz w:val="24"/>
          <w:szCs w:val="24"/>
        </w:rPr>
        <w:t>муниципальной программы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br/>
        <w:t xml:space="preserve">с учетом изменения финансирования, нормативных правовых актов Российской Федерации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br/>
        <w:t>и Ленинградской области</w:t>
      </w:r>
      <w:r w:rsidR="00635F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>соглашений с органами государственной власти, методик расчета, условий реализации программы и синхронизации с государственными программами Ленинградской области</w:t>
      </w:r>
      <w:r w:rsidR="00645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FAD9A1" w14:textId="2CE02A69" w:rsidR="00E32B39" w:rsidRPr="00E32B39" w:rsidRDefault="00C232CC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E32B39" w:rsidRPr="00E32B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B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E32B39" w:rsidRPr="00E32B39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E32B39" w:rsidRPr="00E32B39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Корректировка структуры муниципальной программы и информации</w:t>
      </w:r>
      <w:r w:rsidR="00E32B39" w:rsidRPr="00E32B39">
        <w:rPr>
          <w:rFonts w:ascii="Times New Roman" w:eastAsia="Times New Roman" w:hAnsi="Times New Roman" w:cs="Times New Roman"/>
          <w:sz w:val="24"/>
          <w:szCs w:val="24"/>
        </w:rPr>
        <w:t xml:space="preserve">, включенной в муниципальную программу, в соответствии с изменением законодательства </w:t>
      </w:r>
      <w:r w:rsidR="00E32B39" w:rsidRPr="00E32B39">
        <w:rPr>
          <w:rFonts w:ascii="Times New Roman" w:eastAsia="Times New Roman" w:hAnsi="Times New Roman" w:cs="Times New Roman"/>
          <w:sz w:val="24"/>
          <w:szCs w:val="24"/>
        </w:rPr>
        <w:br/>
        <w:t>в сфере реализации муниципальной программы, предложений органов государственной власти, ответственных исполнителей, соисполнителей, участников муниципальной программы, изменением условий реализации муниципальной программы.</w:t>
      </w:r>
    </w:p>
    <w:p w14:paraId="627BF251" w14:textId="1AD6F125" w:rsidR="00E32B39" w:rsidRDefault="00E32B39" w:rsidP="00E32B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39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32B39">
        <w:rPr>
          <w:rFonts w:ascii="Times New Roman" w:eastAsia="Times New Roman" w:hAnsi="Times New Roman" w:cs="Times New Roman"/>
          <w:sz w:val="24"/>
          <w:szCs w:val="24"/>
        </w:rPr>
        <w:t>.4. Иные основания, объективность и необходимость которых подтверждена ответственным исполнителем муниципальной программы.</w:t>
      </w:r>
    </w:p>
    <w:p w14:paraId="2FC3EDF7" w14:textId="14542138" w:rsidR="00696E8A" w:rsidRPr="007E4754" w:rsidRDefault="00E251D4" w:rsidP="00E32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130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. Отдел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экономики и потребительского рынка администрации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утвержденного постановления о внесении изменений в муниципальную программу регистрирует утвержденные изменения в </w:t>
      </w:r>
      <w:r w:rsidRPr="009F1338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9F13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Государственной автоматизированной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информационной системе «Управление»</w:t>
      </w:r>
      <w:r w:rsidRPr="005552CE">
        <w:t xml:space="preserve"> </w:t>
      </w:r>
      <w:r w:rsidRPr="001553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hyperlink r:id="rId12" w:history="1">
        <w:r w:rsidR="00AA6580" w:rsidRPr="0015536D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https://gasu-office.roskazna.ru</w:t>
        </w:r>
      </w:hyperlink>
      <w:r w:rsidRPr="001553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16F29974" w14:textId="77777777" w:rsidR="00696E8A" w:rsidRDefault="00696E8A" w:rsidP="00894F15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B96B43C" w14:textId="12FBB12D" w:rsidR="008419B8" w:rsidRPr="00D626D8" w:rsidRDefault="00696E8A" w:rsidP="00894F15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5. </w:t>
      </w:r>
      <w:r w:rsidR="008419B8" w:rsidRPr="00D626D8">
        <w:rPr>
          <w:rFonts w:ascii="Times New Roman" w:hAnsi="Times New Roman" w:cs="Times New Roman"/>
          <w:b w:val="0"/>
          <w:bCs/>
          <w:sz w:val="24"/>
          <w:szCs w:val="24"/>
        </w:rPr>
        <w:t>Финансовое обеспечение реализации</w:t>
      </w:r>
      <w:r w:rsidR="00D626D8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8419B8" w:rsidRPr="00D626D8">
        <w:rPr>
          <w:rFonts w:ascii="Times New Roman" w:hAnsi="Times New Roman" w:cs="Times New Roman"/>
          <w:b w:val="0"/>
          <w:bCs/>
          <w:sz w:val="24"/>
          <w:szCs w:val="24"/>
        </w:rPr>
        <w:t>муниципальных программ</w:t>
      </w:r>
    </w:p>
    <w:p w14:paraId="6F8D3F4E" w14:textId="77777777" w:rsidR="008419B8" w:rsidRPr="007E4754" w:rsidRDefault="008419B8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C2878D" w14:textId="1C225844" w:rsidR="008419B8" w:rsidRPr="007E4754" w:rsidRDefault="00696E8A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19B8" w:rsidRPr="007E4754">
        <w:rPr>
          <w:rFonts w:ascii="Times New Roman" w:hAnsi="Times New Roman" w:cs="Times New Roman"/>
          <w:sz w:val="24"/>
          <w:szCs w:val="24"/>
        </w:rPr>
        <w:t xml:space="preserve">.1. Финансовое обеспечение реализации муниципальных программ осуществляется </w:t>
      </w:r>
      <w:r w:rsidR="008419B8" w:rsidRPr="007E4754">
        <w:rPr>
          <w:rFonts w:ascii="Times New Roman" w:hAnsi="Times New Roman" w:cs="Times New Roman"/>
          <w:sz w:val="24"/>
          <w:szCs w:val="24"/>
        </w:rPr>
        <w:br/>
        <w:t xml:space="preserve">за счет средств бюджета Ломоносовского </w:t>
      </w:r>
      <w:r w:rsidR="00F7672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419B8" w:rsidRPr="007E4754">
        <w:rPr>
          <w:rFonts w:ascii="Times New Roman" w:hAnsi="Times New Roman" w:cs="Times New Roman"/>
          <w:sz w:val="24"/>
          <w:szCs w:val="24"/>
        </w:rPr>
        <w:t>района, федерального бюджета, областного бюджета и прочих источников.</w:t>
      </w:r>
    </w:p>
    <w:p w14:paraId="79D6FB92" w14:textId="77777777" w:rsidR="008419B8" w:rsidRPr="007E4754" w:rsidRDefault="008419B8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754">
        <w:rPr>
          <w:rFonts w:ascii="Times New Roman" w:hAnsi="Times New Roman" w:cs="Times New Roman"/>
          <w:sz w:val="24"/>
          <w:szCs w:val="24"/>
        </w:rPr>
        <w:t>В составе расходов на реализацию муниципальных программ отражаются:</w:t>
      </w:r>
    </w:p>
    <w:p w14:paraId="477DF797" w14:textId="77777777" w:rsidR="008419B8" w:rsidRPr="007E4754" w:rsidRDefault="008419B8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754">
        <w:rPr>
          <w:rFonts w:ascii="Times New Roman" w:hAnsi="Times New Roman" w:cs="Times New Roman"/>
          <w:sz w:val="24"/>
          <w:szCs w:val="24"/>
        </w:rPr>
        <w:t>расходы федерального, областного и местного бюджетов;</w:t>
      </w:r>
    </w:p>
    <w:p w14:paraId="469036E5" w14:textId="77777777" w:rsidR="008419B8" w:rsidRPr="007E4754" w:rsidRDefault="008419B8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754">
        <w:rPr>
          <w:rFonts w:ascii="Times New Roman" w:hAnsi="Times New Roman" w:cs="Times New Roman"/>
          <w:sz w:val="24"/>
          <w:szCs w:val="24"/>
        </w:rPr>
        <w:t>расходы прочих источников.</w:t>
      </w:r>
    </w:p>
    <w:p w14:paraId="2596BD45" w14:textId="759E1AAD" w:rsidR="008419B8" w:rsidRPr="007E4754" w:rsidRDefault="00696E8A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>
          <w:rPr>
            <w:rFonts w:ascii="Times New Roman" w:hAnsi="Times New Roman" w:cs="Times New Roman"/>
            <w:sz w:val="24"/>
            <w:szCs w:val="24"/>
          </w:rPr>
          <w:t>5</w:t>
        </w:r>
        <w:r w:rsidR="008419B8" w:rsidRPr="007E4754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8419B8" w:rsidRPr="007E4754">
        <w:rPr>
          <w:rFonts w:ascii="Times New Roman" w:hAnsi="Times New Roman" w:cs="Times New Roman"/>
          <w:sz w:val="24"/>
          <w:szCs w:val="24"/>
        </w:rPr>
        <w:t xml:space="preserve">2. Распределение бюджетных ассигнований на реализацию муниципальных программ утверждается Решением Совета депутатов Ломоносовского </w:t>
      </w:r>
      <w:r w:rsidR="00191DF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419B8" w:rsidRPr="007E475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191DFC">
        <w:rPr>
          <w:rFonts w:ascii="Times New Roman" w:hAnsi="Times New Roman" w:cs="Times New Roman"/>
          <w:sz w:val="24"/>
          <w:szCs w:val="24"/>
        </w:rPr>
        <w:br/>
      </w:r>
      <w:r w:rsidR="008419B8" w:rsidRPr="007E4754">
        <w:rPr>
          <w:rFonts w:ascii="Times New Roman" w:hAnsi="Times New Roman" w:cs="Times New Roman"/>
          <w:sz w:val="24"/>
          <w:szCs w:val="24"/>
        </w:rPr>
        <w:t>о бюджете на очередной финансовый год и плановый период.</w:t>
      </w:r>
    </w:p>
    <w:p w14:paraId="22E7BDE2" w14:textId="1ECF6D29" w:rsidR="008419B8" w:rsidRPr="007E4754" w:rsidRDefault="008419B8" w:rsidP="00AF06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754">
        <w:rPr>
          <w:rFonts w:ascii="Times New Roman" w:hAnsi="Times New Roman" w:cs="Times New Roman"/>
          <w:sz w:val="24"/>
          <w:szCs w:val="24"/>
        </w:rPr>
        <w:t xml:space="preserve">Объем финансового обеспечения на реализацию муниципальной программы подлежит ежегодному уточнению в рамках подготовки проекта Решения Совета депутатов Ломоносовского </w:t>
      </w:r>
      <w:r w:rsidR="00AF0634" w:rsidRPr="00AF063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E4754">
        <w:rPr>
          <w:rFonts w:ascii="Times New Roman" w:hAnsi="Times New Roman" w:cs="Times New Roman"/>
          <w:sz w:val="24"/>
          <w:szCs w:val="24"/>
        </w:rPr>
        <w:t xml:space="preserve">района о бюджете на очередной финансовый год </w:t>
      </w:r>
      <w:r w:rsidR="00AF0634">
        <w:rPr>
          <w:rFonts w:ascii="Times New Roman" w:hAnsi="Times New Roman" w:cs="Times New Roman"/>
          <w:sz w:val="24"/>
          <w:szCs w:val="24"/>
        </w:rPr>
        <w:br/>
      </w:r>
      <w:r w:rsidRPr="007E4754">
        <w:rPr>
          <w:rFonts w:ascii="Times New Roman" w:hAnsi="Times New Roman" w:cs="Times New Roman"/>
          <w:sz w:val="24"/>
          <w:szCs w:val="24"/>
        </w:rPr>
        <w:t>и плановый период.</w:t>
      </w:r>
    </w:p>
    <w:p w14:paraId="2F6C5B53" w14:textId="54878373" w:rsidR="008419B8" w:rsidRPr="007E4754" w:rsidRDefault="00696E8A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>
          <w:rPr>
            <w:rFonts w:ascii="Times New Roman" w:hAnsi="Times New Roman" w:cs="Times New Roman"/>
            <w:sz w:val="24"/>
            <w:szCs w:val="24"/>
          </w:rPr>
          <w:t>5</w:t>
        </w:r>
        <w:r w:rsidR="008419B8" w:rsidRPr="007E4754">
          <w:rPr>
            <w:rFonts w:ascii="Times New Roman" w:hAnsi="Times New Roman" w:cs="Times New Roman"/>
            <w:sz w:val="24"/>
            <w:szCs w:val="24"/>
          </w:rPr>
          <w:t>.3</w:t>
        </w:r>
      </w:hyperlink>
      <w:r w:rsidR="008419B8" w:rsidRPr="007E4754">
        <w:rPr>
          <w:rFonts w:ascii="Times New Roman" w:hAnsi="Times New Roman" w:cs="Times New Roman"/>
          <w:sz w:val="24"/>
          <w:szCs w:val="24"/>
        </w:rPr>
        <w:t xml:space="preserve">. </w:t>
      </w:r>
      <w:r w:rsidR="00DB76AC">
        <w:rPr>
          <w:rFonts w:ascii="Times New Roman" w:hAnsi="Times New Roman" w:cs="Times New Roman"/>
          <w:sz w:val="24"/>
          <w:szCs w:val="24"/>
        </w:rPr>
        <w:t>Необходимость в</w:t>
      </w:r>
      <w:r w:rsidR="008419B8" w:rsidRPr="007E4754">
        <w:rPr>
          <w:rFonts w:ascii="Times New Roman" w:hAnsi="Times New Roman" w:cs="Times New Roman"/>
          <w:sz w:val="24"/>
          <w:szCs w:val="24"/>
        </w:rPr>
        <w:t>несени</w:t>
      </w:r>
      <w:r w:rsidR="00DB76AC">
        <w:rPr>
          <w:rFonts w:ascii="Times New Roman" w:hAnsi="Times New Roman" w:cs="Times New Roman"/>
          <w:sz w:val="24"/>
          <w:szCs w:val="24"/>
        </w:rPr>
        <w:t>я</w:t>
      </w:r>
      <w:r w:rsidR="008419B8" w:rsidRPr="007E4754">
        <w:rPr>
          <w:rFonts w:ascii="Times New Roman" w:hAnsi="Times New Roman" w:cs="Times New Roman"/>
          <w:sz w:val="24"/>
          <w:szCs w:val="24"/>
        </w:rPr>
        <w:t xml:space="preserve"> изменений в муниципальные программы в текущем финансовом году является основанием для подготовки проекта Решения Совета депутатов Ломоносовского </w:t>
      </w:r>
      <w:r w:rsidR="00B23E1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419B8" w:rsidRPr="007E4754">
        <w:rPr>
          <w:rFonts w:ascii="Times New Roman" w:hAnsi="Times New Roman" w:cs="Times New Roman"/>
          <w:sz w:val="24"/>
          <w:szCs w:val="24"/>
        </w:rPr>
        <w:t xml:space="preserve">района о внесении изменений в Решение Совета депутатов Ломоносовского </w:t>
      </w:r>
      <w:r w:rsidR="00B23E1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419B8" w:rsidRPr="007E4754">
        <w:rPr>
          <w:rFonts w:ascii="Times New Roman" w:hAnsi="Times New Roman" w:cs="Times New Roman"/>
          <w:sz w:val="24"/>
          <w:szCs w:val="24"/>
        </w:rPr>
        <w:t xml:space="preserve">района о бюджете на очередной финансовый год </w:t>
      </w:r>
      <w:r w:rsidR="00521C32">
        <w:rPr>
          <w:rFonts w:ascii="Times New Roman" w:hAnsi="Times New Roman" w:cs="Times New Roman"/>
          <w:sz w:val="24"/>
          <w:szCs w:val="24"/>
        </w:rPr>
        <w:br/>
      </w:r>
      <w:r w:rsidR="008419B8" w:rsidRPr="007E4754">
        <w:rPr>
          <w:rFonts w:ascii="Times New Roman" w:hAnsi="Times New Roman" w:cs="Times New Roman"/>
          <w:sz w:val="24"/>
          <w:szCs w:val="24"/>
        </w:rPr>
        <w:t>и плановый период.</w:t>
      </w:r>
    </w:p>
    <w:p w14:paraId="6AF838EB" w14:textId="297289F7" w:rsidR="008419B8" w:rsidRDefault="00696E8A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>
          <w:rPr>
            <w:rFonts w:ascii="Times New Roman" w:hAnsi="Times New Roman" w:cs="Times New Roman"/>
            <w:sz w:val="24"/>
            <w:szCs w:val="24"/>
          </w:rPr>
          <w:t>5</w:t>
        </w:r>
        <w:r w:rsidR="008419B8" w:rsidRPr="007E4754">
          <w:rPr>
            <w:rFonts w:ascii="Times New Roman" w:hAnsi="Times New Roman" w:cs="Times New Roman"/>
            <w:sz w:val="24"/>
            <w:szCs w:val="24"/>
          </w:rPr>
          <w:t>.4</w:t>
        </w:r>
      </w:hyperlink>
      <w:r w:rsidR="008419B8" w:rsidRPr="007E4754">
        <w:rPr>
          <w:rFonts w:ascii="Times New Roman" w:hAnsi="Times New Roman" w:cs="Times New Roman"/>
          <w:sz w:val="24"/>
          <w:szCs w:val="24"/>
        </w:rPr>
        <w:t xml:space="preserve">.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Ломоносовского </w:t>
      </w:r>
      <w:r w:rsidR="00B23E1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419B8" w:rsidRPr="007E4754">
        <w:rPr>
          <w:rFonts w:ascii="Times New Roman" w:hAnsi="Times New Roman" w:cs="Times New Roman"/>
          <w:sz w:val="24"/>
          <w:szCs w:val="24"/>
        </w:rPr>
        <w:t xml:space="preserve">района, регулирующими порядок составления проекта бюджета Ломоносовского </w:t>
      </w:r>
      <w:r w:rsidR="00B23E1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419B8" w:rsidRPr="007E4754">
        <w:rPr>
          <w:rFonts w:ascii="Times New Roman" w:hAnsi="Times New Roman" w:cs="Times New Roman"/>
          <w:sz w:val="24"/>
          <w:szCs w:val="24"/>
        </w:rPr>
        <w:t>района и планирования бюджетных ассигнований.</w:t>
      </w:r>
    </w:p>
    <w:p w14:paraId="252AA5CD" w14:textId="77777777" w:rsidR="00567705" w:rsidRPr="007E4754" w:rsidRDefault="00567705" w:rsidP="00894F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CF090F" w14:textId="4A87BF10" w:rsidR="00193F8E" w:rsidRPr="00F56DD9" w:rsidRDefault="004F25F0" w:rsidP="00894F1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  <w:bookmarkStart w:id="2" w:name="sub_1600"/>
      <w:r>
        <w:rPr>
          <w:rFonts w:ascii="Times New Roman" w:eastAsia="Times New Roman" w:hAnsi="Times New Roman" w:cs="Times New Roman"/>
          <w:kern w:val="32"/>
          <w:sz w:val="24"/>
          <w:szCs w:val="24"/>
        </w:rPr>
        <w:t>6</w:t>
      </w:r>
      <w:r w:rsidR="00193F8E" w:rsidRPr="00F56DD9">
        <w:rPr>
          <w:rFonts w:ascii="Times New Roman" w:eastAsia="Times New Roman" w:hAnsi="Times New Roman" w:cs="Times New Roman"/>
          <w:kern w:val="32"/>
          <w:sz w:val="24"/>
          <w:szCs w:val="24"/>
        </w:rPr>
        <w:t>. Управление</w:t>
      </w:r>
      <w:r w:rsidR="0099088A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193F8E" w:rsidRPr="00F56DD9">
        <w:rPr>
          <w:rFonts w:ascii="Times New Roman" w:eastAsia="Times New Roman" w:hAnsi="Times New Roman" w:cs="Times New Roman"/>
          <w:kern w:val="32"/>
          <w:sz w:val="24"/>
          <w:szCs w:val="24"/>
        </w:rPr>
        <w:t>реализаци</w:t>
      </w:r>
      <w:r w:rsidR="0099088A">
        <w:rPr>
          <w:rFonts w:ascii="Times New Roman" w:eastAsia="Times New Roman" w:hAnsi="Times New Roman" w:cs="Times New Roman"/>
          <w:kern w:val="32"/>
          <w:sz w:val="24"/>
          <w:szCs w:val="24"/>
        </w:rPr>
        <w:t>ей</w:t>
      </w:r>
      <w:r w:rsidR="00193F8E" w:rsidRPr="00F56DD9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муниципальной программы</w:t>
      </w:r>
    </w:p>
    <w:p w14:paraId="4A9B5B11" w14:textId="77777777" w:rsidR="00193F8E" w:rsidRPr="007E4754" w:rsidRDefault="00193F8E" w:rsidP="00894F1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7121A930" w14:textId="63906E34" w:rsidR="008419B8" w:rsidRDefault="001D1158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037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8419B8" w:rsidRPr="007E4754">
        <w:rPr>
          <w:rFonts w:ascii="Times New Roman" w:eastAsia="Times New Roman" w:hAnsi="Times New Roman" w:cs="Times New Roman"/>
          <w:sz w:val="24"/>
          <w:szCs w:val="24"/>
        </w:rPr>
        <w:t xml:space="preserve"> Текущее у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правление реализацией муниципальной программы осуществляет</w:t>
      </w:r>
      <w:r w:rsidR="008419B8" w:rsidRPr="007E4754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 xml:space="preserve"> куратор</w:t>
      </w:r>
      <w:r w:rsidR="008419B8" w:rsidRPr="007E4754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программы</w:t>
      </w:r>
      <w:r w:rsidR="008419B8" w:rsidRPr="007E4754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Методическими указаниями и настоящим Порядком.</w:t>
      </w:r>
    </w:p>
    <w:p w14:paraId="4395CC6E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E18C1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FF90DF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A733F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7A202" w14:textId="77777777" w:rsidR="008A4CB7" w:rsidRPr="007E4754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79116" w14:textId="6DA41B3A" w:rsidR="001A61BC" w:rsidRPr="007E4754" w:rsidRDefault="00AE3DF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1038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8419B8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 xml:space="preserve">Реализация муниципальной программы осуществляется в соответствии с </w:t>
      </w:r>
      <w:r w:rsidR="001A61BC" w:rsidRPr="007C2225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планом реализации муниципальной программы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 xml:space="preserve">, содержащим перечень подпрограмм (мероприятий) муниципальной программы, направленных на достижение целей проектов, комплексов процессных мероприятий, мероприятий, являющихся структурными элементами муниципальной программы с указанием объема бюджетных ассигнований (в разрезе бюджетов бюджетной системы), а также информации о расходах из других источников 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br/>
        <w:t>на текущий год и плановый период.</w:t>
      </w:r>
    </w:p>
    <w:p w14:paraId="6955B0A9" w14:textId="77777777" w:rsidR="001A61BC" w:rsidRPr="007E4754" w:rsidRDefault="001A61BC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План реализации муниципальной программы на текущий финансовый год и плановый период разрабатывается в соответствии с формами, установленными Методическими указаниями и утверждается в составе муниципальной программы.</w:t>
      </w:r>
    </w:p>
    <w:p w14:paraId="6F6777CC" w14:textId="19190F7D" w:rsidR="001A61BC" w:rsidRPr="007E4754" w:rsidRDefault="001A61BC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Средства на строительство, реконструкцию и модернизацию объектов муниципальной собственности предусматриваются в плане реализации муниципальной программы в составе структурных элементов муниципальной программы в разрезе указанных объектов.</w:t>
      </w:r>
    </w:p>
    <w:p w14:paraId="7C7E1F64" w14:textId="0AB0EA14" w:rsidR="00017317" w:rsidRDefault="00AE3DF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A61BC" w:rsidRPr="00017317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193F8E" w:rsidRPr="00DE38E9">
        <w:rPr>
          <w:rFonts w:ascii="Times New Roman" w:eastAsia="Times New Roman" w:hAnsi="Times New Roman" w:cs="Times New Roman"/>
          <w:i/>
          <w:iCs/>
          <w:sz w:val="24"/>
          <w:szCs w:val="24"/>
        </w:rPr>
        <w:t>Куратор муниципальной программы</w:t>
      </w:r>
      <w:r w:rsidR="0001731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E0C6A53" w14:textId="4FC623A5" w:rsidR="00193F8E" w:rsidRPr="007E4754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организует работу, направленную на</w:t>
      </w:r>
      <w:bookmarkStart w:id="5" w:name="sub_10382"/>
      <w:bookmarkEnd w:id="4"/>
      <w:r w:rsidR="00017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общего контроля хода разработки и реализации муниципальной программы ответственным исполнителем, соисполнителями </w:t>
      </w:r>
      <w:r w:rsidR="00017317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участниками;</w:t>
      </w:r>
    </w:p>
    <w:p w14:paraId="3F8F5A89" w14:textId="507CE8D8" w:rsidR="00193F8E" w:rsidRPr="007E4754" w:rsidRDefault="000173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10385"/>
      <w:bookmarkEnd w:id="5"/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организует работу, направленную на 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достижение целей, задач и конечных результатов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9116D4" w14:textId="76663EA5" w:rsidR="00193F8E" w:rsidRPr="007E4754" w:rsidRDefault="00DE38E9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проводит оперативные совещания с участием ответственного исполнителя, соисполнителей и участников для организации их четкого и эффективного взаимодействия при разработке и реализации муниципальной программы</w:t>
      </w:r>
      <w:r w:rsidR="000173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25B3C8" w14:textId="525CD4B8" w:rsidR="00193F8E" w:rsidRPr="007E4754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согласовывает 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>отчет по итогам первого полугодия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>итоговый (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годов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>ой)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отчет </w:t>
      </w:r>
      <w:r w:rsidR="00017317">
        <w:rPr>
          <w:rFonts w:ascii="Times New Roman" w:eastAsia="Times New Roman" w:hAnsi="Times New Roman" w:cs="Times New Roman"/>
          <w:sz w:val="24"/>
          <w:szCs w:val="24"/>
        </w:rPr>
        <w:br/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о выполнении муниципальной программы, подготовленные ответственным исполнителем.</w:t>
      </w:r>
    </w:p>
    <w:p w14:paraId="176EE7BC" w14:textId="5EE6ACAE" w:rsidR="00193F8E" w:rsidRPr="007E4754" w:rsidRDefault="00AE3DF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1039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73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F8E" w:rsidRPr="00DE38E9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Ответственный исполнитель муниципальной программы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BCD63D" w14:textId="3DDE5D50" w:rsidR="00193F8E" w:rsidRDefault="000173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10391"/>
      <w:bookmarkEnd w:id="7"/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разработку муниципальной программы, ее согласование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с соисполнителями и утверждение в установленном порядке;</w:t>
      </w:r>
    </w:p>
    <w:p w14:paraId="6AF7AD3D" w14:textId="65E6A9BE" w:rsidR="00017317" w:rsidRPr="007E4754" w:rsidRDefault="000173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организует реализацию муниципальной программы, принимает решение </w:t>
      </w:r>
      <w:r w:rsidR="002A68B7">
        <w:rPr>
          <w:rFonts w:ascii="Times New Roman" w:eastAsia="Times New Roman" w:hAnsi="Times New Roman" w:cs="Times New Roman"/>
          <w:sz w:val="24"/>
          <w:szCs w:val="24"/>
        </w:rPr>
        <w:br/>
      </w: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2A68B7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необходимости 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внес</w:t>
      </w:r>
      <w:r w:rsidR="002A68B7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 изменени</w:t>
      </w:r>
      <w:r w:rsidR="002A68B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муниципальную программу, несет ответственность </w:t>
      </w:r>
      <w:r w:rsidR="002A68B7">
        <w:rPr>
          <w:rFonts w:ascii="Times New Roman" w:eastAsia="Times New Roman" w:hAnsi="Times New Roman" w:cs="Times New Roman"/>
          <w:sz w:val="24"/>
          <w:szCs w:val="24"/>
        </w:rPr>
        <w:br/>
      </w: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за достижение показателей (индикаторов) муниципальной программы, а также </w:t>
      </w:r>
      <w:r w:rsidR="009E4CB8" w:rsidRPr="009E4CB8">
        <w:rPr>
          <w:rFonts w:ascii="Times New Roman" w:eastAsia="Times New Roman" w:hAnsi="Times New Roman" w:cs="Times New Roman"/>
          <w:sz w:val="24"/>
          <w:szCs w:val="24"/>
        </w:rPr>
        <w:t>ожидаемы</w:t>
      </w:r>
      <w:r w:rsidR="009E4CB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E4CB8" w:rsidRPr="009E4CB8">
        <w:rPr>
          <w:rFonts w:ascii="Times New Roman" w:eastAsia="Times New Roman" w:hAnsi="Times New Roman" w:cs="Times New Roman"/>
          <w:sz w:val="24"/>
          <w:szCs w:val="24"/>
        </w:rPr>
        <w:t xml:space="preserve"> (конечны</w:t>
      </w:r>
      <w:r w:rsidR="009E4CB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E4CB8" w:rsidRPr="009E4CB8">
        <w:rPr>
          <w:rFonts w:ascii="Times New Roman" w:eastAsia="Times New Roman" w:hAnsi="Times New Roman" w:cs="Times New Roman"/>
          <w:sz w:val="24"/>
          <w:szCs w:val="24"/>
        </w:rPr>
        <w:t>) результат</w:t>
      </w:r>
      <w:r w:rsidR="009E4CB8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E4CB8" w:rsidRPr="009E4C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ее реализации;</w:t>
      </w:r>
    </w:p>
    <w:p w14:paraId="439839D5" w14:textId="58F9B6FE" w:rsidR="00017317" w:rsidRPr="007E4754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0392"/>
      <w:bookmarkEnd w:id="8"/>
      <w:r w:rsidRPr="007E4754">
        <w:rPr>
          <w:rFonts w:ascii="Times New Roman" w:eastAsia="Times New Roman" w:hAnsi="Times New Roman" w:cs="Times New Roman"/>
          <w:sz w:val="24"/>
          <w:szCs w:val="24"/>
        </w:rPr>
        <w:t>формирует прогноз расходов на реализацию мероприятий муниципальной программы;</w:t>
      </w:r>
    </w:p>
    <w:p w14:paraId="0F93399C" w14:textId="5FD73DCA" w:rsidR="00193F8E" w:rsidRPr="007E4754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10395"/>
      <w:bookmarkEnd w:id="9"/>
      <w:r w:rsidRPr="007E4754">
        <w:rPr>
          <w:rFonts w:ascii="Times New Roman" w:eastAsia="Times New Roman" w:hAnsi="Times New Roman" w:cs="Times New Roman"/>
          <w:sz w:val="24"/>
          <w:szCs w:val="24"/>
        </w:rPr>
        <w:t>определяет соисполнителей и участников муниципальной программы;</w:t>
      </w:r>
    </w:p>
    <w:p w14:paraId="45EC3BCD" w14:textId="36877869" w:rsidR="00193F8E" w:rsidRPr="007E4754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0396"/>
      <w:bookmarkEnd w:id="10"/>
      <w:r w:rsidRPr="007E4754">
        <w:rPr>
          <w:rFonts w:ascii="Times New Roman" w:eastAsia="Times New Roman" w:hAnsi="Times New Roman" w:cs="Times New Roman"/>
          <w:sz w:val="24"/>
          <w:szCs w:val="24"/>
        </w:rPr>
        <w:t>обеспечивает взаимодействие между соисполнителями и участниками муниципальной программы и координацию их действий по реализации муниципальной программы;</w:t>
      </w:r>
    </w:p>
    <w:p w14:paraId="5ED80608" w14:textId="429C1314" w:rsidR="00017317" w:rsidRPr="002558C1" w:rsidRDefault="000173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0398"/>
      <w:bookmarkEnd w:id="11"/>
      <w:r w:rsidRPr="002558C1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по запросам </w:t>
      </w:r>
      <w:r w:rsidR="004B580E" w:rsidRPr="002558C1">
        <w:rPr>
          <w:rFonts w:ascii="Times New Roman" w:eastAsia="Times New Roman" w:hAnsi="Times New Roman" w:cs="Times New Roman"/>
          <w:sz w:val="24"/>
          <w:szCs w:val="24"/>
        </w:rPr>
        <w:t xml:space="preserve">комитета финансов администрации, </w:t>
      </w:r>
      <w:r w:rsidRPr="002558C1">
        <w:rPr>
          <w:rFonts w:ascii="Times New Roman" w:eastAsia="Times New Roman" w:hAnsi="Times New Roman" w:cs="Times New Roman"/>
          <w:sz w:val="24"/>
          <w:szCs w:val="24"/>
        </w:rPr>
        <w:t xml:space="preserve">отдела экономики </w:t>
      </w:r>
      <w:r w:rsidR="004B580E" w:rsidRPr="002558C1">
        <w:rPr>
          <w:rFonts w:ascii="Times New Roman" w:eastAsia="Times New Roman" w:hAnsi="Times New Roman" w:cs="Times New Roman"/>
          <w:sz w:val="24"/>
          <w:szCs w:val="24"/>
        </w:rPr>
        <w:br/>
      </w:r>
      <w:r w:rsidRPr="002558C1">
        <w:rPr>
          <w:rFonts w:ascii="Times New Roman" w:eastAsia="Times New Roman" w:hAnsi="Times New Roman" w:cs="Times New Roman"/>
          <w:sz w:val="24"/>
          <w:szCs w:val="24"/>
        </w:rPr>
        <w:t xml:space="preserve">и потребительского рынка </w:t>
      </w:r>
      <w:r w:rsidR="001D1158" w:rsidRPr="002558C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558C1">
        <w:rPr>
          <w:rFonts w:ascii="Times New Roman" w:eastAsia="Times New Roman" w:hAnsi="Times New Roman" w:cs="Times New Roman"/>
          <w:sz w:val="24"/>
          <w:szCs w:val="24"/>
        </w:rPr>
        <w:t>дминистрации, и других компетентных органов сведения, необходимые для проведения мониторинга реализации муниципальной программы;</w:t>
      </w:r>
    </w:p>
    <w:p w14:paraId="72C046F0" w14:textId="5FFEF0FE" w:rsidR="00017317" w:rsidRPr="00017317" w:rsidRDefault="000173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запрашивает у соисполнителей и участников информацию, необходимую </w:t>
      </w:r>
      <w:r w:rsidR="00277DB2">
        <w:rPr>
          <w:rFonts w:ascii="Times New Roman" w:eastAsia="Times New Roman" w:hAnsi="Times New Roman" w:cs="Times New Roman"/>
          <w:sz w:val="24"/>
          <w:szCs w:val="24"/>
        </w:rPr>
        <w:br/>
      </w: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для подготовки ответов на запросы </w:t>
      </w:r>
      <w:r w:rsidR="004B580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B580E" w:rsidRPr="00017317">
        <w:rPr>
          <w:rFonts w:ascii="Times New Roman" w:eastAsia="Times New Roman" w:hAnsi="Times New Roman" w:cs="Times New Roman"/>
          <w:sz w:val="24"/>
          <w:szCs w:val="24"/>
        </w:rPr>
        <w:t xml:space="preserve">омитета финансов </w:t>
      </w:r>
      <w:r w:rsidR="004B580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B580E" w:rsidRPr="00017317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4B58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580E" w:rsidRPr="00017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отдела экономики </w:t>
      </w:r>
      <w:r w:rsidR="004B580E">
        <w:rPr>
          <w:rFonts w:ascii="Times New Roman" w:eastAsia="Times New Roman" w:hAnsi="Times New Roman" w:cs="Times New Roman"/>
          <w:sz w:val="24"/>
          <w:szCs w:val="24"/>
        </w:rPr>
        <w:br/>
      </w: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и потребительского рынка </w:t>
      </w:r>
      <w:r w:rsidR="001D11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дминистрации и</w:t>
      </w:r>
      <w:r w:rsidR="004B580E" w:rsidRPr="004B580E">
        <w:t xml:space="preserve"> </w:t>
      </w:r>
      <w:r w:rsidR="004B580E" w:rsidRPr="004B580E">
        <w:rPr>
          <w:rFonts w:ascii="Times New Roman" w:eastAsia="Times New Roman" w:hAnsi="Times New Roman" w:cs="Times New Roman"/>
          <w:sz w:val="24"/>
          <w:szCs w:val="24"/>
        </w:rPr>
        <w:t>других компетентных органов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6E471E" w14:textId="539DA612" w:rsidR="00017317" w:rsidRPr="00017317" w:rsidRDefault="000173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проводит оценку эффективности </w:t>
      </w:r>
      <w:r w:rsidR="00CD734B">
        <w:rPr>
          <w:rFonts w:ascii="Times New Roman" w:eastAsia="Times New Roman" w:hAnsi="Times New Roman" w:cs="Times New Roman"/>
          <w:sz w:val="24"/>
          <w:szCs w:val="24"/>
        </w:rPr>
        <w:t xml:space="preserve">структурных элементов 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программы,</w:t>
      </w:r>
      <w:r w:rsidR="000D2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осуществляемых соисполнителем;</w:t>
      </w:r>
    </w:p>
    <w:p w14:paraId="7CDCC06E" w14:textId="0BFE69DE" w:rsidR="00017317" w:rsidRPr="00017317" w:rsidRDefault="000173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запрашивает у соисполнителей и участников информацию, необходимую </w:t>
      </w:r>
      <w:r w:rsidR="00277DB2">
        <w:rPr>
          <w:rFonts w:ascii="Times New Roman" w:eastAsia="Times New Roman" w:hAnsi="Times New Roman" w:cs="Times New Roman"/>
          <w:sz w:val="24"/>
          <w:szCs w:val="24"/>
        </w:rPr>
        <w:br/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для проведения оценки эффективности муниципальной программы и подготовки отчета о ходе реализации муниципальной программы;</w:t>
      </w:r>
    </w:p>
    <w:p w14:paraId="4C0AEB19" w14:textId="3FEC86F8" w:rsidR="00277DB2" w:rsidRDefault="000173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317">
        <w:rPr>
          <w:rFonts w:ascii="Times New Roman" w:eastAsia="Times New Roman" w:hAnsi="Times New Roman" w:cs="Times New Roman"/>
          <w:sz w:val="24"/>
          <w:szCs w:val="24"/>
        </w:rPr>
        <w:t xml:space="preserve">рекомендует соисполнителям осуществить разработку </w:t>
      </w:r>
      <w:r w:rsidR="00CC7FE8" w:rsidRPr="00017317">
        <w:rPr>
          <w:rFonts w:ascii="Times New Roman" w:eastAsia="Times New Roman" w:hAnsi="Times New Roman" w:cs="Times New Roman"/>
          <w:sz w:val="24"/>
          <w:szCs w:val="24"/>
        </w:rPr>
        <w:t>отдельных структурных элементов,</w:t>
      </w:r>
      <w:r w:rsidR="00FB0661" w:rsidRPr="00FB0661">
        <w:rPr>
          <w:rFonts w:ascii="Times New Roman" w:eastAsia="Times New Roman" w:hAnsi="Times New Roman" w:cs="Times New Roman"/>
          <w:sz w:val="24"/>
          <w:szCs w:val="24"/>
        </w:rPr>
        <w:t xml:space="preserve"> в реализации которых предполагается их участие</w:t>
      </w:r>
      <w:r w:rsidRPr="000173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55E42E2" w14:textId="220E3875" w:rsidR="00193F8E" w:rsidRPr="007E4754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0399"/>
      <w:bookmarkEnd w:id="12"/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готовит и представляет </w:t>
      </w:r>
      <w:r w:rsidR="00277DB2" w:rsidRPr="007E4754">
        <w:rPr>
          <w:rFonts w:ascii="Times New Roman" w:eastAsia="Times New Roman" w:hAnsi="Times New Roman" w:cs="Times New Roman"/>
          <w:sz w:val="24"/>
          <w:szCs w:val="24"/>
        </w:rPr>
        <w:t xml:space="preserve">в установленном порядке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 xml:space="preserve">отдел экономики </w:t>
      </w:r>
      <w:r w:rsidR="00277DB2">
        <w:rPr>
          <w:rFonts w:ascii="Times New Roman" w:eastAsia="Times New Roman" w:hAnsi="Times New Roman" w:cs="Times New Roman"/>
          <w:sz w:val="24"/>
          <w:szCs w:val="24"/>
        </w:rPr>
        <w:br/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 xml:space="preserve">и потребительского рынка </w:t>
      </w:r>
      <w:r w:rsidR="001D115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отчет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14:paraId="6E5EEFA4" w14:textId="70DCF8AC" w:rsidR="008A4CB7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lk151133165"/>
      <w:bookmarkStart w:id="15" w:name="sub_103910"/>
      <w:bookmarkEnd w:id="13"/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результатов оценки эффективности </w:t>
      </w:r>
      <w:bookmarkEnd w:id="14"/>
      <w:r w:rsidRPr="007E4754">
        <w:rPr>
          <w:rFonts w:ascii="Times New Roman" w:eastAsia="Times New Roman" w:hAnsi="Times New Roman" w:cs="Times New Roman"/>
          <w:sz w:val="24"/>
          <w:szCs w:val="24"/>
        </w:rPr>
        <w:t>реализации муниципальной программы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куратору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предложения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1758A9C1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D8F40A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22178C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38B204" w14:textId="0616C8CD" w:rsidR="00193F8E" w:rsidRPr="007E4754" w:rsidRDefault="00277DB2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о перераспределении финансовых ресурсов между программными мероприятиями, изменении сроков выполнения мероприятий и корректировке их перечня;</w:t>
      </w:r>
    </w:p>
    <w:p w14:paraId="36121C18" w14:textId="1FD0BD37" w:rsidR="00193F8E" w:rsidRPr="007E4754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03912"/>
      <w:bookmarkEnd w:id="15"/>
      <w:r w:rsidRPr="007E4754">
        <w:rPr>
          <w:rFonts w:ascii="Times New Roman" w:eastAsia="Times New Roman" w:hAnsi="Times New Roman" w:cs="Times New Roman"/>
          <w:sz w:val="24"/>
          <w:szCs w:val="24"/>
        </w:rPr>
        <w:t>обеспечивает эффективность и результативность реализации муниципальной программы.</w:t>
      </w:r>
    </w:p>
    <w:p w14:paraId="6FCC99FC" w14:textId="67B598A3" w:rsidR="00193F8E" w:rsidRDefault="00AE3DF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04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2117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61BC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F8E" w:rsidRPr="00DE38E9">
        <w:rPr>
          <w:rFonts w:ascii="Times New Roman" w:eastAsia="Times New Roman" w:hAnsi="Times New Roman" w:cs="Times New Roman"/>
          <w:i/>
          <w:iCs/>
          <w:sz w:val="24"/>
          <w:szCs w:val="24"/>
        </w:rPr>
        <w:t>Соисполнитель муниципальной программы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3931B71" w14:textId="04E88A62" w:rsidR="00AC661F" w:rsidRDefault="00BD21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117">
        <w:rPr>
          <w:rFonts w:ascii="Times New Roman" w:eastAsia="Times New Roman" w:hAnsi="Times New Roman" w:cs="Times New Roman"/>
          <w:sz w:val="24"/>
          <w:szCs w:val="24"/>
        </w:rPr>
        <w:t>участвуют в разработке и осуществляют реализацию соответствующей подпрограммы</w:t>
      </w:r>
      <w:r w:rsidR="00A5048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D2117">
        <w:rPr>
          <w:rFonts w:ascii="Times New Roman" w:eastAsia="Times New Roman" w:hAnsi="Times New Roman" w:cs="Times New Roman"/>
          <w:sz w:val="24"/>
          <w:szCs w:val="24"/>
        </w:rPr>
        <w:t>мм), структурного элемента муниципальной программы;</w:t>
      </w:r>
      <w:r w:rsidR="00AC661F" w:rsidRPr="00AC66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23F27D" w14:textId="27182012" w:rsidR="00AC661F" w:rsidRPr="007E4754" w:rsidRDefault="00AC661F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осуществляет реализацию мероприятий(ия) проектов(а), комплексов(а) процессных мероприятий(ия), включая разработку и передачу ответственному исполнителю плана реализации муниципальной программы в рамках своей компетенции;</w:t>
      </w:r>
    </w:p>
    <w:p w14:paraId="5D33C1A4" w14:textId="28E60791" w:rsidR="00BD2117" w:rsidRPr="00BD2117" w:rsidRDefault="00AC661F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запрашивает у участников муниципальной программы информацию, необходимую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br/>
        <w:t>для подготовки ответов на запросы ответственного исполнителя, проведения оценки эффективности муниципальной программы и подготовки отчетов;</w:t>
      </w:r>
    </w:p>
    <w:p w14:paraId="25989F8D" w14:textId="71376ABA" w:rsidR="00BD2117" w:rsidRPr="00BD2117" w:rsidRDefault="00BD21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117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 в установленный срок ответственному исполнителю необходимую информацию для подготовки ответов на запросы отдела экономики и потребительского рынка </w:t>
      </w:r>
      <w:r w:rsidR="001D11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2117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дминистрации, комитета финансов </w:t>
      </w:r>
      <w:r w:rsidR="001D11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2117">
        <w:rPr>
          <w:rFonts w:ascii="Times New Roman" w:eastAsia="Times New Roman" w:hAnsi="Times New Roman" w:cs="Times New Roman"/>
          <w:sz w:val="24"/>
          <w:szCs w:val="24"/>
        </w:rPr>
        <w:t>дминистрации и других компетентных органов, а также отчет о ходе реализации структурных элементов муниципальной программы;</w:t>
      </w:r>
    </w:p>
    <w:p w14:paraId="4F2FDF0D" w14:textId="6E8B531E" w:rsidR="00BD2117" w:rsidRPr="00BD2117" w:rsidRDefault="00BD21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117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ответственному исполнителю информацию, необходимую </w:t>
      </w:r>
      <w:r w:rsidR="001D1158">
        <w:rPr>
          <w:rFonts w:ascii="Times New Roman" w:eastAsia="Times New Roman" w:hAnsi="Times New Roman" w:cs="Times New Roman"/>
          <w:sz w:val="24"/>
          <w:szCs w:val="24"/>
        </w:rPr>
        <w:br/>
      </w:r>
      <w:r w:rsidRPr="00BD2117">
        <w:rPr>
          <w:rFonts w:ascii="Times New Roman" w:eastAsia="Times New Roman" w:hAnsi="Times New Roman" w:cs="Times New Roman"/>
          <w:sz w:val="24"/>
          <w:szCs w:val="24"/>
        </w:rPr>
        <w:t>для проведения оценки эффективности муниципальной программы и подготовки отчета о ходе реализации муниципальной программы;</w:t>
      </w:r>
    </w:p>
    <w:p w14:paraId="16FA2E48" w14:textId="014B2005" w:rsidR="00BD2117" w:rsidRDefault="00BD211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117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 ответственному исполнителю копии актов, подтверждающих сдачу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BD2117">
        <w:rPr>
          <w:rFonts w:ascii="Times New Roman" w:eastAsia="Times New Roman" w:hAnsi="Times New Roman" w:cs="Times New Roman"/>
          <w:sz w:val="24"/>
          <w:szCs w:val="24"/>
        </w:rPr>
        <w:t>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структурных элементов муниципальной программы.</w:t>
      </w:r>
    </w:p>
    <w:p w14:paraId="50286E2A" w14:textId="58A8493B" w:rsidR="00E42023" w:rsidRPr="00E42023" w:rsidRDefault="00AE3DF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1A">
        <w:rPr>
          <w:rFonts w:ascii="Times New Roman" w:eastAsia="Times New Roman" w:hAnsi="Times New Roman" w:cs="Times New Roman"/>
          <w:sz w:val="24"/>
          <w:szCs w:val="24"/>
        </w:rPr>
        <w:t>6</w:t>
      </w:r>
      <w:r w:rsidR="00E42023" w:rsidRPr="002F181A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E42023" w:rsidRPr="00DE38E9"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Участники муниципальной программы</w:t>
      </w:r>
      <w:r w:rsidR="002F181A">
        <w:rPr>
          <w:rFonts w:ascii="Times New Roman" w:eastAsia="Times New Roman" w:hAnsi="Times New Roman" w:cs="Times New Roman"/>
          <w:sz w:val="24"/>
          <w:szCs w:val="24"/>
        </w:rPr>
        <w:t>, в рамках своей компетенции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171135" w14:textId="0BD87A36" w:rsidR="00E42023" w:rsidRPr="00E42023" w:rsidRDefault="00E42023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023">
        <w:rPr>
          <w:rFonts w:ascii="Times New Roman" w:eastAsia="Times New Roman" w:hAnsi="Times New Roman" w:cs="Times New Roman"/>
          <w:sz w:val="24"/>
          <w:szCs w:val="24"/>
        </w:rPr>
        <w:t xml:space="preserve">участвуют в разработке и осуществляют реализацию </w:t>
      </w:r>
      <w:r w:rsidR="00054AEE" w:rsidRPr="00054AEE">
        <w:rPr>
          <w:rFonts w:ascii="Times New Roman" w:eastAsia="Times New Roman" w:hAnsi="Times New Roman" w:cs="Times New Roman"/>
          <w:sz w:val="24"/>
          <w:szCs w:val="24"/>
        </w:rPr>
        <w:t>мероприятий муниципальной программы</w:t>
      </w:r>
      <w:r w:rsidRPr="00E4202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52AEEF" w14:textId="583A69D5" w:rsidR="00E42023" w:rsidRPr="00E42023" w:rsidRDefault="00E42023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023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 ответственному исполнителю и соисполнителю предложения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42023">
        <w:rPr>
          <w:rFonts w:ascii="Times New Roman" w:eastAsia="Times New Roman" w:hAnsi="Times New Roman" w:cs="Times New Roman"/>
          <w:sz w:val="24"/>
          <w:szCs w:val="24"/>
        </w:rPr>
        <w:t>при разработке муниципальной программы в части структурных элементов муниципальной программы, в реализации которых предполагается их участие;</w:t>
      </w:r>
    </w:p>
    <w:p w14:paraId="0BE9E781" w14:textId="5E343E47" w:rsidR="00E42023" w:rsidRPr="00E42023" w:rsidRDefault="00E42023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023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 ответственному исполнителю и соисполнителю информацию, необходимую для проведения оценки эффективности муниципальной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42023">
        <w:rPr>
          <w:rFonts w:ascii="Times New Roman" w:eastAsia="Times New Roman" w:hAnsi="Times New Roman" w:cs="Times New Roman"/>
          <w:sz w:val="24"/>
          <w:szCs w:val="24"/>
        </w:rPr>
        <w:t>и подготовки отчета о ходе реализации муниципальной программы;</w:t>
      </w:r>
    </w:p>
    <w:p w14:paraId="48B6841B" w14:textId="0E6DB0D2" w:rsidR="00BD2117" w:rsidRPr="007E4754" w:rsidRDefault="00E42023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023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 ответственному исполнителю и соисполнителю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</w:t>
      </w:r>
      <w:r w:rsidR="00FB0661">
        <w:rPr>
          <w:rFonts w:ascii="Times New Roman" w:eastAsia="Times New Roman" w:hAnsi="Times New Roman" w:cs="Times New Roman"/>
          <w:sz w:val="24"/>
          <w:szCs w:val="24"/>
        </w:rPr>
        <w:br/>
      </w:r>
      <w:r w:rsidRPr="00E42023">
        <w:rPr>
          <w:rFonts w:ascii="Times New Roman" w:eastAsia="Times New Roman" w:hAnsi="Times New Roman" w:cs="Times New Roman"/>
          <w:sz w:val="24"/>
          <w:szCs w:val="24"/>
        </w:rPr>
        <w:t xml:space="preserve">по заключенным муниципальным контрактам </w:t>
      </w:r>
      <w:r w:rsidR="00FB066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E42023">
        <w:rPr>
          <w:rFonts w:ascii="Times New Roman" w:eastAsia="Times New Roman" w:hAnsi="Times New Roman" w:cs="Times New Roman"/>
          <w:sz w:val="24"/>
          <w:szCs w:val="24"/>
        </w:rPr>
        <w:t>реализации структурных элементов муниципальной программы.</w:t>
      </w:r>
    </w:p>
    <w:p w14:paraId="2D17C8C7" w14:textId="32F56082" w:rsidR="00193F8E" w:rsidRPr="007E4754" w:rsidRDefault="00AE3DF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041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42023">
        <w:rPr>
          <w:rFonts w:ascii="Times New Roman" w:eastAsia="Times New Roman" w:hAnsi="Times New Roman" w:cs="Times New Roman"/>
          <w:sz w:val="24"/>
          <w:szCs w:val="24"/>
        </w:rPr>
        <w:t>7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8"/>
      <w:r w:rsidR="005F6171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Куратор и ответственный исполнитель муниципальной программы несут ответственность, в пределах своих полномочий, за подготовку и реализацию муниципальной программы, а также обеспечение достижения количественных и/или качественных показателей эффективности реализации муниципальной программы в целом, рациональное использование выделенных средств, своевременное внесение изменений в муниципальную программу, своевременное предоставление и достоверность сведений, включаемых в отчет</w:t>
      </w:r>
      <w:r w:rsidR="002D4F0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171" w:rsidRPr="007E4754">
        <w:rPr>
          <w:rFonts w:ascii="Times New Roman" w:eastAsia="Times New Roman" w:hAnsi="Times New Roman" w:cs="Times New Roman"/>
          <w:sz w:val="24"/>
          <w:szCs w:val="24"/>
        </w:rPr>
        <w:br/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о выполнении муниципальных программ.</w:t>
      </w:r>
    </w:p>
    <w:p w14:paraId="0DC75CF6" w14:textId="54B9A5F3" w:rsidR="00193F8E" w:rsidRPr="00107051" w:rsidRDefault="00AE3DF7" w:rsidP="00894F1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  <w:bookmarkStart w:id="19" w:name="sub_1800"/>
      <w:r>
        <w:rPr>
          <w:rFonts w:ascii="Times New Roman" w:eastAsia="Times New Roman" w:hAnsi="Times New Roman" w:cs="Times New Roman"/>
          <w:kern w:val="32"/>
          <w:sz w:val="24"/>
          <w:szCs w:val="24"/>
        </w:rPr>
        <w:t>7</w:t>
      </w:r>
      <w:r w:rsidR="00193F8E" w:rsidRPr="00107051">
        <w:rPr>
          <w:rFonts w:ascii="Times New Roman" w:eastAsia="Times New Roman" w:hAnsi="Times New Roman" w:cs="Times New Roman"/>
          <w:kern w:val="32"/>
          <w:sz w:val="24"/>
          <w:szCs w:val="24"/>
        </w:rPr>
        <w:t>. Контроль и отчетность при реализации муниципальной программы</w:t>
      </w:r>
    </w:p>
    <w:p w14:paraId="34460E3A" w14:textId="77777777" w:rsidR="00193F8E" w:rsidRPr="007E4754" w:rsidRDefault="00193F8E" w:rsidP="00894F1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14:paraId="106ECCDA" w14:textId="77777777" w:rsidR="00F52E54" w:rsidRDefault="002639D6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048"/>
      <w:bookmarkEnd w:id="19"/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реализации муниципальной программы осуществляется ответственным исполнителем, координирующим работу соисполнителей и участников </w:t>
      </w:r>
      <w:bookmarkStart w:id="21" w:name="sub_1049"/>
      <w:bookmarkEnd w:id="20"/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программы. </w:t>
      </w:r>
    </w:p>
    <w:p w14:paraId="022C5835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7C3E1F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9A1FC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0FC8D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2F80DC" w14:textId="77777777" w:rsidR="008A4CB7" w:rsidRDefault="008A4CB7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C9E22" w14:textId="6FE5AD1F" w:rsidR="00193F8E" w:rsidRPr="007E4754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Общий контроль хода реализации муниципальной программы осуществляет куратор муниципальной программы.</w:t>
      </w:r>
    </w:p>
    <w:p w14:paraId="5CE8FBC1" w14:textId="77777777" w:rsidR="005E2511" w:rsidRDefault="002639D6" w:rsidP="00DE0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93F8E" w:rsidRPr="007E4754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2511">
        <w:rPr>
          <w:rFonts w:ascii="Times New Roman" w:eastAsia="Times New Roman" w:hAnsi="Times New Roman" w:cs="Times New Roman"/>
          <w:sz w:val="24"/>
          <w:szCs w:val="24"/>
        </w:rPr>
        <w:t xml:space="preserve">Подготовка отчетов </w:t>
      </w:r>
      <w:r w:rsidR="005E2511" w:rsidRPr="005E2511">
        <w:rPr>
          <w:rFonts w:ascii="Times New Roman" w:eastAsia="Times New Roman" w:hAnsi="Times New Roman" w:cs="Times New Roman"/>
          <w:sz w:val="24"/>
          <w:szCs w:val="24"/>
        </w:rPr>
        <w:t xml:space="preserve">о ходе реализации </w:t>
      </w:r>
      <w:r w:rsidR="005E2511">
        <w:rPr>
          <w:rFonts w:ascii="Times New Roman" w:eastAsia="Times New Roman" w:hAnsi="Times New Roman" w:cs="Times New Roman"/>
          <w:sz w:val="24"/>
          <w:szCs w:val="24"/>
        </w:rPr>
        <w:t>и оценке эффективности муниципальной программы производится в соответствии с Методическими указаниями.</w:t>
      </w:r>
    </w:p>
    <w:p w14:paraId="493F41DD" w14:textId="060506BF" w:rsidR="00DE03EE" w:rsidRDefault="00DE03EE" w:rsidP="002D4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1BB">
        <w:rPr>
          <w:rFonts w:ascii="Times New Roman" w:eastAsia="Times New Roman" w:hAnsi="Times New Roman" w:cs="Times New Roman"/>
          <w:sz w:val="24"/>
          <w:szCs w:val="24"/>
        </w:rPr>
        <w:t>В отчет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7811BB">
        <w:rPr>
          <w:rFonts w:ascii="Times New Roman" w:eastAsia="Times New Roman" w:hAnsi="Times New Roman" w:cs="Times New Roman"/>
          <w:sz w:val="24"/>
          <w:szCs w:val="24"/>
        </w:rPr>
        <w:t xml:space="preserve"> о ходе реализации муниципальной программы</w:t>
      </w:r>
      <w:r w:rsidR="002D4F0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81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F0F">
        <w:rPr>
          <w:rFonts w:ascii="Times New Roman" w:eastAsia="Times New Roman" w:hAnsi="Times New Roman" w:cs="Times New Roman"/>
          <w:sz w:val="24"/>
          <w:szCs w:val="24"/>
        </w:rPr>
        <w:t xml:space="preserve">ее </w:t>
      </w:r>
      <w:r w:rsidRPr="007811BB">
        <w:rPr>
          <w:rFonts w:ascii="Times New Roman" w:eastAsia="Times New Roman" w:hAnsi="Times New Roman" w:cs="Times New Roman"/>
          <w:sz w:val="24"/>
          <w:szCs w:val="24"/>
        </w:rPr>
        <w:t xml:space="preserve">структурных элементов подлежат отражению фактические сведения о следующих параметрах: </w:t>
      </w:r>
    </w:p>
    <w:p w14:paraId="02A8F963" w14:textId="73E4EB47" w:rsidR="00DE03EE" w:rsidRDefault="00F478EF" w:rsidP="00DE0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DE03EE" w:rsidRPr="007811BB">
        <w:rPr>
          <w:rFonts w:ascii="Times New Roman" w:eastAsia="Times New Roman" w:hAnsi="Times New Roman" w:cs="Times New Roman"/>
          <w:sz w:val="24"/>
          <w:szCs w:val="24"/>
        </w:rPr>
        <w:t>оказатели</w:t>
      </w:r>
      <w:r w:rsidR="00F52E54">
        <w:rPr>
          <w:rFonts w:ascii="Times New Roman" w:eastAsia="Times New Roman" w:hAnsi="Times New Roman" w:cs="Times New Roman"/>
          <w:sz w:val="24"/>
          <w:szCs w:val="24"/>
        </w:rPr>
        <w:t xml:space="preserve"> (индикаторы) муниципальной программы;</w:t>
      </w:r>
    </w:p>
    <w:p w14:paraId="276B0CEF" w14:textId="0A73A20D" w:rsidR="00DE03EE" w:rsidRDefault="00DE03EE" w:rsidP="00DE0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1BB">
        <w:rPr>
          <w:rFonts w:ascii="Times New Roman" w:eastAsia="Times New Roman" w:hAnsi="Times New Roman" w:cs="Times New Roman"/>
          <w:sz w:val="24"/>
          <w:szCs w:val="24"/>
        </w:rPr>
        <w:t>мероприятия (результаты)</w:t>
      </w:r>
      <w:r w:rsidR="00F52E54" w:rsidRPr="00F52E54">
        <w:t xml:space="preserve"> </w:t>
      </w:r>
      <w:r w:rsidR="00F52E54" w:rsidRPr="00F52E54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</w:t>
      </w:r>
      <w:r w:rsidR="00F52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7FEA60" w14:textId="25C1CDB9" w:rsidR="00DE03EE" w:rsidRDefault="00DE03EE" w:rsidP="00DE0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1BB">
        <w:rPr>
          <w:rFonts w:ascii="Times New Roman" w:eastAsia="Times New Roman" w:hAnsi="Times New Roman" w:cs="Times New Roman"/>
          <w:sz w:val="24"/>
          <w:szCs w:val="24"/>
        </w:rPr>
        <w:t>показатели финансового обеспечения за счет всех источников финансирования</w:t>
      </w:r>
      <w:r w:rsidR="00B462AB">
        <w:rPr>
          <w:rFonts w:ascii="Times New Roman" w:eastAsia="Times New Roman" w:hAnsi="Times New Roman" w:cs="Times New Roman"/>
          <w:sz w:val="24"/>
          <w:szCs w:val="24"/>
        </w:rPr>
        <w:t xml:space="preserve"> (подлежат сверке с комитетом финансов администрации)</w:t>
      </w:r>
      <w:r w:rsidR="00F52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BEC53E" w14:textId="517FE1F6" w:rsidR="00DE03EE" w:rsidRDefault="00DE03EE" w:rsidP="00F5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1BB">
        <w:rPr>
          <w:rFonts w:ascii="Times New Roman" w:eastAsia="Times New Roman" w:hAnsi="Times New Roman" w:cs="Times New Roman"/>
          <w:sz w:val="24"/>
          <w:szCs w:val="24"/>
        </w:rPr>
        <w:t>Формирование отчетности осуществляется с учетом сопоставимости с данными, содержащимися в паспорте муниципальной программы, паспорте ее структурного элемента.</w:t>
      </w:r>
    </w:p>
    <w:p w14:paraId="7FBC00AE" w14:textId="63FC5E01" w:rsidR="00A8465D" w:rsidRDefault="00F52E54" w:rsidP="00A8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r w:rsidR="00E33DB4" w:rsidRPr="00A0074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исполнитель совместно с соисполнителями и участниками муниципальной программы </w:t>
      </w:r>
      <w:r w:rsidR="00E33DB4" w:rsidRPr="00E33DB4">
        <w:rPr>
          <w:rFonts w:ascii="Times New Roman" w:eastAsia="Times New Roman" w:hAnsi="Times New Roman" w:cs="Times New Roman"/>
          <w:i/>
          <w:iCs/>
          <w:sz w:val="24"/>
          <w:szCs w:val="24"/>
        </w:rPr>
        <w:t>в срок до 15 июля текущего года</w:t>
      </w:r>
      <w:r w:rsidR="00E33DB4" w:rsidRPr="00A0074A">
        <w:rPr>
          <w:rFonts w:ascii="Times New Roman" w:eastAsia="Times New Roman" w:hAnsi="Times New Roman" w:cs="Times New Roman"/>
          <w:sz w:val="24"/>
          <w:szCs w:val="24"/>
        </w:rPr>
        <w:t xml:space="preserve"> формирует и направляет в отдел экономики и потребительского рынка </w:t>
      </w:r>
      <w:r w:rsidR="00E33DB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33DB4" w:rsidRPr="00A0074A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E33DB4" w:rsidRPr="00A8465D">
        <w:rPr>
          <w:rFonts w:ascii="Times New Roman" w:eastAsia="Times New Roman" w:hAnsi="Times New Roman" w:cs="Times New Roman"/>
          <w:i/>
          <w:iCs/>
          <w:sz w:val="24"/>
          <w:szCs w:val="24"/>
        </w:rPr>
        <w:t>отчет по итогам первого полугодия реализации муниципальной программы</w:t>
      </w:r>
      <w:r w:rsidR="00A846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465D" w:rsidRPr="00A8465D">
        <w:t xml:space="preserve"> </w:t>
      </w:r>
      <w:r w:rsidR="00A8465D" w:rsidRPr="00A8465D">
        <w:rPr>
          <w:rFonts w:ascii="Times New Roman" w:eastAsia="Times New Roman" w:hAnsi="Times New Roman" w:cs="Times New Roman"/>
          <w:sz w:val="24"/>
          <w:szCs w:val="24"/>
        </w:rPr>
        <w:t>содержащий сведения о финансировании и объемах выполненных работ</w:t>
      </w:r>
      <w:r w:rsidR="00E33DB4" w:rsidRPr="00A0074A">
        <w:rPr>
          <w:rFonts w:ascii="Times New Roman" w:eastAsia="Times New Roman" w:hAnsi="Times New Roman" w:cs="Times New Roman"/>
          <w:sz w:val="24"/>
          <w:szCs w:val="24"/>
        </w:rPr>
        <w:t xml:space="preserve"> по форме таблицы 6 приложения к Методическим указаниям </w:t>
      </w:r>
      <w:r w:rsidR="00A8465D">
        <w:rPr>
          <w:rFonts w:ascii="Times New Roman" w:eastAsia="Times New Roman" w:hAnsi="Times New Roman" w:cs="Times New Roman"/>
          <w:sz w:val="24"/>
          <w:szCs w:val="24"/>
        </w:rPr>
        <w:br/>
      </w:r>
      <w:r w:rsidR="00E33DB4" w:rsidRPr="00A0074A">
        <w:rPr>
          <w:rFonts w:ascii="Times New Roman" w:eastAsia="Times New Roman" w:hAnsi="Times New Roman" w:cs="Times New Roman"/>
          <w:sz w:val="24"/>
          <w:szCs w:val="24"/>
        </w:rPr>
        <w:t>и пояснительной записки</w:t>
      </w:r>
      <w:r w:rsidR="00A846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2E2B4B" w14:textId="4B605588" w:rsidR="00CF15FE" w:rsidRDefault="00A8465D" w:rsidP="0058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О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 xml:space="preserve">тветственный исполнитель муниципальной программы совместно 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br/>
        <w:t xml:space="preserve">с соисполнителями </w:t>
      </w:r>
      <w:r w:rsidRPr="00A8465D">
        <w:rPr>
          <w:rFonts w:ascii="Times New Roman" w:eastAsia="Times New Roman" w:hAnsi="Times New Roman" w:cs="Times New Roman"/>
          <w:sz w:val="24"/>
          <w:szCs w:val="24"/>
        </w:rPr>
        <w:t xml:space="preserve">и участниками муниципальной программы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в срок до 1 апреля года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следующего за отчетным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65D">
        <w:rPr>
          <w:rFonts w:ascii="Times New Roman" w:eastAsia="Times New Roman" w:hAnsi="Times New Roman" w:cs="Times New Roman"/>
          <w:sz w:val="24"/>
          <w:szCs w:val="24"/>
        </w:rPr>
        <w:t>формирует и направляет в отдел экономики и потребительского рынка администрации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F85" w:rsidRPr="00A8465D">
        <w:rPr>
          <w:rFonts w:ascii="Times New Roman" w:eastAsia="Times New Roman" w:hAnsi="Times New Roman" w:cs="Times New Roman"/>
          <w:i/>
          <w:iCs/>
          <w:sz w:val="24"/>
          <w:szCs w:val="24"/>
        </w:rPr>
        <w:t>итоговый (</w:t>
      </w:r>
      <w:r w:rsidR="000F7A3E" w:rsidRPr="00A8465D">
        <w:rPr>
          <w:rFonts w:ascii="Times New Roman" w:eastAsia="Times New Roman" w:hAnsi="Times New Roman" w:cs="Times New Roman"/>
          <w:i/>
          <w:iCs/>
          <w:sz w:val="24"/>
          <w:szCs w:val="24"/>
        </w:rPr>
        <w:t>годовой</w:t>
      </w:r>
      <w:r w:rsidR="00DE6F85" w:rsidRPr="00A8465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0F7A3E" w:rsidRPr="00A8465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отчет о ходе реализации и оценке эффективности муниципальной программы</w:t>
      </w:r>
      <w:r w:rsidRPr="00A846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5FE">
        <w:rPr>
          <w:rFonts w:ascii="Times New Roman" w:eastAsia="Times New Roman" w:hAnsi="Times New Roman" w:cs="Times New Roman"/>
          <w:sz w:val="24"/>
          <w:szCs w:val="24"/>
        </w:rPr>
        <w:t xml:space="preserve">в составе таблиц 4, 6, 7 приложений к Методическим указаниям, пояснительной записки и </w:t>
      </w:r>
      <w:r w:rsidR="0058569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8569D" w:rsidRPr="0058569D">
        <w:rPr>
          <w:rFonts w:ascii="Times New Roman" w:eastAsia="Times New Roman" w:hAnsi="Times New Roman" w:cs="Times New Roman"/>
          <w:sz w:val="24"/>
          <w:szCs w:val="24"/>
        </w:rPr>
        <w:t>тчет</w:t>
      </w:r>
      <w:r w:rsidR="0058569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58569D" w:rsidRPr="0058569D">
        <w:rPr>
          <w:rFonts w:ascii="Times New Roman" w:eastAsia="Times New Roman" w:hAnsi="Times New Roman" w:cs="Times New Roman"/>
          <w:sz w:val="24"/>
          <w:szCs w:val="24"/>
        </w:rPr>
        <w:t>о ходе реализации и оценке эффективности</w:t>
      </w:r>
      <w:r w:rsidR="005856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5FE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программы.</w:t>
      </w:r>
    </w:p>
    <w:p w14:paraId="20D25498" w14:textId="4AF24645" w:rsidR="00CC1B12" w:rsidRPr="00EF0651" w:rsidRDefault="00596077" w:rsidP="00EF0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</w:pPr>
      <w:r w:rsidRPr="00EF0651">
        <w:rPr>
          <w:rFonts w:ascii="Times New Roman" w:eastAsia="Times New Roman" w:hAnsi="Times New Roman" w:cs="Times New Roman"/>
          <w:sz w:val="24"/>
          <w:szCs w:val="24"/>
        </w:rPr>
        <w:t>7.5.</w:t>
      </w:r>
      <w:r w:rsidRPr="00596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B12" w:rsidRPr="00446BDC">
        <w:rPr>
          <w:rFonts w:ascii="Times New Roman" w:eastAsia="Times New Roman" w:hAnsi="Times New Roman" w:cs="Times New Roman"/>
          <w:sz w:val="24"/>
          <w:szCs w:val="24"/>
        </w:rPr>
        <w:t>Отчеты о ходе реализации и оценке эффективности муниципальной программы направля</w:t>
      </w:r>
      <w:r w:rsidR="00446BDC" w:rsidRPr="00446BD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C1B12" w:rsidRPr="00446BDC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446BDC" w:rsidRPr="00446BDC">
        <w:rPr>
          <w:rFonts w:ascii="Times New Roman" w:eastAsia="Times New Roman" w:hAnsi="Times New Roman" w:cs="Times New Roman"/>
          <w:sz w:val="24"/>
          <w:szCs w:val="24"/>
        </w:rPr>
        <w:t>ответственным исполнителем муниципальной программы</w:t>
      </w:r>
      <w:r w:rsidR="00CC1B12" w:rsidRPr="00446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BDC">
        <w:rPr>
          <w:rFonts w:ascii="Times New Roman" w:eastAsia="Times New Roman" w:hAnsi="Times New Roman" w:cs="Times New Roman"/>
          <w:sz w:val="24"/>
          <w:szCs w:val="24"/>
        </w:rPr>
        <w:t xml:space="preserve">в отдел экономики </w:t>
      </w:r>
      <w:r w:rsidR="00446BDC">
        <w:rPr>
          <w:rFonts w:ascii="Times New Roman" w:eastAsia="Times New Roman" w:hAnsi="Times New Roman" w:cs="Times New Roman"/>
          <w:sz w:val="24"/>
          <w:szCs w:val="24"/>
        </w:rPr>
        <w:br/>
        <w:t xml:space="preserve">и потребительского рынка администрации </w:t>
      </w:r>
      <w:r w:rsidR="00446BDC" w:rsidRPr="00EF0651">
        <w:rPr>
          <w:rFonts w:ascii="Times New Roman" w:eastAsia="Times New Roman" w:hAnsi="Times New Roman" w:cs="Times New Roman"/>
          <w:i/>
          <w:iCs/>
          <w:sz w:val="24"/>
          <w:szCs w:val="24"/>
        </w:rPr>
        <w:t>посредством системы электронного документооборота Ленинградской области</w:t>
      </w:r>
      <w:r w:rsidR="00446BDC" w:rsidRPr="00446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B12" w:rsidRPr="00446BDC">
        <w:rPr>
          <w:rFonts w:ascii="Times New Roman" w:eastAsia="Times New Roman" w:hAnsi="Times New Roman" w:cs="Times New Roman"/>
          <w:sz w:val="24"/>
          <w:szCs w:val="24"/>
        </w:rPr>
        <w:t>за электронной цифровой подписью к</w:t>
      </w:r>
      <w:r w:rsidR="00446BDC" w:rsidRPr="00446BDC">
        <w:rPr>
          <w:rFonts w:ascii="Times New Roman" w:eastAsia="Times New Roman" w:hAnsi="Times New Roman" w:cs="Times New Roman"/>
          <w:sz w:val="24"/>
          <w:szCs w:val="24"/>
        </w:rPr>
        <w:t>уратора муниципальной программы</w:t>
      </w:r>
      <w:r w:rsidR="009B3302">
        <w:rPr>
          <w:rFonts w:ascii="Times New Roman" w:eastAsia="Times New Roman" w:hAnsi="Times New Roman" w:cs="Times New Roman"/>
          <w:sz w:val="24"/>
          <w:szCs w:val="24"/>
        </w:rPr>
        <w:t>, с</w:t>
      </w:r>
      <w:r w:rsidR="00446BDC">
        <w:rPr>
          <w:rFonts w:ascii="Times New Roman" w:eastAsia="Times New Roman" w:hAnsi="Times New Roman" w:cs="Times New Roman"/>
          <w:sz w:val="24"/>
          <w:szCs w:val="24"/>
        </w:rPr>
        <w:t xml:space="preserve"> приложением отчетных форм</w:t>
      </w:r>
      <w:r w:rsidR="00EF0651">
        <w:rPr>
          <w:rFonts w:ascii="Times New Roman" w:eastAsia="Times New Roman" w:hAnsi="Times New Roman" w:cs="Times New Roman"/>
          <w:sz w:val="24"/>
          <w:szCs w:val="24"/>
        </w:rPr>
        <w:t xml:space="preserve"> в формате </w:t>
      </w:r>
      <w:r w:rsidR="00EF0651" w:rsidRPr="00EF0651">
        <w:rPr>
          <w:rFonts w:ascii="Times New Roman" w:eastAsia="Times New Roman" w:hAnsi="Times New Roman" w:cs="Times New Roman"/>
          <w:sz w:val="24"/>
          <w:szCs w:val="24"/>
        </w:rPr>
        <w:t>excel, doc</w:t>
      </w:r>
      <w:r w:rsidR="00584D8A">
        <w:rPr>
          <w:rFonts w:ascii="Times New Roman" w:eastAsia="Times New Roman" w:hAnsi="Times New Roman" w:cs="Times New Roman"/>
          <w:sz w:val="24"/>
          <w:szCs w:val="24"/>
        </w:rPr>
        <w:t>/</w:t>
      </w:r>
      <w:r w:rsidR="00EF0651" w:rsidRPr="00EF0651">
        <w:rPr>
          <w:rFonts w:ascii="Times New Roman" w:eastAsia="Times New Roman" w:hAnsi="Times New Roman" w:cs="Times New Roman"/>
          <w:sz w:val="24"/>
          <w:szCs w:val="24"/>
        </w:rPr>
        <w:t>docx</w:t>
      </w:r>
      <w:r w:rsidR="00EF06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6C84E7" w14:textId="071D6DA9" w:rsidR="009C4648" w:rsidRDefault="002639D6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F75">
        <w:rPr>
          <w:rFonts w:ascii="Times New Roman" w:eastAsia="Times New Roman" w:hAnsi="Times New Roman" w:cs="Times New Roman"/>
          <w:sz w:val="24"/>
          <w:szCs w:val="24"/>
        </w:rPr>
        <w:t>7</w:t>
      </w:r>
      <w:r w:rsidR="000F7A3E" w:rsidRPr="00AF5F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0CB3" w:rsidRPr="00AF5F75">
        <w:rPr>
          <w:rFonts w:ascii="Times New Roman" w:eastAsia="Times New Roman" w:hAnsi="Times New Roman" w:cs="Times New Roman"/>
          <w:sz w:val="24"/>
          <w:szCs w:val="24"/>
        </w:rPr>
        <w:t>6</w:t>
      </w:r>
      <w:r w:rsidR="000F7A3E" w:rsidRPr="00AF5F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 xml:space="preserve"> Комитет финансов </w:t>
      </w:r>
      <w:r w:rsidR="00AE2C4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9C4648" w:rsidRPr="009C4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4648" w:rsidRPr="007E4754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в отдел экономики </w:t>
      </w:r>
      <w:r w:rsidR="009C4648">
        <w:rPr>
          <w:rFonts w:ascii="Times New Roman" w:eastAsia="Times New Roman" w:hAnsi="Times New Roman" w:cs="Times New Roman"/>
          <w:sz w:val="24"/>
          <w:szCs w:val="24"/>
        </w:rPr>
        <w:br/>
      </w:r>
      <w:r w:rsidR="009C4648" w:rsidRPr="007E4754">
        <w:rPr>
          <w:rFonts w:ascii="Times New Roman" w:eastAsia="Times New Roman" w:hAnsi="Times New Roman" w:cs="Times New Roman"/>
          <w:sz w:val="24"/>
          <w:szCs w:val="24"/>
        </w:rPr>
        <w:t xml:space="preserve">и потребительского рынка </w:t>
      </w:r>
      <w:r w:rsidR="009C464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C4648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9C464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5CAE96" w14:textId="093BD9CF" w:rsidR="000F7A3E" w:rsidRDefault="009C4648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72EE0">
        <w:rPr>
          <w:rFonts w:ascii="Times New Roman" w:eastAsia="Times New Roman" w:hAnsi="Times New Roman" w:cs="Times New Roman"/>
          <w:i/>
          <w:iCs/>
          <w:sz w:val="24"/>
          <w:szCs w:val="24"/>
        </w:rPr>
        <w:t>в срок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и, указанные в пунктах 7.3 - 7.4. настоящего Порядка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 xml:space="preserve">информацию об объемах бюджетных ассигнований, предусмотренных на реализацию муниципальных программ Решением Совета депутатов Ломоносовского </w:t>
      </w:r>
      <w:r w:rsidR="00AE2C4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 xml:space="preserve">района о бюджете (бюджетной росписью) на очередной финансовый год и плановый период, и фактических расходах бюджета на реализацию муниципальных </w:t>
      </w:r>
      <w:r w:rsidR="000F7A3E" w:rsidRPr="00A72EE0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14:paraId="458E5E30" w14:textId="2EC148BD" w:rsidR="009C4648" w:rsidRDefault="009C4648" w:rsidP="009C4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48">
        <w:rPr>
          <w:rFonts w:ascii="Times New Roman" w:eastAsia="Times New Roman" w:hAnsi="Times New Roman" w:cs="Times New Roman"/>
          <w:i/>
          <w:iCs/>
          <w:sz w:val="24"/>
          <w:szCs w:val="24"/>
        </w:rPr>
        <w:t>по запросу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информацию, необходимую для проведения мониторинга реализации</w:t>
      </w:r>
      <w:r w:rsidRPr="009C4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119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программ,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части </w:t>
      </w:r>
      <w:r w:rsidR="00A55119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финансового обеспечения.</w:t>
      </w:r>
    </w:p>
    <w:p w14:paraId="082F1A9E" w14:textId="0C8B8877" w:rsidR="004724AB" w:rsidRDefault="002639D6" w:rsidP="00472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62AB">
        <w:rPr>
          <w:rFonts w:ascii="Times New Roman" w:eastAsia="Times New Roman" w:hAnsi="Times New Roman" w:cs="Times New Roman"/>
          <w:sz w:val="24"/>
          <w:szCs w:val="24"/>
        </w:rPr>
        <w:t>7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 xml:space="preserve">. Отдел экономики и потребительского рынка </w:t>
      </w:r>
      <w:r w:rsidR="00AE2C4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F7A3E" w:rsidRPr="007E4754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4724A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444053" w14:textId="7DF1245C" w:rsidR="009E5632" w:rsidRDefault="009E5632" w:rsidP="004724AB">
      <w:pPr>
        <w:spacing w:after="0" w:line="240" w:lineRule="auto"/>
        <w:ind w:firstLine="709"/>
        <w:jc w:val="both"/>
      </w:pPr>
      <w:r w:rsidRPr="009E5632">
        <w:rPr>
          <w:rFonts w:ascii="Times New Roman" w:hAnsi="Times New Roman" w:cs="Times New Roman"/>
          <w:i/>
          <w:iCs/>
          <w:sz w:val="24"/>
          <w:szCs w:val="24"/>
        </w:rPr>
        <w:t xml:space="preserve">в срок до </w:t>
      </w:r>
      <w:r w:rsidR="00E853C0">
        <w:rPr>
          <w:rFonts w:ascii="Times New Roman" w:hAnsi="Times New Roman" w:cs="Times New Roman"/>
          <w:i/>
          <w:iCs/>
          <w:sz w:val="24"/>
          <w:szCs w:val="24"/>
        </w:rPr>
        <w:t>01</w:t>
      </w:r>
      <w:r w:rsidRPr="009E563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853C0">
        <w:rPr>
          <w:rFonts w:ascii="Times New Roman" w:hAnsi="Times New Roman" w:cs="Times New Roman"/>
          <w:i/>
          <w:iCs/>
          <w:sz w:val="24"/>
          <w:szCs w:val="24"/>
        </w:rPr>
        <w:t>августа</w:t>
      </w:r>
      <w:r w:rsidRPr="009E5632">
        <w:rPr>
          <w:rFonts w:ascii="Times New Roman" w:hAnsi="Times New Roman" w:cs="Times New Roman"/>
          <w:i/>
          <w:iCs/>
          <w:sz w:val="24"/>
          <w:szCs w:val="24"/>
        </w:rPr>
        <w:t xml:space="preserve"> текущего года</w:t>
      </w:r>
      <w:r w:rsidRPr="009E5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E5632">
        <w:rPr>
          <w:rFonts w:ascii="Times New Roman" w:hAnsi="Times New Roman" w:cs="Times New Roman"/>
          <w:sz w:val="24"/>
          <w:szCs w:val="24"/>
        </w:rPr>
        <w:t xml:space="preserve"> рамках мониторинга реализации муниципальной программы, ориентированного на раннее выявление проблем и отклонений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9E5632">
        <w:rPr>
          <w:rFonts w:ascii="Times New Roman" w:hAnsi="Times New Roman" w:cs="Times New Roman"/>
          <w:sz w:val="24"/>
          <w:szCs w:val="24"/>
        </w:rPr>
        <w:t xml:space="preserve">от запланированных показателей, </w:t>
      </w:r>
      <w:r w:rsidR="00E853C0">
        <w:rPr>
          <w:rFonts w:ascii="Times New Roman" w:hAnsi="Times New Roman" w:cs="Times New Roman"/>
          <w:sz w:val="24"/>
          <w:szCs w:val="24"/>
        </w:rPr>
        <w:t xml:space="preserve">проводит анализ </w:t>
      </w:r>
      <w:r w:rsidR="00E853C0" w:rsidRPr="00E853C0">
        <w:rPr>
          <w:rFonts w:ascii="Times New Roman" w:hAnsi="Times New Roman" w:cs="Times New Roman"/>
          <w:sz w:val="24"/>
          <w:szCs w:val="24"/>
        </w:rPr>
        <w:t>оценк</w:t>
      </w:r>
      <w:r w:rsidR="00E853C0">
        <w:rPr>
          <w:rFonts w:ascii="Times New Roman" w:hAnsi="Times New Roman" w:cs="Times New Roman"/>
          <w:sz w:val="24"/>
          <w:szCs w:val="24"/>
        </w:rPr>
        <w:t>и</w:t>
      </w:r>
      <w:r w:rsidR="00E853C0" w:rsidRPr="00E853C0">
        <w:rPr>
          <w:rFonts w:ascii="Times New Roman" w:hAnsi="Times New Roman" w:cs="Times New Roman"/>
          <w:sz w:val="24"/>
          <w:szCs w:val="24"/>
        </w:rPr>
        <w:t xml:space="preserve"> выполнения </w:t>
      </w:r>
      <w:r w:rsidR="00E853C0">
        <w:rPr>
          <w:rFonts w:ascii="Times New Roman" w:hAnsi="Times New Roman" w:cs="Times New Roman"/>
          <w:sz w:val="24"/>
          <w:szCs w:val="24"/>
        </w:rPr>
        <w:t>муниципальн</w:t>
      </w:r>
      <w:r w:rsidR="0033783F">
        <w:rPr>
          <w:rFonts w:ascii="Times New Roman" w:hAnsi="Times New Roman" w:cs="Times New Roman"/>
          <w:sz w:val="24"/>
          <w:szCs w:val="24"/>
        </w:rPr>
        <w:t>ых</w:t>
      </w:r>
      <w:r w:rsidR="00E853C0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33783F" w:rsidRPr="0033783F">
        <w:rPr>
          <w:rFonts w:ascii="Times New Roman" w:hAnsi="Times New Roman" w:cs="Times New Roman"/>
          <w:sz w:val="24"/>
          <w:szCs w:val="24"/>
        </w:rPr>
        <w:t xml:space="preserve">на основании представленных ответственными исполнителями </w:t>
      </w:r>
      <w:r w:rsidRPr="0033783F">
        <w:rPr>
          <w:rFonts w:ascii="Times New Roman" w:hAnsi="Times New Roman" w:cs="Times New Roman"/>
          <w:sz w:val="24"/>
          <w:szCs w:val="24"/>
        </w:rPr>
        <w:t>отчет</w:t>
      </w:r>
      <w:r w:rsidR="0033783F" w:rsidRPr="0033783F">
        <w:rPr>
          <w:rFonts w:ascii="Times New Roman" w:hAnsi="Times New Roman" w:cs="Times New Roman"/>
          <w:sz w:val="24"/>
          <w:szCs w:val="24"/>
        </w:rPr>
        <w:t>ов</w:t>
      </w:r>
      <w:r w:rsidRPr="0033783F">
        <w:rPr>
          <w:rFonts w:ascii="Times New Roman" w:hAnsi="Times New Roman" w:cs="Times New Roman"/>
          <w:sz w:val="24"/>
          <w:szCs w:val="24"/>
        </w:rPr>
        <w:t xml:space="preserve"> </w:t>
      </w:r>
      <w:r w:rsidR="0033783F">
        <w:rPr>
          <w:rFonts w:ascii="Times New Roman" w:hAnsi="Times New Roman" w:cs="Times New Roman"/>
          <w:sz w:val="24"/>
          <w:szCs w:val="24"/>
        </w:rPr>
        <w:br/>
      </w:r>
      <w:r w:rsidRPr="0033783F">
        <w:rPr>
          <w:rFonts w:ascii="Times New Roman" w:hAnsi="Times New Roman" w:cs="Times New Roman"/>
          <w:sz w:val="24"/>
          <w:szCs w:val="24"/>
        </w:rPr>
        <w:t xml:space="preserve">о финансировании </w:t>
      </w:r>
      <w:r w:rsidR="0033783F" w:rsidRPr="0033783F">
        <w:rPr>
          <w:rFonts w:ascii="Times New Roman" w:hAnsi="Times New Roman" w:cs="Times New Roman"/>
          <w:sz w:val="24"/>
          <w:szCs w:val="24"/>
        </w:rPr>
        <w:t>по итогам первого полугодия</w:t>
      </w:r>
      <w:r w:rsidRPr="0033783F">
        <w:rPr>
          <w:rFonts w:ascii="Times New Roman" w:hAnsi="Times New Roman" w:cs="Times New Roman"/>
          <w:sz w:val="24"/>
          <w:szCs w:val="24"/>
        </w:rPr>
        <w:t>;</w:t>
      </w:r>
      <w:r w:rsidR="0033783F" w:rsidRPr="0033783F">
        <w:t xml:space="preserve"> </w:t>
      </w:r>
    </w:p>
    <w:p w14:paraId="4D862A63" w14:textId="48E35BC4" w:rsidR="004724AB" w:rsidRPr="00D30D15" w:rsidRDefault="000F7A3E" w:rsidP="00472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i/>
          <w:iCs/>
          <w:sz w:val="24"/>
          <w:szCs w:val="24"/>
        </w:rPr>
        <w:t>ежегодно до 30 апреля года, следующего за отчетным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представленных ответственными исполнителями </w:t>
      </w:r>
      <w:r w:rsidR="00376187" w:rsidRPr="00376187">
        <w:rPr>
          <w:rFonts w:ascii="Times New Roman" w:eastAsia="Times New Roman" w:hAnsi="Times New Roman" w:cs="Times New Roman"/>
          <w:sz w:val="24"/>
          <w:szCs w:val="24"/>
        </w:rPr>
        <w:t xml:space="preserve">итоговых </w:t>
      </w:r>
      <w:r w:rsidR="0037618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годовых</w:t>
      </w:r>
      <w:r w:rsidR="0037618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 xml:space="preserve"> отчетов о ходе реализации и оценке эффективности муниципальных программ </w:t>
      </w:r>
      <w:r w:rsidRPr="00D30D15">
        <w:rPr>
          <w:rFonts w:ascii="Times New Roman" w:eastAsia="Times New Roman" w:hAnsi="Times New Roman" w:cs="Times New Roman"/>
          <w:sz w:val="24"/>
          <w:szCs w:val="24"/>
        </w:rPr>
        <w:t xml:space="preserve">проводит </w:t>
      </w:r>
      <w:r w:rsidR="00376187" w:rsidRPr="00D30D15">
        <w:rPr>
          <w:rFonts w:ascii="Times New Roman" w:eastAsia="Times New Roman" w:hAnsi="Times New Roman" w:cs="Times New Roman"/>
          <w:sz w:val="24"/>
          <w:szCs w:val="24"/>
        </w:rPr>
        <w:t xml:space="preserve">сводный </w:t>
      </w:r>
      <w:r w:rsidRPr="00D30D15">
        <w:rPr>
          <w:rFonts w:ascii="Times New Roman" w:eastAsia="Times New Roman" w:hAnsi="Times New Roman" w:cs="Times New Roman"/>
          <w:sz w:val="24"/>
          <w:szCs w:val="24"/>
        </w:rPr>
        <w:t>анализ представленных отчетов</w:t>
      </w:r>
      <w:r w:rsidR="004724AB" w:rsidRPr="00D30D1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7EA18D" w14:textId="336CB22D" w:rsidR="008A4CB7" w:rsidRDefault="002320EC" w:rsidP="00232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разрабатывает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B6D">
        <w:rPr>
          <w:rFonts w:ascii="Times New Roman" w:eastAsia="Times New Roman" w:hAnsi="Times New Roman" w:cs="Times New Roman"/>
          <w:sz w:val="24"/>
          <w:szCs w:val="24"/>
        </w:rPr>
        <w:t>Сводн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711B6D">
        <w:rPr>
          <w:rFonts w:ascii="Times New Roman" w:eastAsia="Times New Roman" w:hAnsi="Times New Roman" w:cs="Times New Roman"/>
          <w:sz w:val="24"/>
          <w:szCs w:val="24"/>
        </w:rPr>
        <w:t xml:space="preserve"> годово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11B6D">
        <w:rPr>
          <w:rFonts w:ascii="Times New Roman" w:eastAsia="Times New Roman" w:hAnsi="Times New Roman" w:cs="Times New Roman"/>
          <w:sz w:val="24"/>
          <w:szCs w:val="24"/>
        </w:rPr>
        <w:t xml:space="preserve"> доклад о ходе реализации и оценке эффективности муниципальных программ 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>Ломоносовск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и </w:t>
      </w:r>
      <w:r w:rsidRPr="0006515B">
        <w:rPr>
          <w:rFonts w:ascii="Times New Roman" w:eastAsia="Times New Roman" w:hAnsi="Times New Roman" w:cs="Times New Roman"/>
          <w:i/>
          <w:iCs/>
          <w:sz w:val="24"/>
          <w:szCs w:val="24"/>
        </w:rPr>
        <w:t>не позднее 1 мая года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6515B">
        <w:rPr>
          <w:rFonts w:ascii="Times New Roman" w:eastAsia="Times New Roman" w:hAnsi="Times New Roman" w:cs="Times New Roman"/>
          <w:i/>
          <w:iCs/>
          <w:sz w:val="24"/>
          <w:szCs w:val="24"/>
        </w:rPr>
        <w:t>следующег</w:t>
      </w:r>
      <w:r w:rsidR="008A4C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  </w:t>
      </w:r>
      <w:r w:rsidRPr="0006515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A4CB7" w:rsidRPr="0006515B">
        <w:rPr>
          <w:rFonts w:ascii="Times New Roman" w:eastAsia="Times New Roman" w:hAnsi="Times New Roman" w:cs="Times New Roman"/>
          <w:i/>
          <w:iCs/>
          <w:sz w:val="24"/>
          <w:szCs w:val="24"/>
        </w:rPr>
        <w:t>за</w:t>
      </w:r>
      <w:r w:rsidR="008A4C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A4CB7" w:rsidRPr="0006515B">
        <w:rPr>
          <w:rFonts w:ascii="Times New Roman" w:eastAsia="Times New Roman" w:hAnsi="Times New Roman" w:cs="Times New Roman"/>
          <w:i/>
          <w:iCs/>
          <w:sz w:val="24"/>
          <w:szCs w:val="24"/>
        </w:rPr>
        <w:t>отчетным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3FF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413FF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>размещ</w:t>
      </w:r>
      <w:r w:rsidR="00A413FF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>официально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06515B">
        <w:rPr>
          <w:rFonts w:ascii="Times New Roman" w:eastAsia="Times New Roman" w:hAnsi="Times New Roman" w:cs="Times New Roman"/>
          <w:sz w:val="24"/>
          <w:szCs w:val="24"/>
        </w:rPr>
        <w:t xml:space="preserve">сайте </w:t>
      </w:r>
      <w:r w:rsidR="008A4C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A66A3DC" w14:textId="77777777" w:rsidR="008A4CB7" w:rsidRDefault="008A4CB7" w:rsidP="00232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9931CB" w14:textId="77777777" w:rsidR="008A4CB7" w:rsidRDefault="008A4CB7" w:rsidP="00232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702B6" w14:textId="77777777" w:rsidR="008A4CB7" w:rsidRDefault="008A4CB7" w:rsidP="00232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264DC" w14:textId="77777777" w:rsidR="008A4CB7" w:rsidRDefault="008A4CB7" w:rsidP="00232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FF7F2" w14:textId="77777777" w:rsidR="008A4CB7" w:rsidRDefault="008A4CB7" w:rsidP="00232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60AD8F" w14:textId="46443A5E" w:rsidR="002320EC" w:rsidRPr="007E4754" w:rsidRDefault="002320EC" w:rsidP="008A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B">
        <w:rPr>
          <w:rFonts w:ascii="Times New Roman" w:eastAsia="Times New Roman" w:hAnsi="Times New Roman" w:cs="Times New Roman"/>
          <w:sz w:val="24"/>
          <w:szCs w:val="24"/>
        </w:rPr>
        <w:t xml:space="preserve">Ломоносовского муниципального района в информационно-телекоммуникационной сети «Интернет» </w:t>
      </w:r>
      <w:r w:rsidRPr="00711B6D">
        <w:rPr>
          <w:rFonts w:ascii="Times New Roman" w:eastAsia="Times New Roman" w:hAnsi="Times New Roman" w:cs="Times New Roman"/>
          <w:sz w:val="24"/>
          <w:szCs w:val="24"/>
        </w:rPr>
        <w:t>(</w:t>
      </w:r>
      <w:r w:rsidR="00362D3B" w:rsidRPr="002F154D">
        <w:rPr>
          <w:rFonts w:ascii="Times New Roman" w:eastAsia="Times New Roman" w:hAnsi="Times New Roman" w:cs="Times New Roman"/>
          <w:sz w:val="24"/>
          <w:szCs w:val="24"/>
        </w:rPr>
        <w:t>www.</w:t>
      </w:r>
      <w:r w:rsidR="00362D3B">
        <w:t xml:space="preserve"> </w:t>
      </w:r>
      <w:r w:rsidR="00362D3B" w:rsidRPr="00BE3B49">
        <w:rPr>
          <w:rFonts w:ascii="Times New Roman" w:eastAsia="Times New Roman" w:hAnsi="Times New Roman" w:cs="Times New Roman"/>
          <w:sz w:val="24"/>
          <w:szCs w:val="24"/>
        </w:rPr>
        <w:t>lomonosovlo.gosuslugi.ru</w:t>
      </w:r>
      <w:r w:rsidRPr="00711B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A97941E" w14:textId="05889840" w:rsidR="004724AB" w:rsidRDefault="00604A96" w:rsidP="00472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A96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формы ввода данных о результатах реализации муниципальных программ, их фактически достигнутых значениях показателей и ресурсном обеспечении </w:t>
      </w:r>
      <w:r w:rsidR="009E5632">
        <w:rPr>
          <w:rFonts w:ascii="Times New Roman" w:eastAsia="Times New Roman" w:hAnsi="Times New Roman" w:cs="Times New Roman"/>
          <w:sz w:val="24"/>
          <w:szCs w:val="24"/>
        </w:rPr>
        <w:br/>
      </w:r>
      <w:r w:rsidR="00484CFC" w:rsidRPr="00484CFC">
        <w:rPr>
          <w:rFonts w:ascii="Times New Roman" w:eastAsia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Pr="00604A96">
        <w:rPr>
          <w:rFonts w:ascii="Times New Roman" w:eastAsia="Times New Roman" w:hAnsi="Times New Roman" w:cs="Times New Roman"/>
          <w:sz w:val="24"/>
          <w:szCs w:val="24"/>
        </w:rPr>
        <w:t>в государственн</w:t>
      </w:r>
      <w:r w:rsidR="00484C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04A96">
        <w:rPr>
          <w:rFonts w:ascii="Times New Roman" w:eastAsia="Times New Roman" w:hAnsi="Times New Roman" w:cs="Times New Roman"/>
          <w:sz w:val="24"/>
          <w:szCs w:val="24"/>
        </w:rPr>
        <w:t xml:space="preserve"> автоматизированн</w:t>
      </w:r>
      <w:r w:rsidR="00484C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04A96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</w:t>
      </w:r>
      <w:r w:rsidR="00484C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04A96">
        <w:rPr>
          <w:rFonts w:ascii="Times New Roman" w:eastAsia="Times New Roman" w:hAnsi="Times New Roman" w:cs="Times New Roman"/>
          <w:sz w:val="24"/>
          <w:szCs w:val="24"/>
        </w:rPr>
        <w:t xml:space="preserve"> систем</w:t>
      </w:r>
      <w:r w:rsidR="00484CF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04A96">
        <w:rPr>
          <w:rFonts w:ascii="Times New Roman" w:eastAsia="Times New Roman" w:hAnsi="Times New Roman" w:cs="Times New Roman"/>
          <w:sz w:val="24"/>
          <w:szCs w:val="24"/>
        </w:rPr>
        <w:t xml:space="preserve"> «Управление»</w:t>
      </w:r>
      <w:r w:rsidR="00D30D1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30D15" w:rsidRPr="00D30D15">
        <w:rPr>
          <w:rFonts w:ascii="Times New Roman" w:eastAsia="Times New Roman" w:hAnsi="Times New Roman" w:cs="Times New Roman"/>
          <w:sz w:val="24"/>
          <w:szCs w:val="24"/>
        </w:rPr>
        <w:t>https://gasu-office.roskazna.ru</w:t>
      </w:r>
      <w:r w:rsidR="00D30D1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F000EFB" w14:textId="6D0B60C0" w:rsidR="000F7A3E" w:rsidRPr="00682699" w:rsidRDefault="002639D6" w:rsidP="00376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699">
        <w:rPr>
          <w:rFonts w:ascii="Times New Roman" w:eastAsia="Times New Roman" w:hAnsi="Times New Roman" w:cs="Times New Roman"/>
          <w:sz w:val="24"/>
          <w:szCs w:val="24"/>
        </w:rPr>
        <w:t>7</w:t>
      </w:r>
      <w:r w:rsidR="000F7A3E" w:rsidRPr="0068269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62AB" w:rsidRPr="0068269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6187" w:rsidRPr="006826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7A3E" w:rsidRPr="00682699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проведенного </w:t>
      </w:r>
      <w:r w:rsidR="00D34F09" w:rsidRPr="00682699">
        <w:rPr>
          <w:rFonts w:ascii="Times New Roman" w:eastAsia="Times New Roman" w:hAnsi="Times New Roman" w:cs="Times New Roman"/>
          <w:sz w:val="24"/>
          <w:szCs w:val="24"/>
        </w:rPr>
        <w:t xml:space="preserve">сводного </w:t>
      </w:r>
      <w:r w:rsidR="000F7A3E" w:rsidRPr="00682699">
        <w:rPr>
          <w:rFonts w:ascii="Times New Roman" w:eastAsia="Times New Roman" w:hAnsi="Times New Roman" w:cs="Times New Roman"/>
          <w:sz w:val="24"/>
          <w:szCs w:val="24"/>
        </w:rPr>
        <w:t xml:space="preserve">анализа оценки эффективности муниципальной программы, </w:t>
      </w:r>
      <w:r w:rsidR="00AE2C44" w:rsidRPr="0068269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F7A3E" w:rsidRPr="00682699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может принять решение об изменении </w:t>
      </w:r>
      <w:r w:rsidR="00D34F09" w:rsidRPr="00682699">
        <w:rPr>
          <w:rFonts w:ascii="Times New Roman" w:eastAsia="Times New Roman" w:hAnsi="Times New Roman" w:cs="Times New Roman"/>
          <w:sz w:val="24"/>
          <w:szCs w:val="24"/>
        </w:rPr>
        <w:br/>
      </w:r>
      <w:r w:rsidR="000F7A3E" w:rsidRPr="00682699">
        <w:rPr>
          <w:rFonts w:ascii="Times New Roman" w:eastAsia="Times New Roman" w:hAnsi="Times New Roman" w:cs="Times New Roman"/>
          <w:sz w:val="24"/>
          <w:szCs w:val="24"/>
        </w:rPr>
        <w:t>на очередной финансовый год и на плановый период бюджетных ассигнований на реализацию муниципальной программы или о досрочном прекращении реализации отдельных мероприятий (структурных элементов) муниципальной программы либо муниципальной программы в целом, начиная с очередного финансового года.</w:t>
      </w:r>
    </w:p>
    <w:bookmarkEnd w:id="21"/>
    <w:p w14:paraId="514C65CE" w14:textId="77777777" w:rsidR="00193F8E" w:rsidRPr="0090603C" w:rsidRDefault="00193F8E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DA812E" w14:textId="74053B63" w:rsidR="00193F8E" w:rsidRPr="0090603C" w:rsidRDefault="00980DDC" w:rsidP="00DD7BCE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</w:rPr>
        <w:t>8</w:t>
      </w:r>
      <w:r w:rsidR="00193F8E" w:rsidRPr="0090603C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. </w:t>
      </w:r>
      <w:r w:rsidR="00DD7BCE">
        <w:rPr>
          <w:rFonts w:ascii="Times New Roman" w:eastAsia="Times New Roman" w:hAnsi="Times New Roman" w:cs="Times New Roman"/>
          <w:kern w:val="32"/>
          <w:sz w:val="24"/>
          <w:szCs w:val="24"/>
        </w:rPr>
        <w:t>О</w:t>
      </w:r>
      <w:r w:rsidR="00193F8E" w:rsidRPr="0090603C">
        <w:rPr>
          <w:rFonts w:ascii="Times New Roman" w:eastAsia="Times New Roman" w:hAnsi="Times New Roman" w:cs="Times New Roman"/>
          <w:kern w:val="32"/>
          <w:sz w:val="24"/>
          <w:szCs w:val="24"/>
        </w:rPr>
        <w:t>ценк</w:t>
      </w:r>
      <w:r w:rsidR="00DD7BCE">
        <w:rPr>
          <w:rFonts w:ascii="Times New Roman" w:eastAsia="Times New Roman" w:hAnsi="Times New Roman" w:cs="Times New Roman"/>
          <w:kern w:val="32"/>
          <w:sz w:val="24"/>
          <w:szCs w:val="24"/>
        </w:rPr>
        <w:t>а</w:t>
      </w:r>
      <w:r w:rsidR="00193F8E" w:rsidRPr="0090603C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80463C" w:rsidRPr="0090603C">
        <w:rPr>
          <w:rFonts w:ascii="Times New Roman" w:eastAsia="Times New Roman" w:hAnsi="Times New Roman" w:cs="Times New Roman"/>
          <w:kern w:val="32"/>
          <w:sz w:val="24"/>
          <w:szCs w:val="24"/>
        </w:rPr>
        <w:t>эффективности</w:t>
      </w:r>
      <w:r w:rsidR="0080463C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муниципальной</w:t>
      </w:r>
      <w:r w:rsidR="00193F8E" w:rsidRPr="0090603C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программы</w:t>
      </w:r>
    </w:p>
    <w:p w14:paraId="459A9C86" w14:textId="77777777" w:rsidR="00193F8E" w:rsidRPr="007E4754" w:rsidRDefault="00193F8E" w:rsidP="00894F1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14:paraId="4FA6C8E2" w14:textId="57220C97" w:rsidR="009B2038" w:rsidRPr="00AB64CC" w:rsidRDefault="002C7702" w:rsidP="00511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1057"/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95F89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F70ED0" w:rsidRPr="00AB64CC">
        <w:rPr>
          <w:rFonts w:ascii="Times New Roman" w:eastAsia="Times New Roman" w:hAnsi="Times New Roman" w:cs="Times New Roman"/>
          <w:sz w:val="24"/>
          <w:szCs w:val="24"/>
        </w:rPr>
        <w:t xml:space="preserve">По каждой муниципальной программе ежегодно по итогам финансового года, </w:t>
      </w:r>
      <w:r w:rsidR="00F70ED0" w:rsidRPr="00AB64CC">
        <w:rPr>
          <w:rFonts w:ascii="Times New Roman" w:eastAsia="Times New Roman" w:hAnsi="Times New Roman" w:cs="Times New Roman"/>
          <w:sz w:val="24"/>
          <w:szCs w:val="24"/>
        </w:rPr>
        <w:br/>
        <w:t>а также после её завершения проводится оценка эффективности</w:t>
      </w:r>
      <w:bookmarkStart w:id="23" w:name="sub_1063"/>
      <w:bookmarkEnd w:id="22"/>
      <w:r w:rsidR="009B2038" w:rsidRPr="00AB64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7C8D26" w14:textId="77777777" w:rsidR="007A3327" w:rsidRPr="00AB64CC" w:rsidRDefault="007A3327" w:rsidP="007A3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4CC">
        <w:rPr>
          <w:rFonts w:ascii="Times New Roman" w:eastAsia="Times New Roman" w:hAnsi="Times New Roman" w:cs="Times New Roman"/>
          <w:sz w:val="24"/>
          <w:szCs w:val="24"/>
        </w:rPr>
        <w:t>Оценка эффективности муниципальной программы рассчитывается исходя из уровня достижения запланированных значений показателей и степени реализации запланированных мероприятий.</w:t>
      </w:r>
    </w:p>
    <w:bookmarkEnd w:id="23"/>
    <w:p w14:paraId="73254B7F" w14:textId="29FEACE2" w:rsidR="00AB64CC" w:rsidRPr="00AB64CC" w:rsidRDefault="00AB64CC" w:rsidP="007A3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CC">
        <w:rPr>
          <w:rFonts w:ascii="Times New Roman" w:hAnsi="Times New Roman" w:cs="Times New Roman"/>
          <w:sz w:val="24"/>
          <w:szCs w:val="24"/>
        </w:rPr>
        <w:t xml:space="preserve">Уровень достижения запланированного значения показателя определяется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AB64CC">
        <w:rPr>
          <w:rFonts w:ascii="Times New Roman" w:hAnsi="Times New Roman" w:cs="Times New Roman"/>
          <w:sz w:val="24"/>
          <w:szCs w:val="24"/>
        </w:rPr>
        <w:t>как отношение фактически достигнутого значения к запланированному.</w:t>
      </w:r>
    </w:p>
    <w:p w14:paraId="1D2168CF" w14:textId="26CBCA86" w:rsidR="007A3327" w:rsidRPr="00B23C90" w:rsidRDefault="007A3327" w:rsidP="007A3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90">
        <w:rPr>
          <w:rFonts w:ascii="Times New Roman" w:eastAsia="Times New Roman" w:hAnsi="Times New Roman" w:cs="Times New Roman"/>
          <w:sz w:val="24"/>
          <w:szCs w:val="24"/>
        </w:rPr>
        <w:t xml:space="preserve">Коэффициент эффективности муниципальной программы следует рассчитывать </w:t>
      </w:r>
      <w:r w:rsidRPr="00B23C90">
        <w:rPr>
          <w:rFonts w:ascii="Times New Roman" w:eastAsia="Times New Roman" w:hAnsi="Times New Roman" w:cs="Times New Roman"/>
          <w:sz w:val="24"/>
          <w:szCs w:val="24"/>
        </w:rPr>
        <w:br/>
        <w:t>в процентах.</w:t>
      </w:r>
    </w:p>
    <w:p w14:paraId="05768481" w14:textId="4F901990" w:rsidR="00EC338A" w:rsidRDefault="00EC338A" w:rsidP="00EC33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3BFB">
        <w:rPr>
          <w:rFonts w:ascii="Times New Roman" w:eastAsia="Times New Roman" w:hAnsi="Times New Roman" w:cs="Times New Roman"/>
          <w:sz w:val="24"/>
          <w:szCs w:val="24"/>
        </w:rPr>
        <w:t>8.2. Оценка эффективности реализации муниципальной программы проводится ответственным исполнителем в соответствии с разделом 4 муниципальной программы «Методика оценки эффективности муниципальной программы»,</w:t>
      </w:r>
      <w:r w:rsidRPr="00B43BFB">
        <w:t xml:space="preserve"> </w:t>
      </w:r>
      <w:r w:rsidRPr="00B43BFB">
        <w:rPr>
          <w:rFonts w:ascii="Times New Roman" w:eastAsia="Times New Roman" w:hAnsi="Times New Roman" w:cs="Times New Roman"/>
          <w:sz w:val="24"/>
          <w:szCs w:val="24"/>
        </w:rPr>
        <w:t>утвержденной в составе муниципальной программы</w:t>
      </w:r>
      <w:r w:rsidR="003620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02D733" w14:textId="4D28E5D9" w:rsidR="0074713B" w:rsidRDefault="006453AF" w:rsidP="007471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3AF">
        <w:rPr>
          <w:rFonts w:ascii="Times New Roman" w:eastAsia="Times New Roman" w:hAnsi="Times New Roman" w:cs="Times New Roman"/>
          <w:sz w:val="24"/>
          <w:szCs w:val="24"/>
        </w:rPr>
        <w:t>В случае наличия в муниципальной программе подпрограмм оценк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453AF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453AF">
        <w:rPr>
          <w:rFonts w:ascii="Times New Roman" w:eastAsia="Times New Roman" w:hAnsi="Times New Roman" w:cs="Times New Roman"/>
          <w:sz w:val="24"/>
          <w:szCs w:val="24"/>
        </w:rPr>
        <w:t>их реализации по усмотрению ответственного исполнителя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453AF">
        <w:rPr>
          <w:rFonts w:ascii="Times New Roman" w:eastAsia="Times New Roman" w:hAnsi="Times New Roman" w:cs="Times New Roman"/>
          <w:sz w:val="24"/>
          <w:szCs w:val="24"/>
        </w:rPr>
        <w:t>соисполнител</w:t>
      </w:r>
      <w:r>
        <w:rPr>
          <w:rFonts w:ascii="Times New Roman" w:eastAsia="Times New Roman" w:hAnsi="Times New Roman" w:cs="Times New Roman"/>
          <w:sz w:val="24"/>
          <w:szCs w:val="24"/>
        </w:rPr>
        <w:t>я) может быть проведена</w:t>
      </w:r>
      <w:r w:rsidRPr="006453AF">
        <w:rPr>
          <w:rFonts w:ascii="Times New Roman" w:eastAsia="Times New Roman" w:hAnsi="Times New Roman" w:cs="Times New Roman"/>
          <w:sz w:val="24"/>
          <w:szCs w:val="24"/>
        </w:rPr>
        <w:t xml:space="preserve"> отдельно по каждой подпрограмме с применением установленных критериев: степени достижения плановых </w:t>
      </w:r>
      <w:r w:rsidR="0074713B">
        <w:rPr>
          <w:rFonts w:ascii="Times New Roman" w:eastAsia="Times New Roman" w:hAnsi="Times New Roman" w:cs="Times New Roman"/>
          <w:sz w:val="24"/>
          <w:szCs w:val="24"/>
        </w:rPr>
        <w:t xml:space="preserve">значений </w:t>
      </w:r>
      <w:r w:rsidRPr="006453AF">
        <w:rPr>
          <w:rFonts w:ascii="Times New Roman" w:eastAsia="Times New Roman" w:hAnsi="Times New Roman" w:cs="Times New Roman"/>
          <w:sz w:val="24"/>
          <w:szCs w:val="24"/>
        </w:rPr>
        <w:t xml:space="preserve">показателей, объема выполненных мероприятий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453AF">
        <w:rPr>
          <w:rFonts w:ascii="Times New Roman" w:eastAsia="Times New Roman" w:hAnsi="Times New Roman" w:cs="Times New Roman"/>
          <w:sz w:val="24"/>
          <w:szCs w:val="24"/>
        </w:rPr>
        <w:t>и эффективности использования бюджетных средств.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3AF">
        <w:rPr>
          <w:rFonts w:ascii="Times New Roman" w:eastAsia="Times New Roman" w:hAnsi="Times New Roman" w:cs="Times New Roman"/>
          <w:sz w:val="24"/>
          <w:szCs w:val="24"/>
        </w:rPr>
        <w:t xml:space="preserve">Такая оценка может быть организована, например, при наличии отдельных целевых индикаторов, выделенного финансирования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453AF">
        <w:rPr>
          <w:rFonts w:ascii="Times New Roman" w:eastAsia="Times New Roman" w:hAnsi="Times New Roman" w:cs="Times New Roman"/>
          <w:sz w:val="24"/>
          <w:szCs w:val="24"/>
        </w:rPr>
        <w:t xml:space="preserve">или необходимости детального анализа вклада подпрограммы в общие цели </w:t>
      </w:r>
      <w:r w:rsidR="00585CE1">
        <w:rPr>
          <w:rFonts w:ascii="Times New Roman" w:eastAsia="Times New Roman" w:hAnsi="Times New Roman" w:cs="Times New Roman"/>
          <w:sz w:val="24"/>
          <w:szCs w:val="24"/>
        </w:rPr>
        <w:t xml:space="preserve">и задачи </w:t>
      </w:r>
      <w:r w:rsidRPr="006453AF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2686EA29" w14:textId="6543677A" w:rsidR="00585CE1" w:rsidRPr="0074713B" w:rsidRDefault="00585CE1" w:rsidP="00585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E1"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эффективности реализации муниципальной программы проводится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85CE1">
        <w:rPr>
          <w:rFonts w:ascii="Times New Roman" w:eastAsia="Times New Roman" w:hAnsi="Times New Roman" w:cs="Times New Roman"/>
          <w:sz w:val="24"/>
          <w:szCs w:val="24"/>
        </w:rPr>
        <w:t>в целом как средневзвешенная величина на основе результатов по подпрограммам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A87444" w14:textId="75895375" w:rsidR="0074713B" w:rsidRPr="00D12B11" w:rsidRDefault="0074713B" w:rsidP="006453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12B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Пороговое значение эффективности реализации муниципальной программы </w:t>
      </w:r>
      <w:r w:rsidRPr="00D12B11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для признания ее удовлетворительной должна составлять не менее 70%</w:t>
      </w:r>
      <w:r w:rsidR="00D86F0F" w:rsidRPr="00D12B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86F0F" w:rsidRPr="00D12B11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и неудовлетворительной во всех остальных случаях.</w:t>
      </w:r>
    </w:p>
    <w:p w14:paraId="40355555" w14:textId="20BF6478" w:rsidR="00D23B4C" w:rsidRDefault="00D23B4C" w:rsidP="00D23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369D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369D1">
        <w:rPr>
          <w:rFonts w:ascii="Times New Roman" w:eastAsia="Times New Roman" w:hAnsi="Times New Roman" w:cs="Times New Roman"/>
          <w:sz w:val="24"/>
          <w:szCs w:val="24"/>
        </w:rPr>
        <w:t xml:space="preserve">. При завершении реализации муниципальной программы ответственный исполнитель совместно с соисполнителями и участниками муниципальной программы подготавливает проект постановления администрации об итогах выполнения муниципальной программы. Проект постановления администрации подлежит согласованию с куратором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B266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программы </w:t>
      </w:r>
      <w:r w:rsidRPr="00E369D1">
        <w:rPr>
          <w:rFonts w:ascii="Times New Roman" w:eastAsia="Times New Roman" w:hAnsi="Times New Roman" w:cs="Times New Roman"/>
          <w:sz w:val="24"/>
          <w:szCs w:val="24"/>
        </w:rPr>
        <w:t xml:space="preserve">в порядке и сроки, установленные Инструкцией </w:t>
      </w:r>
      <w:r w:rsidRPr="008B2663">
        <w:rPr>
          <w:rFonts w:ascii="Times New Roman" w:eastAsia="Times New Roman" w:hAnsi="Times New Roman" w:cs="Times New Roman"/>
          <w:sz w:val="24"/>
          <w:szCs w:val="24"/>
        </w:rPr>
        <w:br/>
      </w:r>
      <w:r w:rsidRPr="00E369D1">
        <w:rPr>
          <w:rFonts w:ascii="Times New Roman" w:eastAsia="Times New Roman" w:hAnsi="Times New Roman" w:cs="Times New Roman"/>
          <w:sz w:val="24"/>
          <w:szCs w:val="24"/>
        </w:rPr>
        <w:t>по делопроизводству. Согласование проекта постановления администрации отделом экономики и потребительского рынка администрации и комитетом финансов администрации осуществляется в течение 10 рабочих дней с даты поступления проекта.</w:t>
      </w:r>
    </w:p>
    <w:p w14:paraId="691405F4" w14:textId="77777777" w:rsidR="00D23B4C" w:rsidRDefault="00D23B4C" w:rsidP="006453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</w:p>
    <w:p w14:paraId="2903B2F9" w14:textId="77777777" w:rsidR="0074713B" w:rsidRDefault="0074713B" w:rsidP="006453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</w:p>
    <w:p w14:paraId="29ECC425" w14:textId="77777777" w:rsidR="0074713B" w:rsidRDefault="0074713B" w:rsidP="006453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</w:p>
    <w:p w14:paraId="2C9925D2" w14:textId="77777777" w:rsidR="00970347" w:rsidRDefault="00970347" w:rsidP="007D03B0">
      <w:pPr>
        <w:spacing w:after="0" w:line="240" w:lineRule="auto"/>
        <w:rPr>
          <w:rFonts w:ascii="Times New Roman" w:eastAsia="Times New Roman" w:hAnsi="Times New Roman" w:cs="Times New Roman"/>
          <w:color w:val="EE0000"/>
          <w:sz w:val="24"/>
          <w:szCs w:val="24"/>
        </w:rPr>
      </w:pPr>
    </w:p>
    <w:p w14:paraId="3A3274F8" w14:textId="77777777" w:rsidR="00793E47" w:rsidRDefault="00793E47" w:rsidP="007D0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2D3A34" w14:textId="77777777" w:rsidR="007E4754" w:rsidRDefault="009F24E5" w:rsidP="00EF6FDC">
      <w:pPr>
        <w:spacing w:after="0" w:line="240" w:lineRule="auto"/>
        <w:ind w:left="1276" w:firstLine="3827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14:paraId="4765E77B" w14:textId="77777777" w:rsidR="007E4754" w:rsidRDefault="009F24E5" w:rsidP="00EF6FDC">
      <w:pPr>
        <w:spacing w:after="0" w:line="240" w:lineRule="auto"/>
        <w:ind w:left="1276" w:firstLine="3827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к Порядку разработки, реализации и</w:t>
      </w:r>
      <w:r w:rsidR="007E4754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оценки</w:t>
      </w:r>
    </w:p>
    <w:p w14:paraId="4ED67998" w14:textId="77777777" w:rsidR="007E4754" w:rsidRDefault="000E04B9" w:rsidP="00EF6FDC">
      <w:pPr>
        <w:spacing w:after="0" w:line="240" w:lineRule="auto"/>
        <w:ind w:left="1276" w:firstLine="3827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="00D774C3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4754">
        <w:rPr>
          <w:rFonts w:ascii="Times New Roman" w:eastAsia="Times New Roman" w:hAnsi="Times New Roman" w:cs="Times New Roman"/>
          <w:sz w:val="24"/>
          <w:szCs w:val="24"/>
        </w:rPr>
        <w:t>муниципальных программ</w:t>
      </w:r>
    </w:p>
    <w:p w14:paraId="56FA9930" w14:textId="77777777" w:rsidR="007E4754" w:rsidRDefault="000E04B9" w:rsidP="00EF6FDC">
      <w:pPr>
        <w:spacing w:after="0" w:line="240" w:lineRule="auto"/>
        <w:ind w:left="1276" w:firstLine="3827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14:paraId="7E9CB039" w14:textId="77777777" w:rsidR="007E4754" w:rsidRDefault="000E04B9" w:rsidP="00EF6FDC">
      <w:pPr>
        <w:spacing w:after="0" w:line="240" w:lineRule="auto"/>
        <w:ind w:left="1276" w:firstLine="3827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Ломоносовск</w:t>
      </w:r>
      <w:r w:rsidR="009F24E5" w:rsidRPr="007E4754">
        <w:rPr>
          <w:rFonts w:ascii="Times New Roman" w:eastAsia="Times New Roman" w:hAnsi="Times New Roman" w:cs="Times New Roman"/>
          <w:sz w:val="24"/>
          <w:szCs w:val="24"/>
        </w:rPr>
        <w:t>ий муниципальный</w:t>
      </w:r>
      <w:r w:rsidR="007A73D3" w:rsidRPr="007E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5A60" w:rsidRPr="007E4754">
        <w:rPr>
          <w:rFonts w:ascii="Times New Roman" w:eastAsia="Times New Roman" w:hAnsi="Times New Roman" w:cs="Times New Roman"/>
          <w:sz w:val="24"/>
          <w:szCs w:val="24"/>
        </w:rPr>
        <w:t>район</w:t>
      </w:r>
    </w:p>
    <w:p w14:paraId="4FAEE811" w14:textId="5EA1C202" w:rsidR="009F24E5" w:rsidRPr="007E4754" w:rsidRDefault="00155A60" w:rsidP="00EF6FDC">
      <w:pPr>
        <w:spacing w:after="0" w:line="240" w:lineRule="auto"/>
        <w:ind w:left="1276" w:firstLine="3827"/>
        <w:rPr>
          <w:rFonts w:ascii="Times New Roman" w:eastAsia="Times New Roman" w:hAnsi="Times New Roman" w:cs="Times New Roman"/>
          <w:sz w:val="24"/>
          <w:szCs w:val="24"/>
        </w:rPr>
      </w:pPr>
      <w:r w:rsidRPr="007E4754">
        <w:rPr>
          <w:rFonts w:ascii="Times New Roman" w:eastAsia="Times New Roman" w:hAnsi="Times New Roman" w:cs="Times New Roman"/>
          <w:sz w:val="24"/>
          <w:szCs w:val="24"/>
        </w:rPr>
        <w:t>Ленинградской области</w:t>
      </w:r>
    </w:p>
    <w:p w14:paraId="0409A5DA" w14:textId="77777777" w:rsidR="0084686F" w:rsidRPr="007E4754" w:rsidRDefault="0084686F" w:rsidP="00894F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BE44EC1" w14:textId="77777777" w:rsidR="0064297E" w:rsidRPr="007E4754" w:rsidRDefault="0064297E" w:rsidP="00894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96" w:type="dxa"/>
        <w:jc w:val="center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882"/>
        <w:gridCol w:w="10"/>
      </w:tblGrid>
      <w:tr w:rsidR="0084686F" w:rsidRPr="007E4754" w14:paraId="301E9B94" w14:textId="77777777" w:rsidTr="00174E5A">
        <w:trPr>
          <w:trHeight w:val="951"/>
          <w:jc w:val="center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DF440" w14:textId="77777777" w:rsidR="00174E5A" w:rsidRDefault="0084686F" w:rsidP="00897D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4" w:name="P406"/>
            <w:bookmarkEnd w:id="24"/>
            <w:r w:rsidRPr="007E4754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  <w:p w14:paraId="4EFC0483" w14:textId="4439145D" w:rsidR="007E4754" w:rsidRPr="00174E5A" w:rsidRDefault="000E04B9" w:rsidP="00897D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84686F"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A95380"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14:paraId="1BE80BEF" w14:textId="22954147" w:rsidR="00174E5A" w:rsidRPr="007E4754" w:rsidRDefault="00155A60" w:rsidP="00897DB3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>Ломоносовский муниципальный район</w:t>
            </w:r>
            <w:r w:rsidR="007E4754"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86F" w:rsidRPr="007E4754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</w:tc>
      </w:tr>
      <w:tr w:rsidR="00897DB3" w:rsidRPr="00897DB3" w14:paraId="2F03BE0E" w14:textId="77777777" w:rsidTr="00174E5A">
        <w:trPr>
          <w:trHeight w:val="201"/>
          <w:jc w:val="center"/>
        </w:trPr>
        <w:tc>
          <w:tcPr>
            <w:tcW w:w="9696" w:type="dxa"/>
            <w:gridSpan w:val="3"/>
            <w:tcBorders>
              <w:left w:val="nil"/>
              <w:bottom w:val="nil"/>
              <w:right w:val="nil"/>
            </w:tcBorders>
          </w:tcPr>
          <w:p w14:paraId="2143543F" w14:textId="77777777" w:rsidR="0084686F" w:rsidRPr="00897DB3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B3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 w:rsidR="00155A60" w:rsidRPr="00897DB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897D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программы)</w:t>
            </w:r>
          </w:p>
        </w:tc>
      </w:tr>
      <w:tr w:rsidR="0084686F" w:rsidRPr="007E4754" w14:paraId="383BE028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270"/>
          <w:jc w:val="center"/>
        </w:trPr>
        <w:tc>
          <w:tcPr>
            <w:tcW w:w="6804" w:type="dxa"/>
          </w:tcPr>
          <w:p w14:paraId="3D9EF405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82" w:type="dxa"/>
          </w:tcPr>
          <w:p w14:paraId="1604263E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41E87E4B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338"/>
          <w:jc w:val="center"/>
        </w:trPr>
        <w:tc>
          <w:tcPr>
            <w:tcW w:w="6804" w:type="dxa"/>
          </w:tcPr>
          <w:p w14:paraId="6C132AE1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882" w:type="dxa"/>
          </w:tcPr>
          <w:p w14:paraId="3660FD77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16D07E34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270"/>
          <w:jc w:val="center"/>
        </w:trPr>
        <w:tc>
          <w:tcPr>
            <w:tcW w:w="6804" w:type="dxa"/>
          </w:tcPr>
          <w:p w14:paraId="0F41E8B4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82" w:type="dxa"/>
          </w:tcPr>
          <w:p w14:paraId="6E88F29E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0C904CE0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270"/>
          <w:jc w:val="center"/>
        </w:trPr>
        <w:tc>
          <w:tcPr>
            <w:tcW w:w="6804" w:type="dxa"/>
          </w:tcPr>
          <w:p w14:paraId="57864C75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82" w:type="dxa"/>
          </w:tcPr>
          <w:p w14:paraId="56300DDA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5FE681EC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270"/>
          <w:jc w:val="center"/>
        </w:trPr>
        <w:tc>
          <w:tcPr>
            <w:tcW w:w="6804" w:type="dxa"/>
          </w:tcPr>
          <w:p w14:paraId="16E1D756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82" w:type="dxa"/>
          </w:tcPr>
          <w:p w14:paraId="710ECD4A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0D96D97E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270"/>
          <w:jc w:val="center"/>
        </w:trPr>
        <w:tc>
          <w:tcPr>
            <w:tcW w:w="6804" w:type="dxa"/>
          </w:tcPr>
          <w:p w14:paraId="29132642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82" w:type="dxa"/>
          </w:tcPr>
          <w:p w14:paraId="5EAF7E8D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7451A316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542"/>
          <w:jc w:val="center"/>
        </w:trPr>
        <w:tc>
          <w:tcPr>
            <w:tcW w:w="6804" w:type="dxa"/>
          </w:tcPr>
          <w:p w14:paraId="6F226A52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(конечные) результаты реализации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82" w:type="dxa"/>
          </w:tcPr>
          <w:p w14:paraId="1655CACC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4977A52E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270"/>
          <w:jc w:val="center"/>
        </w:trPr>
        <w:tc>
          <w:tcPr>
            <w:tcW w:w="6804" w:type="dxa"/>
          </w:tcPr>
          <w:p w14:paraId="7AEA7EEC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82" w:type="dxa"/>
          </w:tcPr>
          <w:p w14:paraId="11140E5C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30953B92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283"/>
          <w:jc w:val="center"/>
        </w:trPr>
        <w:tc>
          <w:tcPr>
            <w:tcW w:w="6804" w:type="dxa"/>
          </w:tcPr>
          <w:p w14:paraId="0E08B3AD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рамках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882" w:type="dxa"/>
          </w:tcPr>
          <w:p w14:paraId="7EE19EC7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69206664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542"/>
          <w:jc w:val="center"/>
        </w:trPr>
        <w:tc>
          <w:tcPr>
            <w:tcW w:w="6804" w:type="dxa"/>
          </w:tcPr>
          <w:p w14:paraId="5DE3981D" w14:textId="77777777" w:rsidR="00174E5A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- всего, </w:t>
            </w:r>
          </w:p>
          <w:p w14:paraId="681B0C81" w14:textId="254EDF92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  <w:tc>
          <w:tcPr>
            <w:tcW w:w="2882" w:type="dxa"/>
          </w:tcPr>
          <w:p w14:paraId="70BBA11A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F" w:rsidRPr="007E4754" w14:paraId="5AE0ECDF" w14:textId="77777777" w:rsidTr="00897DB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0" w:type="dxa"/>
          <w:trHeight w:val="542"/>
          <w:jc w:val="center"/>
        </w:trPr>
        <w:tc>
          <w:tcPr>
            <w:tcW w:w="6804" w:type="dxa"/>
          </w:tcPr>
          <w:p w14:paraId="1B050596" w14:textId="77777777" w:rsidR="0084686F" w:rsidRPr="007E4754" w:rsidRDefault="0084686F" w:rsidP="0089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налоговых расходов, направленных на достижение цели </w:t>
            </w:r>
            <w:r w:rsidR="00155A60" w:rsidRPr="007E47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266642"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7E4754">
              <w:rPr>
                <w:rFonts w:ascii="Times New Roman" w:hAnsi="Times New Roman" w:cs="Times New Roman"/>
                <w:sz w:val="24"/>
                <w:szCs w:val="24"/>
              </w:rPr>
              <w:t xml:space="preserve"> - всего, в том числе по годам реализации</w:t>
            </w:r>
          </w:p>
        </w:tc>
        <w:tc>
          <w:tcPr>
            <w:tcW w:w="2882" w:type="dxa"/>
          </w:tcPr>
          <w:p w14:paraId="2AB41D9D" w14:textId="77777777" w:rsidR="0084686F" w:rsidRPr="007E4754" w:rsidRDefault="0084686F" w:rsidP="00894F1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EC02E1" w14:textId="77777777" w:rsidR="00CA65CA" w:rsidRPr="007E4754" w:rsidRDefault="00CA65CA" w:rsidP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51E75" w14:textId="77777777" w:rsidR="00894F15" w:rsidRPr="007E4754" w:rsidRDefault="00894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94F15" w:rsidRPr="007E4754" w:rsidSect="008A4CB7">
      <w:footerReference w:type="default" r:id="rId16"/>
      <w:pgSz w:w="11906" w:h="16838"/>
      <w:pgMar w:top="142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F663" w14:textId="77777777" w:rsidR="002D0B4B" w:rsidRDefault="002D0B4B" w:rsidP="00DD51A2">
      <w:pPr>
        <w:spacing w:after="0" w:line="240" w:lineRule="auto"/>
      </w:pPr>
      <w:r>
        <w:separator/>
      </w:r>
    </w:p>
  </w:endnote>
  <w:endnote w:type="continuationSeparator" w:id="0">
    <w:p w14:paraId="6AB38679" w14:textId="77777777" w:rsidR="002D0B4B" w:rsidRDefault="002D0B4B" w:rsidP="00DD5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01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E554D0" w14:textId="77777777" w:rsidR="001F3E2F" w:rsidRDefault="0043496B">
        <w:pPr>
          <w:pStyle w:val="ac"/>
          <w:jc w:val="center"/>
        </w:pPr>
        <w:r w:rsidRPr="00DD51A2">
          <w:rPr>
            <w:rFonts w:ascii="Times New Roman" w:hAnsi="Times New Roman" w:cs="Times New Roman"/>
          </w:rPr>
          <w:fldChar w:fldCharType="begin"/>
        </w:r>
        <w:r w:rsidR="001F3E2F" w:rsidRPr="00DD51A2">
          <w:rPr>
            <w:rFonts w:ascii="Times New Roman" w:hAnsi="Times New Roman" w:cs="Times New Roman"/>
          </w:rPr>
          <w:instrText xml:space="preserve"> PAGE   \* MERGEFORMAT </w:instrText>
        </w:r>
        <w:r w:rsidRPr="00DD51A2">
          <w:rPr>
            <w:rFonts w:ascii="Times New Roman" w:hAnsi="Times New Roman" w:cs="Times New Roman"/>
          </w:rPr>
          <w:fldChar w:fldCharType="separate"/>
        </w:r>
        <w:r w:rsidR="003A6D6F">
          <w:rPr>
            <w:rFonts w:ascii="Times New Roman" w:hAnsi="Times New Roman" w:cs="Times New Roman"/>
            <w:noProof/>
          </w:rPr>
          <w:t>13</w:t>
        </w:r>
        <w:r w:rsidRPr="00DD51A2">
          <w:rPr>
            <w:rFonts w:ascii="Times New Roman" w:hAnsi="Times New Roman" w:cs="Times New Roman"/>
          </w:rPr>
          <w:fldChar w:fldCharType="end"/>
        </w:r>
      </w:p>
    </w:sdtContent>
  </w:sdt>
  <w:p w14:paraId="00F3685D" w14:textId="77777777" w:rsidR="001F3E2F" w:rsidRDefault="001F3E2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475F3" w14:textId="77777777" w:rsidR="002D0B4B" w:rsidRDefault="002D0B4B" w:rsidP="00DD51A2">
      <w:pPr>
        <w:spacing w:after="0" w:line="240" w:lineRule="auto"/>
      </w:pPr>
      <w:r>
        <w:separator/>
      </w:r>
    </w:p>
  </w:footnote>
  <w:footnote w:type="continuationSeparator" w:id="0">
    <w:p w14:paraId="391F820D" w14:textId="77777777" w:rsidR="002D0B4B" w:rsidRDefault="002D0B4B" w:rsidP="00DD5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167"/>
    <w:multiLevelType w:val="hybridMultilevel"/>
    <w:tmpl w:val="FFC83778"/>
    <w:lvl w:ilvl="0" w:tplc="9510353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7840C7E"/>
    <w:multiLevelType w:val="multilevel"/>
    <w:tmpl w:val="F398A3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2646F2"/>
    <w:multiLevelType w:val="hybridMultilevel"/>
    <w:tmpl w:val="DC5081C0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BC3C97"/>
    <w:multiLevelType w:val="multilevel"/>
    <w:tmpl w:val="47946730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09FC2BFE"/>
    <w:multiLevelType w:val="hybridMultilevel"/>
    <w:tmpl w:val="B838F0EA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1A29DB"/>
    <w:multiLevelType w:val="hybridMultilevel"/>
    <w:tmpl w:val="6A6AE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D7B"/>
    <w:multiLevelType w:val="hybridMultilevel"/>
    <w:tmpl w:val="AD5632B4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9B4701"/>
    <w:multiLevelType w:val="multilevel"/>
    <w:tmpl w:val="776830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1FEC459B"/>
    <w:multiLevelType w:val="hybridMultilevel"/>
    <w:tmpl w:val="29262488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ED6FCC"/>
    <w:multiLevelType w:val="hybridMultilevel"/>
    <w:tmpl w:val="9D2AE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512E9"/>
    <w:multiLevelType w:val="hybridMultilevel"/>
    <w:tmpl w:val="6FB2629E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2F3A09"/>
    <w:multiLevelType w:val="hybridMultilevel"/>
    <w:tmpl w:val="3FD41790"/>
    <w:lvl w:ilvl="0" w:tplc="9510353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25E9067F"/>
    <w:multiLevelType w:val="hybridMultilevel"/>
    <w:tmpl w:val="673A9358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9956D6"/>
    <w:multiLevelType w:val="hybridMultilevel"/>
    <w:tmpl w:val="12B2744C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B70AA7"/>
    <w:multiLevelType w:val="hybridMultilevel"/>
    <w:tmpl w:val="B128D938"/>
    <w:lvl w:ilvl="0" w:tplc="7446FF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0F90816"/>
    <w:multiLevelType w:val="hybridMultilevel"/>
    <w:tmpl w:val="BFDC111A"/>
    <w:lvl w:ilvl="0" w:tplc="A77E28F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33B72A43"/>
    <w:multiLevelType w:val="multilevel"/>
    <w:tmpl w:val="416AD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EB79E1"/>
    <w:multiLevelType w:val="hybridMultilevel"/>
    <w:tmpl w:val="0526D108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CE135D"/>
    <w:multiLevelType w:val="hybridMultilevel"/>
    <w:tmpl w:val="074A22A2"/>
    <w:lvl w:ilvl="0" w:tplc="7446FF7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EE50B24"/>
    <w:multiLevelType w:val="hybridMultilevel"/>
    <w:tmpl w:val="297867AC"/>
    <w:lvl w:ilvl="0" w:tplc="9510353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0" w15:restartNumberingAfterBreak="0">
    <w:nsid w:val="4251553C"/>
    <w:multiLevelType w:val="hybridMultilevel"/>
    <w:tmpl w:val="A866D746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FC353B"/>
    <w:multiLevelType w:val="hybridMultilevel"/>
    <w:tmpl w:val="1B0CFE92"/>
    <w:lvl w:ilvl="0" w:tplc="7446FF7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96B5519"/>
    <w:multiLevelType w:val="hybridMultilevel"/>
    <w:tmpl w:val="E7AAF580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4229C1"/>
    <w:multiLevelType w:val="hybridMultilevel"/>
    <w:tmpl w:val="D4A44D94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644234"/>
    <w:multiLevelType w:val="hybridMultilevel"/>
    <w:tmpl w:val="27D6A8DA"/>
    <w:lvl w:ilvl="0" w:tplc="95103536">
      <w:start w:val="1"/>
      <w:numFmt w:val="bullet"/>
      <w:lvlText w:val="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5" w15:restartNumberingAfterBreak="0">
    <w:nsid w:val="4DA464AE"/>
    <w:multiLevelType w:val="hybridMultilevel"/>
    <w:tmpl w:val="2048E698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142F6A"/>
    <w:multiLevelType w:val="multilevel"/>
    <w:tmpl w:val="844CE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6A74A8"/>
    <w:multiLevelType w:val="hybridMultilevel"/>
    <w:tmpl w:val="B7BA04E2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970E85"/>
    <w:multiLevelType w:val="hybridMultilevel"/>
    <w:tmpl w:val="72F24240"/>
    <w:lvl w:ilvl="0" w:tplc="951035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CCE117D"/>
    <w:multiLevelType w:val="multilevel"/>
    <w:tmpl w:val="463C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CFC7CF5"/>
    <w:multiLevelType w:val="hybridMultilevel"/>
    <w:tmpl w:val="8D78C22A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19117E"/>
    <w:multiLevelType w:val="hybridMultilevel"/>
    <w:tmpl w:val="BE3A3D4A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F505471"/>
    <w:multiLevelType w:val="hybridMultilevel"/>
    <w:tmpl w:val="85F8E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0E90539"/>
    <w:multiLevelType w:val="multilevel"/>
    <w:tmpl w:val="8FA0516A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4" w15:restartNumberingAfterBreak="0">
    <w:nsid w:val="68931CB1"/>
    <w:multiLevelType w:val="hybridMultilevel"/>
    <w:tmpl w:val="F44E1FC2"/>
    <w:lvl w:ilvl="0" w:tplc="7446FF7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9621AC2"/>
    <w:multiLevelType w:val="hybridMultilevel"/>
    <w:tmpl w:val="5A944D80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B55665F"/>
    <w:multiLevelType w:val="hybridMultilevel"/>
    <w:tmpl w:val="EE68AFEE"/>
    <w:lvl w:ilvl="0" w:tplc="7446FF70">
      <w:start w:val="1"/>
      <w:numFmt w:val="bullet"/>
      <w:lvlText w:val=""/>
      <w:lvlJc w:val="left"/>
      <w:pPr>
        <w:ind w:left="16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37" w15:restartNumberingAfterBreak="0">
    <w:nsid w:val="7596424D"/>
    <w:multiLevelType w:val="hybridMultilevel"/>
    <w:tmpl w:val="A976B152"/>
    <w:lvl w:ilvl="0" w:tplc="9510353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66E2EDC"/>
    <w:multiLevelType w:val="hybridMultilevel"/>
    <w:tmpl w:val="3F027B3C"/>
    <w:lvl w:ilvl="0" w:tplc="775ECF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825686E"/>
    <w:multiLevelType w:val="hybridMultilevel"/>
    <w:tmpl w:val="AB289670"/>
    <w:lvl w:ilvl="0" w:tplc="749011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C1FD1"/>
    <w:multiLevelType w:val="hybridMultilevel"/>
    <w:tmpl w:val="9A460C8A"/>
    <w:lvl w:ilvl="0" w:tplc="9510353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A2527B7"/>
    <w:multiLevelType w:val="hybridMultilevel"/>
    <w:tmpl w:val="C8AE61BC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69496319">
    <w:abstractNumId w:val="26"/>
  </w:num>
  <w:num w:numId="2" w16cid:durableId="851797587">
    <w:abstractNumId w:val="1"/>
  </w:num>
  <w:num w:numId="3" w16cid:durableId="1336566491">
    <w:abstractNumId w:val="16"/>
  </w:num>
  <w:num w:numId="4" w16cid:durableId="372315450">
    <w:abstractNumId w:val="11"/>
  </w:num>
  <w:num w:numId="5" w16cid:durableId="65152721">
    <w:abstractNumId w:val="19"/>
  </w:num>
  <w:num w:numId="6" w16cid:durableId="1866870372">
    <w:abstractNumId w:val="31"/>
  </w:num>
  <w:num w:numId="7" w16cid:durableId="1204706353">
    <w:abstractNumId w:val="21"/>
  </w:num>
  <w:num w:numId="8" w16cid:durableId="1974939649">
    <w:abstractNumId w:val="36"/>
  </w:num>
  <w:num w:numId="9" w16cid:durableId="688607592">
    <w:abstractNumId w:val="25"/>
  </w:num>
  <w:num w:numId="10" w16cid:durableId="219365068">
    <w:abstractNumId w:val="41"/>
  </w:num>
  <w:num w:numId="11" w16cid:durableId="384569332">
    <w:abstractNumId w:val="23"/>
  </w:num>
  <w:num w:numId="12" w16cid:durableId="1754741922">
    <w:abstractNumId w:val="27"/>
  </w:num>
  <w:num w:numId="13" w16cid:durableId="618686483">
    <w:abstractNumId w:val="30"/>
  </w:num>
  <w:num w:numId="14" w16cid:durableId="123693241">
    <w:abstractNumId w:val="13"/>
  </w:num>
  <w:num w:numId="15" w16cid:durableId="2076974017">
    <w:abstractNumId w:val="12"/>
  </w:num>
  <w:num w:numId="16" w16cid:durableId="82141841">
    <w:abstractNumId w:val="6"/>
  </w:num>
  <w:num w:numId="17" w16cid:durableId="1147824344">
    <w:abstractNumId w:val="17"/>
  </w:num>
  <w:num w:numId="18" w16cid:durableId="1760826901">
    <w:abstractNumId w:val="35"/>
  </w:num>
  <w:num w:numId="19" w16cid:durableId="986202265">
    <w:abstractNumId w:val="22"/>
  </w:num>
  <w:num w:numId="20" w16cid:durableId="1066416862">
    <w:abstractNumId w:val="8"/>
  </w:num>
  <w:num w:numId="21" w16cid:durableId="1539783997">
    <w:abstractNumId w:val="20"/>
  </w:num>
  <w:num w:numId="22" w16cid:durableId="79911170">
    <w:abstractNumId w:val="4"/>
  </w:num>
  <w:num w:numId="23" w16cid:durableId="282808671">
    <w:abstractNumId w:val="32"/>
  </w:num>
  <w:num w:numId="24" w16cid:durableId="818618865">
    <w:abstractNumId w:val="0"/>
  </w:num>
  <w:num w:numId="25" w16cid:durableId="106782417">
    <w:abstractNumId w:val="10"/>
  </w:num>
  <w:num w:numId="26" w16cid:durableId="1413308028">
    <w:abstractNumId w:val="14"/>
  </w:num>
  <w:num w:numId="27" w16cid:durableId="2143961687">
    <w:abstractNumId w:val="33"/>
  </w:num>
  <w:num w:numId="28" w16cid:durableId="651980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57724980">
    <w:abstractNumId w:val="9"/>
  </w:num>
  <w:num w:numId="30" w16cid:durableId="1186216840">
    <w:abstractNumId w:val="2"/>
  </w:num>
  <w:num w:numId="31" w16cid:durableId="1378551977">
    <w:abstractNumId w:val="38"/>
  </w:num>
  <w:num w:numId="32" w16cid:durableId="1161776624">
    <w:abstractNumId w:val="39"/>
  </w:num>
  <w:num w:numId="33" w16cid:durableId="2091459017">
    <w:abstractNumId w:val="34"/>
  </w:num>
  <w:num w:numId="34" w16cid:durableId="1716150385">
    <w:abstractNumId w:val="7"/>
  </w:num>
  <w:num w:numId="35" w16cid:durableId="378432104">
    <w:abstractNumId w:val="28"/>
  </w:num>
  <w:num w:numId="36" w16cid:durableId="1249386999">
    <w:abstractNumId w:val="24"/>
  </w:num>
  <w:num w:numId="37" w16cid:durableId="652224628">
    <w:abstractNumId w:val="40"/>
  </w:num>
  <w:num w:numId="38" w16cid:durableId="1163819924">
    <w:abstractNumId w:val="3"/>
  </w:num>
  <w:num w:numId="39" w16cid:durableId="1967461994">
    <w:abstractNumId w:val="15"/>
  </w:num>
  <w:num w:numId="40" w16cid:durableId="1104686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37773667">
    <w:abstractNumId w:val="18"/>
  </w:num>
  <w:num w:numId="42" w16cid:durableId="1808859582">
    <w:abstractNumId w:val="29"/>
  </w:num>
  <w:num w:numId="43" w16cid:durableId="20248178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CA"/>
    <w:rsid w:val="0000046B"/>
    <w:rsid w:val="0000378E"/>
    <w:rsid w:val="000048F3"/>
    <w:rsid w:val="000062BA"/>
    <w:rsid w:val="00011524"/>
    <w:rsid w:val="00011EFD"/>
    <w:rsid w:val="00012D62"/>
    <w:rsid w:val="00013394"/>
    <w:rsid w:val="00014058"/>
    <w:rsid w:val="0001447D"/>
    <w:rsid w:val="000154F2"/>
    <w:rsid w:val="00015D2A"/>
    <w:rsid w:val="00017317"/>
    <w:rsid w:val="0002109E"/>
    <w:rsid w:val="000222E3"/>
    <w:rsid w:val="0002234F"/>
    <w:rsid w:val="00022891"/>
    <w:rsid w:val="000234B5"/>
    <w:rsid w:val="00023F5D"/>
    <w:rsid w:val="00024E2A"/>
    <w:rsid w:val="00026F0A"/>
    <w:rsid w:val="000279CF"/>
    <w:rsid w:val="000324C7"/>
    <w:rsid w:val="0003291F"/>
    <w:rsid w:val="00033431"/>
    <w:rsid w:val="000402CE"/>
    <w:rsid w:val="00040FEB"/>
    <w:rsid w:val="0004265F"/>
    <w:rsid w:val="0004365C"/>
    <w:rsid w:val="0004719E"/>
    <w:rsid w:val="000477FD"/>
    <w:rsid w:val="00050320"/>
    <w:rsid w:val="0005166D"/>
    <w:rsid w:val="00053160"/>
    <w:rsid w:val="00054AEE"/>
    <w:rsid w:val="00057A23"/>
    <w:rsid w:val="00057BA1"/>
    <w:rsid w:val="000603EF"/>
    <w:rsid w:val="000608F5"/>
    <w:rsid w:val="00061BB3"/>
    <w:rsid w:val="00062080"/>
    <w:rsid w:val="0006515B"/>
    <w:rsid w:val="000719A8"/>
    <w:rsid w:val="000723B2"/>
    <w:rsid w:val="00075A3A"/>
    <w:rsid w:val="0007652F"/>
    <w:rsid w:val="000778AC"/>
    <w:rsid w:val="000807E5"/>
    <w:rsid w:val="00084FCC"/>
    <w:rsid w:val="00085815"/>
    <w:rsid w:val="00090411"/>
    <w:rsid w:val="00090638"/>
    <w:rsid w:val="00091D94"/>
    <w:rsid w:val="00092CBA"/>
    <w:rsid w:val="00093347"/>
    <w:rsid w:val="000A024B"/>
    <w:rsid w:val="000A03C6"/>
    <w:rsid w:val="000A2525"/>
    <w:rsid w:val="000B0072"/>
    <w:rsid w:val="000B07E7"/>
    <w:rsid w:val="000B2965"/>
    <w:rsid w:val="000B2B56"/>
    <w:rsid w:val="000B2E2D"/>
    <w:rsid w:val="000B3A38"/>
    <w:rsid w:val="000B5B3C"/>
    <w:rsid w:val="000C0DC3"/>
    <w:rsid w:val="000C1241"/>
    <w:rsid w:val="000C1392"/>
    <w:rsid w:val="000C1900"/>
    <w:rsid w:val="000C23CE"/>
    <w:rsid w:val="000C3CD4"/>
    <w:rsid w:val="000C6482"/>
    <w:rsid w:val="000D149F"/>
    <w:rsid w:val="000D2994"/>
    <w:rsid w:val="000D2EE5"/>
    <w:rsid w:val="000D3CDE"/>
    <w:rsid w:val="000D4B80"/>
    <w:rsid w:val="000D53CB"/>
    <w:rsid w:val="000D61A9"/>
    <w:rsid w:val="000D6460"/>
    <w:rsid w:val="000D7629"/>
    <w:rsid w:val="000E04B9"/>
    <w:rsid w:val="000E07B5"/>
    <w:rsid w:val="000E16D1"/>
    <w:rsid w:val="000E5176"/>
    <w:rsid w:val="000F061C"/>
    <w:rsid w:val="000F0A3E"/>
    <w:rsid w:val="000F19D6"/>
    <w:rsid w:val="000F60CF"/>
    <w:rsid w:val="000F7A3E"/>
    <w:rsid w:val="00101528"/>
    <w:rsid w:val="00101C0B"/>
    <w:rsid w:val="00101FB1"/>
    <w:rsid w:val="00102996"/>
    <w:rsid w:val="00103616"/>
    <w:rsid w:val="00103DF2"/>
    <w:rsid w:val="00107051"/>
    <w:rsid w:val="00110E8F"/>
    <w:rsid w:val="00114CF9"/>
    <w:rsid w:val="00115E97"/>
    <w:rsid w:val="001171F4"/>
    <w:rsid w:val="001172E4"/>
    <w:rsid w:val="001208BB"/>
    <w:rsid w:val="00121408"/>
    <w:rsid w:val="001236D9"/>
    <w:rsid w:val="0012381F"/>
    <w:rsid w:val="00124CFC"/>
    <w:rsid w:val="001258B0"/>
    <w:rsid w:val="00126AEC"/>
    <w:rsid w:val="0013160B"/>
    <w:rsid w:val="00134FB1"/>
    <w:rsid w:val="00137FBB"/>
    <w:rsid w:val="00141031"/>
    <w:rsid w:val="00142141"/>
    <w:rsid w:val="0014380B"/>
    <w:rsid w:val="001438E3"/>
    <w:rsid w:val="001446D6"/>
    <w:rsid w:val="00152318"/>
    <w:rsid w:val="00152537"/>
    <w:rsid w:val="0015415D"/>
    <w:rsid w:val="0015451C"/>
    <w:rsid w:val="00155133"/>
    <w:rsid w:val="0015536D"/>
    <w:rsid w:val="00155A60"/>
    <w:rsid w:val="0015613D"/>
    <w:rsid w:val="00157A79"/>
    <w:rsid w:val="00160778"/>
    <w:rsid w:val="0016102D"/>
    <w:rsid w:val="00161387"/>
    <w:rsid w:val="0016181C"/>
    <w:rsid w:val="00161957"/>
    <w:rsid w:val="00162403"/>
    <w:rsid w:val="00162C4E"/>
    <w:rsid w:val="00165949"/>
    <w:rsid w:val="0017076E"/>
    <w:rsid w:val="00170C34"/>
    <w:rsid w:val="00173B76"/>
    <w:rsid w:val="00173DF4"/>
    <w:rsid w:val="00174E5A"/>
    <w:rsid w:val="001765B7"/>
    <w:rsid w:val="00176BA3"/>
    <w:rsid w:val="00176EF1"/>
    <w:rsid w:val="00177C6A"/>
    <w:rsid w:val="00177E4A"/>
    <w:rsid w:val="001803DE"/>
    <w:rsid w:val="00187132"/>
    <w:rsid w:val="001900AA"/>
    <w:rsid w:val="00191546"/>
    <w:rsid w:val="0019166B"/>
    <w:rsid w:val="0019189E"/>
    <w:rsid w:val="00191DFC"/>
    <w:rsid w:val="00193F8E"/>
    <w:rsid w:val="001940EA"/>
    <w:rsid w:val="00197B91"/>
    <w:rsid w:val="001A002A"/>
    <w:rsid w:val="001A0FBA"/>
    <w:rsid w:val="001A23A8"/>
    <w:rsid w:val="001A246D"/>
    <w:rsid w:val="001A3133"/>
    <w:rsid w:val="001A61BC"/>
    <w:rsid w:val="001A666B"/>
    <w:rsid w:val="001B080F"/>
    <w:rsid w:val="001B1225"/>
    <w:rsid w:val="001B5336"/>
    <w:rsid w:val="001B5579"/>
    <w:rsid w:val="001B6208"/>
    <w:rsid w:val="001B6A89"/>
    <w:rsid w:val="001C1631"/>
    <w:rsid w:val="001C446C"/>
    <w:rsid w:val="001C4CA9"/>
    <w:rsid w:val="001C5CD0"/>
    <w:rsid w:val="001D0B96"/>
    <w:rsid w:val="001D0DFC"/>
    <w:rsid w:val="001D1158"/>
    <w:rsid w:val="001D122E"/>
    <w:rsid w:val="001D16CC"/>
    <w:rsid w:val="001D1A06"/>
    <w:rsid w:val="001D1BED"/>
    <w:rsid w:val="001D21A8"/>
    <w:rsid w:val="001D41FE"/>
    <w:rsid w:val="001D5001"/>
    <w:rsid w:val="001D61E0"/>
    <w:rsid w:val="001D6D39"/>
    <w:rsid w:val="001E2147"/>
    <w:rsid w:val="001E72AA"/>
    <w:rsid w:val="001E7479"/>
    <w:rsid w:val="001F09EA"/>
    <w:rsid w:val="001F16F1"/>
    <w:rsid w:val="001F36B6"/>
    <w:rsid w:val="001F384C"/>
    <w:rsid w:val="001F3E2F"/>
    <w:rsid w:val="001F5E5B"/>
    <w:rsid w:val="001F6915"/>
    <w:rsid w:val="002007BF"/>
    <w:rsid w:val="002010C8"/>
    <w:rsid w:val="00201B45"/>
    <w:rsid w:val="00201BC0"/>
    <w:rsid w:val="002036E2"/>
    <w:rsid w:val="002044E5"/>
    <w:rsid w:val="00205AA7"/>
    <w:rsid w:val="002062AB"/>
    <w:rsid w:val="002065FA"/>
    <w:rsid w:val="00206D41"/>
    <w:rsid w:val="0020709C"/>
    <w:rsid w:val="00207327"/>
    <w:rsid w:val="00207CE8"/>
    <w:rsid w:val="00212453"/>
    <w:rsid w:val="002126B7"/>
    <w:rsid w:val="00215BC0"/>
    <w:rsid w:val="00217304"/>
    <w:rsid w:val="00220B18"/>
    <w:rsid w:val="002223DE"/>
    <w:rsid w:val="00223B30"/>
    <w:rsid w:val="002250E5"/>
    <w:rsid w:val="002320EC"/>
    <w:rsid w:val="00233243"/>
    <w:rsid w:val="00233C5B"/>
    <w:rsid w:val="002353EB"/>
    <w:rsid w:val="00236E7C"/>
    <w:rsid w:val="00237391"/>
    <w:rsid w:val="002375C8"/>
    <w:rsid w:val="00240284"/>
    <w:rsid w:val="002457B3"/>
    <w:rsid w:val="00245EF6"/>
    <w:rsid w:val="00247B82"/>
    <w:rsid w:val="00250909"/>
    <w:rsid w:val="00251A8D"/>
    <w:rsid w:val="00251B28"/>
    <w:rsid w:val="00252573"/>
    <w:rsid w:val="00252598"/>
    <w:rsid w:val="00253F09"/>
    <w:rsid w:val="002558C1"/>
    <w:rsid w:val="00255997"/>
    <w:rsid w:val="00255B8F"/>
    <w:rsid w:val="00255F3D"/>
    <w:rsid w:val="002577B9"/>
    <w:rsid w:val="00260CFF"/>
    <w:rsid w:val="0026171A"/>
    <w:rsid w:val="002639D6"/>
    <w:rsid w:val="00264FE9"/>
    <w:rsid w:val="0026599B"/>
    <w:rsid w:val="002660C1"/>
    <w:rsid w:val="00266642"/>
    <w:rsid w:val="00266C65"/>
    <w:rsid w:val="0027115D"/>
    <w:rsid w:val="00271785"/>
    <w:rsid w:val="002726AD"/>
    <w:rsid w:val="002726CC"/>
    <w:rsid w:val="00273408"/>
    <w:rsid w:val="00275942"/>
    <w:rsid w:val="00276089"/>
    <w:rsid w:val="00277DB2"/>
    <w:rsid w:val="00280589"/>
    <w:rsid w:val="00281312"/>
    <w:rsid w:val="00282C4D"/>
    <w:rsid w:val="00283AB3"/>
    <w:rsid w:val="00287CB9"/>
    <w:rsid w:val="00291731"/>
    <w:rsid w:val="002940EC"/>
    <w:rsid w:val="002945B8"/>
    <w:rsid w:val="002948EB"/>
    <w:rsid w:val="002958F5"/>
    <w:rsid w:val="002960A3"/>
    <w:rsid w:val="00296479"/>
    <w:rsid w:val="0029715E"/>
    <w:rsid w:val="002A0AD5"/>
    <w:rsid w:val="002A30B0"/>
    <w:rsid w:val="002A68B7"/>
    <w:rsid w:val="002B7FB4"/>
    <w:rsid w:val="002C13FC"/>
    <w:rsid w:val="002C3A5B"/>
    <w:rsid w:val="002C4397"/>
    <w:rsid w:val="002C61F2"/>
    <w:rsid w:val="002C71C1"/>
    <w:rsid w:val="002C7702"/>
    <w:rsid w:val="002C7BFC"/>
    <w:rsid w:val="002D0B4B"/>
    <w:rsid w:val="002D0FBD"/>
    <w:rsid w:val="002D4580"/>
    <w:rsid w:val="002D4BE7"/>
    <w:rsid w:val="002D4F0F"/>
    <w:rsid w:val="002D4F62"/>
    <w:rsid w:val="002D7975"/>
    <w:rsid w:val="002E447F"/>
    <w:rsid w:val="002F0131"/>
    <w:rsid w:val="002F0629"/>
    <w:rsid w:val="002F154D"/>
    <w:rsid w:val="002F168F"/>
    <w:rsid w:val="002F181A"/>
    <w:rsid w:val="002F22A9"/>
    <w:rsid w:val="002F2A9E"/>
    <w:rsid w:val="002F4610"/>
    <w:rsid w:val="003004BB"/>
    <w:rsid w:val="003028C0"/>
    <w:rsid w:val="00303C97"/>
    <w:rsid w:val="00304482"/>
    <w:rsid w:val="00304589"/>
    <w:rsid w:val="00305457"/>
    <w:rsid w:val="003055A7"/>
    <w:rsid w:val="003107E0"/>
    <w:rsid w:val="00312741"/>
    <w:rsid w:val="003132D1"/>
    <w:rsid w:val="0031434F"/>
    <w:rsid w:val="00314DC0"/>
    <w:rsid w:val="00320348"/>
    <w:rsid w:val="00320E3D"/>
    <w:rsid w:val="00322EA4"/>
    <w:rsid w:val="00327C8F"/>
    <w:rsid w:val="00331917"/>
    <w:rsid w:val="0033505B"/>
    <w:rsid w:val="003371D3"/>
    <w:rsid w:val="0033783F"/>
    <w:rsid w:val="00337C39"/>
    <w:rsid w:val="0034229F"/>
    <w:rsid w:val="00342DCC"/>
    <w:rsid w:val="0034322E"/>
    <w:rsid w:val="00344994"/>
    <w:rsid w:val="00347896"/>
    <w:rsid w:val="00351C0E"/>
    <w:rsid w:val="003523A5"/>
    <w:rsid w:val="003543D4"/>
    <w:rsid w:val="00356FDB"/>
    <w:rsid w:val="0036073D"/>
    <w:rsid w:val="00361FE8"/>
    <w:rsid w:val="00362080"/>
    <w:rsid w:val="003625B8"/>
    <w:rsid w:val="00362D3B"/>
    <w:rsid w:val="00367784"/>
    <w:rsid w:val="003716AB"/>
    <w:rsid w:val="00371990"/>
    <w:rsid w:val="00373001"/>
    <w:rsid w:val="00373977"/>
    <w:rsid w:val="00373A89"/>
    <w:rsid w:val="003758D1"/>
    <w:rsid w:val="00376187"/>
    <w:rsid w:val="003767C2"/>
    <w:rsid w:val="00377FEB"/>
    <w:rsid w:val="003815D6"/>
    <w:rsid w:val="00383486"/>
    <w:rsid w:val="0038380A"/>
    <w:rsid w:val="003839E8"/>
    <w:rsid w:val="00384ABC"/>
    <w:rsid w:val="003862F1"/>
    <w:rsid w:val="0039090A"/>
    <w:rsid w:val="00392736"/>
    <w:rsid w:val="003962BF"/>
    <w:rsid w:val="003974FA"/>
    <w:rsid w:val="003A1017"/>
    <w:rsid w:val="003A40E4"/>
    <w:rsid w:val="003A5BA1"/>
    <w:rsid w:val="003A6B8E"/>
    <w:rsid w:val="003A6D6F"/>
    <w:rsid w:val="003A6ECB"/>
    <w:rsid w:val="003B1618"/>
    <w:rsid w:val="003B307B"/>
    <w:rsid w:val="003B429F"/>
    <w:rsid w:val="003B4B07"/>
    <w:rsid w:val="003B5CBD"/>
    <w:rsid w:val="003B5F85"/>
    <w:rsid w:val="003C1A99"/>
    <w:rsid w:val="003C34BB"/>
    <w:rsid w:val="003C4C60"/>
    <w:rsid w:val="003C5918"/>
    <w:rsid w:val="003C752D"/>
    <w:rsid w:val="003C754C"/>
    <w:rsid w:val="003D25B4"/>
    <w:rsid w:val="003D4301"/>
    <w:rsid w:val="003D5E7C"/>
    <w:rsid w:val="003D6BAB"/>
    <w:rsid w:val="003D7CC0"/>
    <w:rsid w:val="003E0500"/>
    <w:rsid w:val="003E1A1C"/>
    <w:rsid w:val="003E32B0"/>
    <w:rsid w:val="003E378C"/>
    <w:rsid w:val="003E4621"/>
    <w:rsid w:val="003E6133"/>
    <w:rsid w:val="003E7F09"/>
    <w:rsid w:val="003F023A"/>
    <w:rsid w:val="003F173F"/>
    <w:rsid w:val="003F63EE"/>
    <w:rsid w:val="003F64D2"/>
    <w:rsid w:val="00400A22"/>
    <w:rsid w:val="00401364"/>
    <w:rsid w:val="004023F2"/>
    <w:rsid w:val="0040301C"/>
    <w:rsid w:val="00403FE4"/>
    <w:rsid w:val="0040496E"/>
    <w:rsid w:val="00410B3B"/>
    <w:rsid w:val="00411660"/>
    <w:rsid w:val="00411B7A"/>
    <w:rsid w:val="00417581"/>
    <w:rsid w:val="00420A28"/>
    <w:rsid w:val="0042346C"/>
    <w:rsid w:val="00425A38"/>
    <w:rsid w:val="004308B2"/>
    <w:rsid w:val="00433A1D"/>
    <w:rsid w:val="0043407E"/>
    <w:rsid w:val="0043496B"/>
    <w:rsid w:val="0043587C"/>
    <w:rsid w:val="00435AE5"/>
    <w:rsid w:val="004374BC"/>
    <w:rsid w:val="00441BFA"/>
    <w:rsid w:val="004422CD"/>
    <w:rsid w:val="004459F2"/>
    <w:rsid w:val="00446BDC"/>
    <w:rsid w:val="00450DC7"/>
    <w:rsid w:val="00453774"/>
    <w:rsid w:val="00454074"/>
    <w:rsid w:val="004543FF"/>
    <w:rsid w:val="00454AF5"/>
    <w:rsid w:val="0045544D"/>
    <w:rsid w:val="004554F9"/>
    <w:rsid w:val="0045765F"/>
    <w:rsid w:val="004646E5"/>
    <w:rsid w:val="004660AE"/>
    <w:rsid w:val="00471054"/>
    <w:rsid w:val="004724AB"/>
    <w:rsid w:val="004727E6"/>
    <w:rsid w:val="00473313"/>
    <w:rsid w:val="0047630A"/>
    <w:rsid w:val="0047644C"/>
    <w:rsid w:val="00480A8F"/>
    <w:rsid w:val="0048130B"/>
    <w:rsid w:val="0048140B"/>
    <w:rsid w:val="00481A12"/>
    <w:rsid w:val="00484CFC"/>
    <w:rsid w:val="00485770"/>
    <w:rsid w:val="00486E27"/>
    <w:rsid w:val="00487D18"/>
    <w:rsid w:val="00492897"/>
    <w:rsid w:val="004954D7"/>
    <w:rsid w:val="0049596A"/>
    <w:rsid w:val="004961E5"/>
    <w:rsid w:val="004967AC"/>
    <w:rsid w:val="004A0120"/>
    <w:rsid w:val="004A0C44"/>
    <w:rsid w:val="004A42DB"/>
    <w:rsid w:val="004A45D6"/>
    <w:rsid w:val="004A61D9"/>
    <w:rsid w:val="004A6C0B"/>
    <w:rsid w:val="004A7BD6"/>
    <w:rsid w:val="004B3DC7"/>
    <w:rsid w:val="004B48AB"/>
    <w:rsid w:val="004B580E"/>
    <w:rsid w:val="004B6889"/>
    <w:rsid w:val="004B7744"/>
    <w:rsid w:val="004C0552"/>
    <w:rsid w:val="004C2A4A"/>
    <w:rsid w:val="004C4EDF"/>
    <w:rsid w:val="004C614A"/>
    <w:rsid w:val="004C74C5"/>
    <w:rsid w:val="004D0168"/>
    <w:rsid w:val="004D15C5"/>
    <w:rsid w:val="004D1678"/>
    <w:rsid w:val="004D3541"/>
    <w:rsid w:val="004D59A3"/>
    <w:rsid w:val="004D5E41"/>
    <w:rsid w:val="004D673B"/>
    <w:rsid w:val="004E054B"/>
    <w:rsid w:val="004E0803"/>
    <w:rsid w:val="004E0CB3"/>
    <w:rsid w:val="004E319A"/>
    <w:rsid w:val="004E3CB1"/>
    <w:rsid w:val="004E47E5"/>
    <w:rsid w:val="004E5014"/>
    <w:rsid w:val="004E5AC3"/>
    <w:rsid w:val="004E63C8"/>
    <w:rsid w:val="004E7E93"/>
    <w:rsid w:val="004F25F0"/>
    <w:rsid w:val="004F3161"/>
    <w:rsid w:val="004F4350"/>
    <w:rsid w:val="004F4CBF"/>
    <w:rsid w:val="004F62D7"/>
    <w:rsid w:val="004F72A4"/>
    <w:rsid w:val="004F7FC4"/>
    <w:rsid w:val="005008A9"/>
    <w:rsid w:val="00505D30"/>
    <w:rsid w:val="00505FE4"/>
    <w:rsid w:val="00510D41"/>
    <w:rsid w:val="005118BE"/>
    <w:rsid w:val="005144EC"/>
    <w:rsid w:val="005159E5"/>
    <w:rsid w:val="005218CC"/>
    <w:rsid w:val="00521C32"/>
    <w:rsid w:val="00522C6F"/>
    <w:rsid w:val="00531B90"/>
    <w:rsid w:val="005320D8"/>
    <w:rsid w:val="00532CB8"/>
    <w:rsid w:val="00532D08"/>
    <w:rsid w:val="00533845"/>
    <w:rsid w:val="00534111"/>
    <w:rsid w:val="005371CB"/>
    <w:rsid w:val="00541E54"/>
    <w:rsid w:val="005425BE"/>
    <w:rsid w:val="005431F5"/>
    <w:rsid w:val="005432E7"/>
    <w:rsid w:val="005439EA"/>
    <w:rsid w:val="0055091C"/>
    <w:rsid w:val="00550D47"/>
    <w:rsid w:val="00553774"/>
    <w:rsid w:val="00553EA1"/>
    <w:rsid w:val="00554989"/>
    <w:rsid w:val="005552CE"/>
    <w:rsid w:val="0055681D"/>
    <w:rsid w:val="005570BB"/>
    <w:rsid w:val="00560939"/>
    <w:rsid w:val="0056154E"/>
    <w:rsid w:val="0056172E"/>
    <w:rsid w:val="005622D4"/>
    <w:rsid w:val="005629CD"/>
    <w:rsid w:val="00562C83"/>
    <w:rsid w:val="0056610B"/>
    <w:rsid w:val="00566D94"/>
    <w:rsid w:val="00567705"/>
    <w:rsid w:val="0057251F"/>
    <w:rsid w:val="00572AB3"/>
    <w:rsid w:val="00573819"/>
    <w:rsid w:val="0058300E"/>
    <w:rsid w:val="00584D8A"/>
    <w:rsid w:val="0058569D"/>
    <w:rsid w:val="00585A3E"/>
    <w:rsid w:val="00585CE1"/>
    <w:rsid w:val="0058728B"/>
    <w:rsid w:val="00590D9B"/>
    <w:rsid w:val="005929A3"/>
    <w:rsid w:val="00593144"/>
    <w:rsid w:val="0059420D"/>
    <w:rsid w:val="00596077"/>
    <w:rsid w:val="00596698"/>
    <w:rsid w:val="005A204D"/>
    <w:rsid w:val="005A2D6F"/>
    <w:rsid w:val="005A4231"/>
    <w:rsid w:val="005A5692"/>
    <w:rsid w:val="005A60E9"/>
    <w:rsid w:val="005A77C5"/>
    <w:rsid w:val="005A7A3D"/>
    <w:rsid w:val="005B2C66"/>
    <w:rsid w:val="005B2EB2"/>
    <w:rsid w:val="005B2EB4"/>
    <w:rsid w:val="005B6A0B"/>
    <w:rsid w:val="005C22C4"/>
    <w:rsid w:val="005C2E6A"/>
    <w:rsid w:val="005C3C42"/>
    <w:rsid w:val="005C453C"/>
    <w:rsid w:val="005D10DC"/>
    <w:rsid w:val="005D1DD4"/>
    <w:rsid w:val="005D4195"/>
    <w:rsid w:val="005D5AFC"/>
    <w:rsid w:val="005D6918"/>
    <w:rsid w:val="005E077B"/>
    <w:rsid w:val="005E0E32"/>
    <w:rsid w:val="005E10DE"/>
    <w:rsid w:val="005E13B5"/>
    <w:rsid w:val="005E2292"/>
    <w:rsid w:val="005E2511"/>
    <w:rsid w:val="005E4BD9"/>
    <w:rsid w:val="005E5948"/>
    <w:rsid w:val="005E61D6"/>
    <w:rsid w:val="005E6D79"/>
    <w:rsid w:val="005E7A81"/>
    <w:rsid w:val="005F159A"/>
    <w:rsid w:val="005F41EC"/>
    <w:rsid w:val="005F6171"/>
    <w:rsid w:val="005F6245"/>
    <w:rsid w:val="00600430"/>
    <w:rsid w:val="006008E2"/>
    <w:rsid w:val="00600919"/>
    <w:rsid w:val="00601C6B"/>
    <w:rsid w:val="006022EE"/>
    <w:rsid w:val="00602BAF"/>
    <w:rsid w:val="00602D4F"/>
    <w:rsid w:val="00603556"/>
    <w:rsid w:val="00604A96"/>
    <w:rsid w:val="00604C5A"/>
    <w:rsid w:val="0060561D"/>
    <w:rsid w:val="0061130C"/>
    <w:rsid w:val="006121A1"/>
    <w:rsid w:val="00615460"/>
    <w:rsid w:val="0061550B"/>
    <w:rsid w:val="00615E82"/>
    <w:rsid w:val="006163A0"/>
    <w:rsid w:val="006165BA"/>
    <w:rsid w:val="006174EE"/>
    <w:rsid w:val="00617513"/>
    <w:rsid w:val="00622797"/>
    <w:rsid w:val="00623326"/>
    <w:rsid w:val="006261F0"/>
    <w:rsid w:val="0062676C"/>
    <w:rsid w:val="00631283"/>
    <w:rsid w:val="00631ACE"/>
    <w:rsid w:val="00631EBB"/>
    <w:rsid w:val="00632C17"/>
    <w:rsid w:val="0063545B"/>
    <w:rsid w:val="00635FCD"/>
    <w:rsid w:val="006418B1"/>
    <w:rsid w:val="0064220B"/>
    <w:rsid w:val="006425DA"/>
    <w:rsid w:val="0064297E"/>
    <w:rsid w:val="00643781"/>
    <w:rsid w:val="00643ACC"/>
    <w:rsid w:val="006441ED"/>
    <w:rsid w:val="00644D36"/>
    <w:rsid w:val="006453AF"/>
    <w:rsid w:val="00645401"/>
    <w:rsid w:val="00645600"/>
    <w:rsid w:val="006456F6"/>
    <w:rsid w:val="00645EA0"/>
    <w:rsid w:val="00650513"/>
    <w:rsid w:val="00652BBD"/>
    <w:rsid w:val="00653DD5"/>
    <w:rsid w:val="00653EAA"/>
    <w:rsid w:val="00656F9E"/>
    <w:rsid w:val="00657DAE"/>
    <w:rsid w:val="006609BD"/>
    <w:rsid w:val="0066158F"/>
    <w:rsid w:val="00662865"/>
    <w:rsid w:val="00663853"/>
    <w:rsid w:val="00665832"/>
    <w:rsid w:val="00665CFF"/>
    <w:rsid w:val="00665D01"/>
    <w:rsid w:val="00666DE9"/>
    <w:rsid w:val="00667211"/>
    <w:rsid w:val="00667484"/>
    <w:rsid w:val="006723FE"/>
    <w:rsid w:val="006727E3"/>
    <w:rsid w:val="00672D51"/>
    <w:rsid w:val="00673C78"/>
    <w:rsid w:val="00674261"/>
    <w:rsid w:val="0067501E"/>
    <w:rsid w:val="006750B2"/>
    <w:rsid w:val="00680D83"/>
    <w:rsid w:val="00682699"/>
    <w:rsid w:val="0068391C"/>
    <w:rsid w:val="006859EA"/>
    <w:rsid w:val="00686612"/>
    <w:rsid w:val="0069242D"/>
    <w:rsid w:val="006929DD"/>
    <w:rsid w:val="00696E8A"/>
    <w:rsid w:val="00697689"/>
    <w:rsid w:val="006A0DDF"/>
    <w:rsid w:val="006A0E3A"/>
    <w:rsid w:val="006A162D"/>
    <w:rsid w:val="006A66B3"/>
    <w:rsid w:val="006A706E"/>
    <w:rsid w:val="006B0B87"/>
    <w:rsid w:val="006B2938"/>
    <w:rsid w:val="006B2B6B"/>
    <w:rsid w:val="006B3026"/>
    <w:rsid w:val="006B5B6A"/>
    <w:rsid w:val="006B6F05"/>
    <w:rsid w:val="006C23A5"/>
    <w:rsid w:val="006C2921"/>
    <w:rsid w:val="006C556D"/>
    <w:rsid w:val="006C5F00"/>
    <w:rsid w:val="006C5F81"/>
    <w:rsid w:val="006C7133"/>
    <w:rsid w:val="006C7C82"/>
    <w:rsid w:val="006D1836"/>
    <w:rsid w:val="006D40D6"/>
    <w:rsid w:val="006D79F9"/>
    <w:rsid w:val="006E0F8B"/>
    <w:rsid w:val="006E216E"/>
    <w:rsid w:val="006E2175"/>
    <w:rsid w:val="006E2E39"/>
    <w:rsid w:val="006E3413"/>
    <w:rsid w:val="006E3656"/>
    <w:rsid w:val="006E3EC5"/>
    <w:rsid w:val="006E41F4"/>
    <w:rsid w:val="006E61CC"/>
    <w:rsid w:val="006E7FA1"/>
    <w:rsid w:val="006F10AE"/>
    <w:rsid w:val="006F53F8"/>
    <w:rsid w:val="006F7DC0"/>
    <w:rsid w:val="00700035"/>
    <w:rsid w:val="00700241"/>
    <w:rsid w:val="00700C61"/>
    <w:rsid w:val="007039AA"/>
    <w:rsid w:val="00705CC9"/>
    <w:rsid w:val="00706BEA"/>
    <w:rsid w:val="007117C1"/>
    <w:rsid w:val="00711B6D"/>
    <w:rsid w:val="00712C98"/>
    <w:rsid w:val="00726C66"/>
    <w:rsid w:val="007274E8"/>
    <w:rsid w:val="00727FE0"/>
    <w:rsid w:val="00731550"/>
    <w:rsid w:val="0073184E"/>
    <w:rsid w:val="00733988"/>
    <w:rsid w:val="00735182"/>
    <w:rsid w:val="00736C91"/>
    <w:rsid w:val="00742495"/>
    <w:rsid w:val="00744AF5"/>
    <w:rsid w:val="007470D1"/>
    <w:rsid w:val="0074713B"/>
    <w:rsid w:val="00750EE8"/>
    <w:rsid w:val="0075173A"/>
    <w:rsid w:val="0075271A"/>
    <w:rsid w:val="00752C18"/>
    <w:rsid w:val="00752DD5"/>
    <w:rsid w:val="0076105E"/>
    <w:rsid w:val="007633F6"/>
    <w:rsid w:val="00765B55"/>
    <w:rsid w:val="0076707E"/>
    <w:rsid w:val="007706EA"/>
    <w:rsid w:val="007709C8"/>
    <w:rsid w:val="00770AC8"/>
    <w:rsid w:val="00770D9C"/>
    <w:rsid w:val="00771D42"/>
    <w:rsid w:val="00773EA4"/>
    <w:rsid w:val="00774102"/>
    <w:rsid w:val="00775CE2"/>
    <w:rsid w:val="00775F01"/>
    <w:rsid w:val="00777897"/>
    <w:rsid w:val="007811BB"/>
    <w:rsid w:val="0078248E"/>
    <w:rsid w:val="007824D4"/>
    <w:rsid w:val="00783A20"/>
    <w:rsid w:val="00783BFA"/>
    <w:rsid w:val="00786CE9"/>
    <w:rsid w:val="007871CF"/>
    <w:rsid w:val="007874C6"/>
    <w:rsid w:val="00787622"/>
    <w:rsid w:val="007930B4"/>
    <w:rsid w:val="00793E47"/>
    <w:rsid w:val="00795649"/>
    <w:rsid w:val="007961C7"/>
    <w:rsid w:val="00796FEC"/>
    <w:rsid w:val="00797DDF"/>
    <w:rsid w:val="007A0D28"/>
    <w:rsid w:val="007A14BC"/>
    <w:rsid w:val="007A3327"/>
    <w:rsid w:val="007A3DAE"/>
    <w:rsid w:val="007A4365"/>
    <w:rsid w:val="007A6B99"/>
    <w:rsid w:val="007A73D3"/>
    <w:rsid w:val="007B0F49"/>
    <w:rsid w:val="007B68A0"/>
    <w:rsid w:val="007B7F4C"/>
    <w:rsid w:val="007C2225"/>
    <w:rsid w:val="007C312B"/>
    <w:rsid w:val="007C3E31"/>
    <w:rsid w:val="007C458A"/>
    <w:rsid w:val="007C5A19"/>
    <w:rsid w:val="007C7380"/>
    <w:rsid w:val="007D03B0"/>
    <w:rsid w:val="007D1326"/>
    <w:rsid w:val="007D3450"/>
    <w:rsid w:val="007D4582"/>
    <w:rsid w:val="007D7C84"/>
    <w:rsid w:val="007E4754"/>
    <w:rsid w:val="007E6274"/>
    <w:rsid w:val="007E6773"/>
    <w:rsid w:val="007E7556"/>
    <w:rsid w:val="007F649B"/>
    <w:rsid w:val="00801C06"/>
    <w:rsid w:val="008028E8"/>
    <w:rsid w:val="0080463C"/>
    <w:rsid w:val="008066D0"/>
    <w:rsid w:val="008068F8"/>
    <w:rsid w:val="008076D9"/>
    <w:rsid w:val="008124AA"/>
    <w:rsid w:val="00815014"/>
    <w:rsid w:val="008162E3"/>
    <w:rsid w:val="0081732C"/>
    <w:rsid w:val="0082217C"/>
    <w:rsid w:val="008229CE"/>
    <w:rsid w:val="008238AB"/>
    <w:rsid w:val="00824B75"/>
    <w:rsid w:val="00826EDC"/>
    <w:rsid w:val="00830A05"/>
    <w:rsid w:val="008313CA"/>
    <w:rsid w:val="008331DA"/>
    <w:rsid w:val="008332B0"/>
    <w:rsid w:val="00833DDE"/>
    <w:rsid w:val="008419B8"/>
    <w:rsid w:val="0084686F"/>
    <w:rsid w:val="0084739F"/>
    <w:rsid w:val="00851949"/>
    <w:rsid w:val="00852E57"/>
    <w:rsid w:val="008551CD"/>
    <w:rsid w:val="00855E63"/>
    <w:rsid w:val="008621CB"/>
    <w:rsid w:val="00863445"/>
    <w:rsid w:val="00863B3D"/>
    <w:rsid w:val="0086484C"/>
    <w:rsid w:val="008709A9"/>
    <w:rsid w:val="0087214F"/>
    <w:rsid w:val="008737B6"/>
    <w:rsid w:val="008758F6"/>
    <w:rsid w:val="0087767B"/>
    <w:rsid w:val="00877924"/>
    <w:rsid w:val="00877DC2"/>
    <w:rsid w:val="00877FDA"/>
    <w:rsid w:val="0088107E"/>
    <w:rsid w:val="00886DA6"/>
    <w:rsid w:val="00887C00"/>
    <w:rsid w:val="008908FE"/>
    <w:rsid w:val="00890B27"/>
    <w:rsid w:val="00891C86"/>
    <w:rsid w:val="00894F15"/>
    <w:rsid w:val="008972AC"/>
    <w:rsid w:val="00897DB3"/>
    <w:rsid w:val="008A0376"/>
    <w:rsid w:val="008A0548"/>
    <w:rsid w:val="008A09C2"/>
    <w:rsid w:val="008A1C67"/>
    <w:rsid w:val="008A3FF9"/>
    <w:rsid w:val="008A4CB7"/>
    <w:rsid w:val="008A50AF"/>
    <w:rsid w:val="008A63E6"/>
    <w:rsid w:val="008A63E8"/>
    <w:rsid w:val="008A672A"/>
    <w:rsid w:val="008A745E"/>
    <w:rsid w:val="008A7866"/>
    <w:rsid w:val="008B0F77"/>
    <w:rsid w:val="008B10A3"/>
    <w:rsid w:val="008B1B93"/>
    <w:rsid w:val="008B1D20"/>
    <w:rsid w:val="008B2663"/>
    <w:rsid w:val="008B2BD6"/>
    <w:rsid w:val="008B42E9"/>
    <w:rsid w:val="008B453E"/>
    <w:rsid w:val="008B5BE7"/>
    <w:rsid w:val="008B6AD9"/>
    <w:rsid w:val="008B7028"/>
    <w:rsid w:val="008B766A"/>
    <w:rsid w:val="008C0267"/>
    <w:rsid w:val="008C53CD"/>
    <w:rsid w:val="008D03BB"/>
    <w:rsid w:val="008D4083"/>
    <w:rsid w:val="008D54D7"/>
    <w:rsid w:val="008D5571"/>
    <w:rsid w:val="008D66F0"/>
    <w:rsid w:val="008D76EC"/>
    <w:rsid w:val="008E0D31"/>
    <w:rsid w:val="008E0F4C"/>
    <w:rsid w:val="008E1484"/>
    <w:rsid w:val="008E23F0"/>
    <w:rsid w:val="008E30B1"/>
    <w:rsid w:val="008E5B72"/>
    <w:rsid w:val="008E71DB"/>
    <w:rsid w:val="008E7764"/>
    <w:rsid w:val="008F0426"/>
    <w:rsid w:val="008F1266"/>
    <w:rsid w:val="008F4FBD"/>
    <w:rsid w:val="008F68BE"/>
    <w:rsid w:val="008F7DBC"/>
    <w:rsid w:val="009000B0"/>
    <w:rsid w:val="009017CE"/>
    <w:rsid w:val="009023C5"/>
    <w:rsid w:val="00902F6F"/>
    <w:rsid w:val="00904E53"/>
    <w:rsid w:val="0090603C"/>
    <w:rsid w:val="00907C8C"/>
    <w:rsid w:val="00907FEC"/>
    <w:rsid w:val="00910FBB"/>
    <w:rsid w:val="009117C0"/>
    <w:rsid w:val="00914ABB"/>
    <w:rsid w:val="00920E18"/>
    <w:rsid w:val="00922226"/>
    <w:rsid w:val="00922E4A"/>
    <w:rsid w:val="00924E1D"/>
    <w:rsid w:val="009269BF"/>
    <w:rsid w:val="00930A6F"/>
    <w:rsid w:val="00931E81"/>
    <w:rsid w:val="00933F02"/>
    <w:rsid w:val="0093434B"/>
    <w:rsid w:val="00935BE3"/>
    <w:rsid w:val="0093623E"/>
    <w:rsid w:val="00942F5C"/>
    <w:rsid w:val="009442A8"/>
    <w:rsid w:val="0094456A"/>
    <w:rsid w:val="00945812"/>
    <w:rsid w:val="00945BD4"/>
    <w:rsid w:val="00945F8C"/>
    <w:rsid w:val="0094632F"/>
    <w:rsid w:val="00946B83"/>
    <w:rsid w:val="00952133"/>
    <w:rsid w:val="00952B92"/>
    <w:rsid w:val="00953DB9"/>
    <w:rsid w:val="00954308"/>
    <w:rsid w:val="00954B95"/>
    <w:rsid w:val="00961096"/>
    <w:rsid w:val="009640FC"/>
    <w:rsid w:val="009664B6"/>
    <w:rsid w:val="009667EA"/>
    <w:rsid w:val="009674D6"/>
    <w:rsid w:val="00970347"/>
    <w:rsid w:val="00970898"/>
    <w:rsid w:val="0097189D"/>
    <w:rsid w:val="009733AE"/>
    <w:rsid w:val="009742C8"/>
    <w:rsid w:val="00976FDE"/>
    <w:rsid w:val="0098006E"/>
    <w:rsid w:val="00980DDC"/>
    <w:rsid w:val="00981110"/>
    <w:rsid w:val="00983E20"/>
    <w:rsid w:val="00984B1A"/>
    <w:rsid w:val="00984C14"/>
    <w:rsid w:val="00984F42"/>
    <w:rsid w:val="0098658A"/>
    <w:rsid w:val="00986A57"/>
    <w:rsid w:val="00990042"/>
    <w:rsid w:val="0099088A"/>
    <w:rsid w:val="00990BA2"/>
    <w:rsid w:val="00990D07"/>
    <w:rsid w:val="0099191A"/>
    <w:rsid w:val="00994DE3"/>
    <w:rsid w:val="00996411"/>
    <w:rsid w:val="009971DF"/>
    <w:rsid w:val="0099794D"/>
    <w:rsid w:val="009A05A1"/>
    <w:rsid w:val="009A10B0"/>
    <w:rsid w:val="009A1DA3"/>
    <w:rsid w:val="009A26EA"/>
    <w:rsid w:val="009A3F15"/>
    <w:rsid w:val="009A6125"/>
    <w:rsid w:val="009A6794"/>
    <w:rsid w:val="009A68BB"/>
    <w:rsid w:val="009A7615"/>
    <w:rsid w:val="009A7EE0"/>
    <w:rsid w:val="009B0DAE"/>
    <w:rsid w:val="009B2038"/>
    <w:rsid w:val="009B25B1"/>
    <w:rsid w:val="009B2F38"/>
    <w:rsid w:val="009B3302"/>
    <w:rsid w:val="009B3C8A"/>
    <w:rsid w:val="009B47E2"/>
    <w:rsid w:val="009B4973"/>
    <w:rsid w:val="009B4E49"/>
    <w:rsid w:val="009B4F2D"/>
    <w:rsid w:val="009C1B07"/>
    <w:rsid w:val="009C35DC"/>
    <w:rsid w:val="009C40F9"/>
    <w:rsid w:val="009C4648"/>
    <w:rsid w:val="009C5F52"/>
    <w:rsid w:val="009C69E9"/>
    <w:rsid w:val="009D1925"/>
    <w:rsid w:val="009D2E91"/>
    <w:rsid w:val="009E0A8C"/>
    <w:rsid w:val="009E15EB"/>
    <w:rsid w:val="009E1E1B"/>
    <w:rsid w:val="009E20F5"/>
    <w:rsid w:val="009E4CB8"/>
    <w:rsid w:val="009E5632"/>
    <w:rsid w:val="009F1338"/>
    <w:rsid w:val="009F1ACC"/>
    <w:rsid w:val="009F24AF"/>
    <w:rsid w:val="009F24E5"/>
    <w:rsid w:val="009F32DA"/>
    <w:rsid w:val="009F4DA6"/>
    <w:rsid w:val="009F76DD"/>
    <w:rsid w:val="00A0074A"/>
    <w:rsid w:val="00A00C06"/>
    <w:rsid w:val="00A01032"/>
    <w:rsid w:val="00A0108C"/>
    <w:rsid w:val="00A01BFF"/>
    <w:rsid w:val="00A02835"/>
    <w:rsid w:val="00A02A04"/>
    <w:rsid w:val="00A0535E"/>
    <w:rsid w:val="00A053CE"/>
    <w:rsid w:val="00A06486"/>
    <w:rsid w:val="00A10020"/>
    <w:rsid w:val="00A10361"/>
    <w:rsid w:val="00A13405"/>
    <w:rsid w:val="00A1592B"/>
    <w:rsid w:val="00A159EA"/>
    <w:rsid w:val="00A16575"/>
    <w:rsid w:val="00A16ED6"/>
    <w:rsid w:val="00A21A0B"/>
    <w:rsid w:val="00A22BBF"/>
    <w:rsid w:val="00A2543B"/>
    <w:rsid w:val="00A255AF"/>
    <w:rsid w:val="00A25DA9"/>
    <w:rsid w:val="00A26133"/>
    <w:rsid w:val="00A26C2E"/>
    <w:rsid w:val="00A27D53"/>
    <w:rsid w:val="00A326D6"/>
    <w:rsid w:val="00A3486B"/>
    <w:rsid w:val="00A3655B"/>
    <w:rsid w:val="00A4057A"/>
    <w:rsid w:val="00A413FF"/>
    <w:rsid w:val="00A41C38"/>
    <w:rsid w:val="00A41D61"/>
    <w:rsid w:val="00A4388F"/>
    <w:rsid w:val="00A446C3"/>
    <w:rsid w:val="00A44EC7"/>
    <w:rsid w:val="00A45D35"/>
    <w:rsid w:val="00A46B3B"/>
    <w:rsid w:val="00A47C2D"/>
    <w:rsid w:val="00A50483"/>
    <w:rsid w:val="00A52A3D"/>
    <w:rsid w:val="00A53DB0"/>
    <w:rsid w:val="00A55119"/>
    <w:rsid w:val="00A56C58"/>
    <w:rsid w:val="00A56EC7"/>
    <w:rsid w:val="00A570E9"/>
    <w:rsid w:val="00A617E1"/>
    <w:rsid w:val="00A647F3"/>
    <w:rsid w:val="00A65FC6"/>
    <w:rsid w:val="00A66906"/>
    <w:rsid w:val="00A701DF"/>
    <w:rsid w:val="00A71447"/>
    <w:rsid w:val="00A71C87"/>
    <w:rsid w:val="00A71D90"/>
    <w:rsid w:val="00A72EE0"/>
    <w:rsid w:val="00A741C6"/>
    <w:rsid w:val="00A74893"/>
    <w:rsid w:val="00A750FA"/>
    <w:rsid w:val="00A768A3"/>
    <w:rsid w:val="00A77703"/>
    <w:rsid w:val="00A82D12"/>
    <w:rsid w:val="00A8465D"/>
    <w:rsid w:val="00A85335"/>
    <w:rsid w:val="00A85945"/>
    <w:rsid w:val="00A90A5A"/>
    <w:rsid w:val="00A90D3D"/>
    <w:rsid w:val="00A9236A"/>
    <w:rsid w:val="00A95380"/>
    <w:rsid w:val="00A9564B"/>
    <w:rsid w:val="00A97784"/>
    <w:rsid w:val="00AA0CFD"/>
    <w:rsid w:val="00AA166C"/>
    <w:rsid w:val="00AA344F"/>
    <w:rsid w:val="00AA64AA"/>
    <w:rsid w:val="00AA6580"/>
    <w:rsid w:val="00AA6F68"/>
    <w:rsid w:val="00AB16F8"/>
    <w:rsid w:val="00AB3DE6"/>
    <w:rsid w:val="00AB3F77"/>
    <w:rsid w:val="00AB64CC"/>
    <w:rsid w:val="00AC1E4C"/>
    <w:rsid w:val="00AC3736"/>
    <w:rsid w:val="00AC4167"/>
    <w:rsid w:val="00AC4583"/>
    <w:rsid w:val="00AC525A"/>
    <w:rsid w:val="00AC661F"/>
    <w:rsid w:val="00AC67AB"/>
    <w:rsid w:val="00AD0F95"/>
    <w:rsid w:val="00AD3100"/>
    <w:rsid w:val="00AD49DE"/>
    <w:rsid w:val="00AD539C"/>
    <w:rsid w:val="00AD55DF"/>
    <w:rsid w:val="00AE1093"/>
    <w:rsid w:val="00AE1771"/>
    <w:rsid w:val="00AE2BCD"/>
    <w:rsid w:val="00AE2C44"/>
    <w:rsid w:val="00AE301F"/>
    <w:rsid w:val="00AE3127"/>
    <w:rsid w:val="00AE346D"/>
    <w:rsid w:val="00AE3DF7"/>
    <w:rsid w:val="00AE70C0"/>
    <w:rsid w:val="00AF0634"/>
    <w:rsid w:val="00AF0974"/>
    <w:rsid w:val="00AF141E"/>
    <w:rsid w:val="00AF1714"/>
    <w:rsid w:val="00AF1AE6"/>
    <w:rsid w:val="00AF3BE5"/>
    <w:rsid w:val="00AF4613"/>
    <w:rsid w:val="00AF4DC3"/>
    <w:rsid w:val="00AF5809"/>
    <w:rsid w:val="00AF5F75"/>
    <w:rsid w:val="00AF5FF4"/>
    <w:rsid w:val="00AF763D"/>
    <w:rsid w:val="00B01035"/>
    <w:rsid w:val="00B0764D"/>
    <w:rsid w:val="00B10239"/>
    <w:rsid w:val="00B10E51"/>
    <w:rsid w:val="00B10F48"/>
    <w:rsid w:val="00B112E8"/>
    <w:rsid w:val="00B11E51"/>
    <w:rsid w:val="00B12C18"/>
    <w:rsid w:val="00B16832"/>
    <w:rsid w:val="00B21109"/>
    <w:rsid w:val="00B21C22"/>
    <w:rsid w:val="00B22F6A"/>
    <w:rsid w:val="00B23C90"/>
    <w:rsid w:val="00B23E10"/>
    <w:rsid w:val="00B24F59"/>
    <w:rsid w:val="00B252BD"/>
    <w:rsid w:val="00B2687B"/>
    <w:rsid w:val="00B27132"/>
    <w:rsid w:val="00B30396"/>
    <w:rsid w:val="00B308F4"/>
    <w:rsid w:val="00B30AFD"/>
    <w:rsid w:val="00B30DAA"/>
    <w:rsid w:val="00B34106"/>
    <w:rsid w:val="00B3434F"/>
    <w:rsid w:val="00B34650"/>
    <w:rsid w:val="00B372BF"/>
    <w:rsid w:val="00B377E0"/>
    <w:rsid w:val="00B37F73"/>
    <w:rsid w:val="00B419EA"/>
    <w:rsid w:val="00B42E63"/>
    <w:rsid w:val="00B43BFB"/>
    <w:rsid w:val="00B440DD"/>
    <w:rsid w:val="00B45C27"/>
    <w:rsid w:val="00B462AB"/>
    <w:rsid w:val="00B47272"/>
    <w:rsid w:val="00B54623"/>
    <w:rsid w:val="00B54D32"/>
    <w:rsid w:val="00B62054"/>
    <w:rsid w:val="00B62F7F"/>
    <w:rsid w:val="00B63C67"/>
    <w:rsid w:val="00B64CF0"/>
    <w:rsid w:val="00B6521A"/>
    <w:rsid w:val="00B709EE"/>
    <w:rsid w:val="00B70A38"/>
    <w:rsid w:val="00B71E8C"/>
    <w:rsid w:val="00B77128"/>
    <w:rsid w:val="00B77876"/>
    <w:rsid w:val="00B8090B"/>
    <w:rsid w:val="00B80D57"/>
    <w:rsid w:val="00B81DB6"/>
    <w:rsid w:val="00B82DA4"/>
    <w:rsid w:val="00B86605"/>
    <w:rsid w:val="00B86FA8"/>
    <w:rsid w:val="00B90B81"/>
    <w:rsid w:val="00B914F5"/>
    <w:rsid w:val="00B91C9B"/>
    <w:rsid w:val="00B93660"/>
    <w:rsid w:val="00B93B31"/>
    <w:rsid w:val="00B94AF1"/>
    <w:rsid w:val="00B95F89"/>
    <w:rsid w:val="00B96158"/>
    <w:rsid w:val="00B97F3D"/>
    <w:rsid w:val="00BA27BD"/>
    <w:rsid w:val="00BA3D3D"/>
    <w:rsid w:val="00BA4483"/>
    <w:rsid w:val="00BA605E"/>
    <w:rsid w:val="00BB1CD2"/>
    <w:rsid w:val="00BB1D99"/>
    <w:rsid w:val="00BB20CB"/>
    <w:rsid w:val="00BB4DAB"/>
    <w:rsid w:val="00BB527C"/>
    <w:rsid w:val="00BB7895"/>
    <w:rsid w:val="00BC0845"/>
    <w:rsid w:val="00BC2793"/>
    <w:rsid w:val="00BC4540"/>
    <w:rsid w:val="00BC4D4A"/>
    <w:rsid w:val="00BC57DC"/>
    <w:rsid w:val="00BD14B1"/>
    <w:rsid w:val="00BD185B"/>
    <w:rsid w:val="00BD1C7C"/>
    <w:rsid w:val="00BD2117"/>
    <w:rsid w:val="00BD2A27"/>
    <w:rsid w:val="00BD474C"/>
    <w:rsid w:val="00BD58EF"/>
    <w:rsid w:val="00BD5CBC"/>
    <w:rsid w:val="00BE0398"/>
    <w:rsid w:val="00BE044F"/>
    <w:rsid w:val="00BE188B"/>
    <w:rsid w:val="00BE1E90"/>
    <w:rsid w:val="00BE3B49"/>
    <w:rsid w:val="00BE4134"/>
    <w:rsid w:val="00BE4258"/>
    <w:rsid w:val="00BE4C9D"/>
    <w:rsid w:val="00BE4FD4"/>
    <w:rsid w:val="00BF05EA"/>
    <w:rsid w:val="00BF2252"/>
    <w:rsid w:val="00BF28A1"/>
    <w:rsid w:val="00BF3B4B"/>
    <w:rsid w:val="00BF47C2"/>
    <w:rsid w:val="00BF6638"/>
    <w:rsid w:val="00C0170B"/>
    <w:rsid w:val="00C01C70"/>
    <w:rsid w:val="00C02903"/>
    <w:rsid w:val="00C038FD"/>
    <w:rsid w:val="00C064E4"/>
    <w:rsid w:val="00C065F0"/>
    <w:rsid w:val="00C10D4E"/>
    <w:rsid w:val="00C12EA8"/>
    <w:rsid w:val="00C1524F"/>
    <w:rsid w:val="00C1589C"/>
    <w:rsid w:val="00C15D29"/>
    <w:rsid w:val="00C15E3C"/>
    <w:rsid w:val="00C160DA"/>
    <w:rsid w:val="00C161EB"/>
    <w:rsid w:val="00C21627"/>
    <w:rsid w:val="00C232CC"/>
    <w:rsid w:val="00C25545"/>
    <w:rsid w:val="00C26CD6"/>
    <w:rsid w:val="00C26D16"/>
    <w:rsid w:val="00C279CC"/>
    <w:rsid w:val="00C30176"/>
    <w:rsid w:val="00C30945"/>
    <w:rsid w:val="00C30DCD"/>
    <w:rsid w:val="00C32523"/>
    <w:rsid w:val="00C36609"/>
    <w:rsid w:val="00C42CEF"/>
    <w:rsid w:val="00C42FA9"/>
    <w:rsid w:val="00C438EB"/>
    <w:rsid w:val="00C43B12"/>
    <w:rsid w:val="00C440C4"/>
    <w:rsid w:val="00C44A33"/>
    <w:rsid w:val="00C450B1"/>
    <w:rsid w:val="00C45505"/>
    <w:rsid w:val="00C45E52"/>
    <w:rsid w:val="00C4748B"/>
    <w:rsid w:val="00C510D8"/>
    <w:rsid w:val="00C56058"/>
    <w:rsid w:val="00C57540"/>
    <w:rsid w:val="00C64120"/>
    <w:rsid w:val="00C64485"/>
    <w:rsid w:val="00C65879"/>
    <w:rsid w:val="00C65FCE"/>
    <w:rsid w:val="00C66FE9"/>
    <w:rsid w:val="00C67420"/>
    <w:rsid w:val="00C67B02"/>
    <w:rsid w:val="00C67F23"/>
    <w:rsid w:val="00C70039"/>
    <w:rsid w:val="00C7027D"/>
    <w:rsid w:val="00C731DC"/>
    <w:rsid w:val="00C7440D"/>
    <w:rsid w:val="00C748E3"/>
    <w:rsid w:val="00C768DF"/>
    <w:rsid w:val="00C822E7"/>
    <w:rsid w:val="00C83447"/>
    <w:rsid w:val="00C8427F"/>
    <w:rsid w:val="00C8504E"/>
    <w:rsid w:val="00C862C0"/>
    <w:rsid w:val="00C87B56"/>
    <w:rsid w:val="00C902E1"/>
    <w:rsid w:val="00C90697"/>
    <w:rsid w:val="00C914AB"/>
    <w:rsid w:val="00C92A1D"/>
    <w:rsid w:val="00C92A49"/>
    <w:rsid w:val="00C955ED"/>
    <w:rsid w:val="00C9698E"/>
    <w:rsid w:val="00C97A36"/>
    <w:rsid w:val="00CA03BB"/>
    <w:rsid w:val="00CA09AE"/>
    <w:rsid w:val="00CA0EA6"/>
    <w:rsid w:val="00CA4E18"/>
    <w:rsid w:val="00CA65CA"/>
    <w:rsid w:val="00CA72CC"/>
    <w:rsid w:val="00CA7B7F"/>
    <w:rsid w:val="00CB03DE"/>
    <w:rsid w:val="00CB1729"/>
    <w:rsid w:val="00CB3B41"/>
    <w:rsid w:val="00CB6EF7"/>
    <w:rsid w:val="00CC0B2A"/>
    <w:rsid w:val="00CC1B12"/>
    <w:rsid w:val="00CC1EA2"/>
    <w:rsid w:val="00CC7FE8"/>
    <w:rsid w:val="00CD264A"/>
    <w:rsid w:val="00CD4D4A"/>
    <w:rsid w:val="00CD734B"/>
    <w:rsid w:val="00CD73BC"/>
    <w:rsid w:val="00CE01D9"/>
    <w:rsid w:val="00CE0238"/>
    <w:rsid w:val="00CE05E3"/>
    <w:rsid w:val="00CE1811"/>
    <w:rsid w:val="00CE49F5"/>
    <w:rsid w:val="00CE69C7"/>
    <w:rsid w:val="00CF08B4"/>
    <w:rsid w:val="00CF15FE"/>
    <w:rsid w:val="00CF226E"/>
    <w:rsid w:val="00CF31C5"/>
    <w:rsid w:val="00CF4036"/>
    <w:rsid w:val="00CF5803"/>
    <w:rsid w:val="00CF7372"/>
    <w:rsid w:val="00CF75DE"/>
    <w:rsid w:val="00D00192"/>
    <w:rsid w:val="00D02ACF"/>
    <w:rsid w:val="00D02AE9"/>
    <w:rsid w:val="00D02F7A"/>
    <w:rsid w:val="00D03379"/>
    <w:rsid w:val="00D0342D"/>
    <w:rsid w:val="00D03530"/>
    <w:rsid w:val="00D0409B"/>
    <w:rsid w:val="00D0411B"/>
    <w:rsid w:val="00D05A0A"/>
    <w:rsid w:val="00D101C3"/>
    <w:rsid w:val="00D12024"/>
    <w:rsid w:val="00D120CD"/>
    <w:rsid w:val="00D12B11"/>
    <w:rsid w:val="00D1434A"/>
    <w:rsid w:val="00D1714C"/>
    <w:rsid w:val="00D1723F"/>
    <w:rsid w:val="00D20076"/>
    <w:rsid w:val="00D200C8"/>
    <w:rsid w:val="00D219C6"/>
    <w:rsid w:val="00D22553"/>
    <w:rsid w:val="00D23911"/>
    <w:rsid w:val="00D23B4C"/>
    <w:rsid w:val="00D250A5"/>
    <w:rsid w:val="00D26586"/>
    <w:rsid w:val="00D26A06"/>
    <w:rsid w:val="00D27C3D"/>
    <w:rsid w:val="00D30D15"/>
    <w:rsid w:val="00D31F76"/>
    <w:rsid w:val="00D3202C"/>
    <w:rsid w:val="00D34F09"/>
    <w:rsid w:val="00D3686E"/>
    <w:rsid w:val="00D37B6D"/>
    <w:rsid w:val="00D40F3E"/>
    <w:rsid w:val="00D41FDB"/>
    <w:rsid w:val="00D423F9"/>
    <w:rsid w:val="00D448DA"/>
    <w:rsid w:val="00D46C41"/>
    <w:rsid w:val="00D46DDA"/>
    <w:rsid w:val="00D4773C"/>
    <w:rsid w:val="00D50C92"/>
    <w:rsid w:val="00D50DBA"/>
    <w:rsid w:val="00D52831"/>
    <w:rsid w:val="00D53A70"/>
    <w:rsid w:val="00D5428F"/>
    <w:rsid w:val="00D54BD1"/>
    <w:rsid w:val="00D55B87"/>
    <w:rsid w:val="00D56A8E"/>
    <w:rsid w:val="00D578CB"/>
    <w:rsid w:val="00D61ED7"/>
    <w:rsid w:val="00D626D8"/>
    <w:rsid w:val="00D649D1"/>
    <w:rsid w:val="00D64AA8"/>
    <w:rsid w:val="00D6651C"/>
    <w:rsid w:val="00D71EBD"/>
    <w:rsid w:val="00D73080"/>
    <w:rsid w:val="00D73D46"/>
    <w:rsid w:val="00D744C9"/>
    <w:rsid w:val="00D749D3"/>
    <w:rsid w:val="00D75C95"/>
    <w:rsid w:val="00D774C3"/>
    <w:rsid w:val="00D8074D"/>
    <w:rsid w:val="00D80916"/>
    <w:rsid w:val="00D80C7F"/>
    <w:rsid w:val="00D81268"/>
    <w:rsid w:val="00D8587B"/>
    <w:rsid w:val="00D86E3A"/>
    <w:rsid w:val="00D86F0F"/>
    <w:rsid w:val="00D8718C"/>
    <w:rsid w:val="00D8737F"/>
    <w:rsid w:val="00D90AA9"/>
    <w:rsid w:val="00D9192D"/>
    <w:rsid w:val="00D926E9"/>
    <w:rsid w:val="00D94AA3"/>
    <w:rsid w:val="00D95209"/>
    <w:rsid w:val="00D9562B"/>
    <w:rsid w:val="00D95996"/>
    <w:rsid w:val="00D966B5"/>
    <w:rsid w:val="00D975D5"/>
    <w:rsid w:val="00D97668"/>
    <w:rsid w:val="00D97DAB"/>
    <w:rsid w:val="00DA149E"/>
    <w:rsid w:val="00DA31CE"/>
    <w:rsid w:val="00DA3663"/>
    <w:rsid w:val="00DA4422"/>
    <w:rsid w:val="00DA52AC"/>
    <w:rsid w:val="00DA7A84"/>
    <w:rsid w:val="00DB1735"/>
    <w:rsid w:val="00DB2ABB"/>
    <w:rsid w:val="00DB3564"/>
    <w:rsid w:val="00DB36BD"/>
    <w:rsid w:val="00DB4E20"/>
    <w:rsid w:val="00DB7430"/>
    <w:rsid w:val="00DB76AC"/>
    <w:rsid w:val="00DC0B36"/>
    <w:rsid w:val="00DC0EAF"/>
    <w:rsid w:val="00DC2225"/>
    <w:rsid w:val="00DC226A"/>
    <w:rsid w:val="00DC32FA"/>
    <w:rsid w:val="00DC51BB"/>
    <w:rsid w:val="00DD2A7B"/>
    <w:rsid w:val="00DD2B83"/>
    <w:rsid w:val="00DD3C92"/>
    <w:rsid w:val="00DD493D"/>
    <w:rsid w:val="00DD51A2"/>
    <w:rsid w:val="00DD6BBD"/>
    <w:rsid w:val="00DD6ED8"/>
    <w:rsid w:val="00DD730D"/>
    <w:rsid w:val="00DD7BCE"/>
    <w:rsid w:val="00DE03EE"/>
    <w:rsid w:val="00DE1892"/>
    <w:rsid w:val="00DE38E9"/>
    <w:rsid w:val="00DE639D"/>
    <w:rsid w:val="00DE6F85"/>
    <w:rsid w:val="00DF1592"/>
    <w:rsid w:val="00DF2B42"/>
    <w:rsid w:val="00DF2E45"/>
    <w:rsid w:val="00DF408C"/>
    <w:rsid w:val="00DF59E8"/>
    <w:rsid w:val="00DF7CAD"/>
    <w:rsid w:val="00E01B4D"/>
    <w:rsid w:val="00E02E1E"/>
    <w:rsid w:val="00E02FB9"/>
    <w:rsid w:val="00E0433A"/>
    <w:rsid w:val="00E07596"/>
    <w:rsid w:val="00E10ACB"/>
    <w:rsid w:val="00E1108F"/>
    <w:rsid w:val="00E126BC"/>
    <w:rsid w:val="00E128F6"/>
    <w:rsid w:val="00E14064"/>
    <w:rsid w:val="00E165D1"/>
    <w:rsid w:val="00E22E60"/>
    <w:rsid w:val="00E23CEC"/>
    <w:rsid w:val="00E243DA"/>
    <w:rsid w:val="00E24F1A"/>
    <w:rsid w:val="00E251D4"/>
    <w:rsid w:val="00E26F4A"/>
    <w:rsid w:val="00E30CB2"/>
    <w:rsid w:val="00E32B39"/>
    <w:rsid w:val="00E33DB4"/>
    <w:rsid w:val="00E369D1"/>
    <w:rsid w:val="00E37920"/>
    <w:rsid w:val="00E403F9"/>
    <w:rsid w:val="00E406A1"/>
    <w:rsid w:val="00E42023"/>
    <w:rsid w:val="00E42633"/>
    <w:rsid w:val="00E46B17"/>
    <w:rsid w:val="00E504B6"/>
    <w:rsid w:val="00E50FCF"/>
    <w:rsid w:val="00E510BC"/>
    <w:rsid w:val="00E513A8"/>
    <w:rsid w:val="00E526CA"/>
    <w:rsid w:val="00E5340B"/>
    <w:rsid w:val="00E53B3D"/>
    <w:rsid w:val="00E555E7"/>
    <w:rsid w:val="00E566A7"/>
    <w:rsid w:val="00E56CF8"/>
    <w:rsid w:val="00E57EBF"/>
    <w:rsid w:val="00E6345A"/>
    <w:rsid w:val="00E66B33"/>
    <w:rsid w:val="00E677E6"/>
    <w:rsid w:val="00E70AFA"/>
    <w:rsid w:val="00E71AD6"/>
    <w:rsid w:val="00E72B46"/>
    <w:rsid w:val="00E74D01"/>
    <w:rsid w:val="00E771F0"/>
    <w:rsid w:val="00E77E91"/>
    <w:rsid w:val="00E81A85"/>
    <w:rsid w:val="00E82C49"/>
    <w:rsid w:val="00E853C0"/>
    <w:rsid w:val="00E8722F"/>
    <w:rsid w:val="00E87E56"/>
    <w:rsid w:val="00E903B4"/>
    <w:rsid w:val="00E9285A"/>
    <w:rsid w:val="00E93FD0"/>
    <w:rsid w:val="00E948CC"/>
    <w:rsid w:val="00E949E4"/>
    <w:rsid w:val="00E95AE5"/>
    <w:rsid w:val="00EA128F"/>
    <w:rsid w:val="00EA15ED"/>
    <w:rsid w:val="00EA19A6"/>
    <w:rsid w:val="00EA2422"/>
    <w:rsid w:val="00EA6061"/>
    <w:rsid w:val="00EB06BF"/>
    <w:rsid w:val="00EB1603"/>
    <w:rsid w:val="00EB4538"/>
    <w:rsid w:val="00EB51DA"/>
    <w:rsid w:val="00EB7627"/>
    <w:rsid w:val="00EC0FDC"/>
    <w:rsid w:val="00EC2B56"/>
    <w:rsid w:val="00EC338A"/>
    <w:rsid w:val="00EC734E"/>
    <w:rsid w:val="00ED08DC"/>
    <w:rsid w:val="00ED46E7"/>
    <w:rsid w:val="00ED57EF"/>
    <w:rsid w:val="00EE02A1"/>
    <w:rsid w:val="00EE035C"/>
    <w:rsid w:val="00EE15CA"/>
    <w:rsid w:val="00EE225B"/>
    <w:rsid w:val="00EE2B9C"/>
    <w:rsid w:val="00EE2ED0"/>
    <w:rsid w:val="00EF0651"/>
    <w:rsid w:val="00EF0C20"/>
    <w:rsid w:val="00EF13CE"/>
    <w:rsid w:val="00EF19B6"/>
    <w:rsid w:val="00EF38B5"/>
    <w:rsid w:val="00EF47FE"/>
    <w:rsid w:val="00EF5923"/>
    <w:rsid w:val="00EF5E7C"/>
    <w:rsid w:val="00EF6357"/>
    <w:rsid w:val="00EF6F2D"/>
    <w:rsid w:val="00EF6FDC"/>
    <w:rsid w:val="00F0093E"/>
    <w:rsid w:val="00F02341"/>
    <w:rsid w:val="00F052C2"/>
    <w:rsid w:val="00F06715"/>
    <w:rsid w:val="00F06E6C"/>
    <w:rsid w:val="00F112CA"/>
    <w:rsid w:val="00F12960"/>
    <w:rsid w:val="00F12FE9"/>
    <w:rsid w:val="00F13967"/>
    <w:rsid w:val="00F159F3"/>
    <w:rsid w:val="00F16E8D"/>
    <w:rsid w:val="00F17B76"/>
    <w:rsid w:val="00F2200A"/>
    <w:rsid w:val="00F22C55"/>
    <w:rsid w:val="00F2637F"/>
    <w:rsid w:val="00F30F65"/>
    <w:rsid w:val="00F31279"/>
    <w:rsid w:val="00F3225C"/>
    <w:rsid w:val="00F3595B"/>
    <w:rsid w:val="00F36725"/>
    <w:rsid w:val="00F416D4"/>
    <w:rsid w:val="00F4254F"/>
    <w:rsid w:val="00F43D2D"/>
    <w:rsid w:val="00F449DC"/>
    <w:rsid w:val="00F467BE"/>
    <w:rsid w:val="00F46B71"/>
    <w:rsid w:val="00F46E8F"/>
    <w:rsid w:val="00F478EF"/>
    <w:rsid w:val="00F5104E"/>
    <w:rsid w:val="00F52E54"/>
    <w:rsid w:val="00F53C75"/>
    <w:rsid w:val="00F55D3A"/>
    <w:rsid w:val="00F56DD9"/>
    <w:rsid w:val="00F57F6E"/>
    <w:rsid w:val="00F614DE"/>
    <w:rsid w:val="00F62DF9"/>
    <w:rsid w:val="00F63226"/>
    <w:rsid w:val="00F633B1"/>
    <w:rsid w:val="00F66341"/>
    <w:rsid w:val="00F671EA"/>
    <w:rsid w:val="00F70ED0"/>
    <w:rsid w:val="00F717A9"/>
    <w:rsid w:val="00F71A01"/>
    <w:rsid w:val="00F733B1"/>
    <w:rsid w:val="00F749BA"/>
    <w:rsid w:val="00F759AB"/>
    <w:rsid w:val="00F75F31"/>
    <w:rsid w:val="00F76724"/>
    <w:rsid w:val="00F77082"/>
    <w:rsid w:val="00F80EEC"/>
    <w:rsid w:val="00F83875"/>
    <w:rsid w:val="00F84664"/>
    <w:rsid w:val="00F8604F"/>
    <w:rsid w:val="00F87300"/>
    <w:rsid w:val="00F918DF"/>
    <w:rsid w:val="00F92D5E"/>
    <w:rsid w:val="00F9503A"/>
    <w:rsid w:val="00F97DC3"/>
    <w:rsid w:val="00F97ECF"/>
    <w:rsid w:val="00FA1BA4"/>
    <w:rsid w:val="00FA1E92"/>
    <w:rsid w:val="00FA3011"/>
    <w:rsid w:val="00FA396C"/>
    <w:rsid w:val="00FA3B71"/>
    <w:rsid w:val="00FA4033"/>
    <w:rsid w:val="00FA4EC2"/>
    <w:rsid w:val="00FB0094"/>
    <w:rsid w:val="00FB0661"/>
    <w:rsid w:val="00FB1F08"/>
    <w:rsid w:val="00FB2335"/>
    <w:rsid w:val="00FB333F"/>
    <w:rsid w:val="00FB4BBE"/>
    <w:rsid w:val="00FC04FA"/>
    <w:rsid w:val="00FC4BF9"/>
    <w:rsid w:val="00FC5401"/>
    <w:rsid w:val="00FC57A5"/>
    <w:rsid w:val="00FC6284"/>
    <w:rsid w:val="00FC63F0"/>
    <w:rsid w:val="00FD1AD0"/>
    <w:rsid w:val="00FD23B2"/>
    <w:rsid w:val="00FD74ED"/>
    <w:rsid w:val="00FD7B4D"/>
    <w:rsid w:val="00FE1D60"/>
    <w:rsid w:val="00FE3FC6"/>
    <w:rsid w:val="00FE40BF"/>
    <w:rsid w:val="00FE4102"/>
    <w:rsid w:val="00FE4BC4"/>
    <w:rsid w:val="00FE4F24"/>
    <w:rsid w:val="00FE6A11"/>
    <w:rsid w:val="00FE6A59"/>
    <w:rsid w:val="00FE7121"/>
    <w:rsid w:val="00FE7858"/>
    <w:rsid w:val="00FF47F5"/>
    <w:rsid w:val="00FF4B66"/>
    <w:rsid w:val="00FF4CAB"/>
    <w:rsid w:val="00FF4E0F"/>
    <w:rsid w:val="00FF4F63"/>
    <w:rsid w:val="00FF519C"/>
    <w:rsid w:val="00FF59F0"/>
    <w:rsid w:val="00FF5FF1"/>
    <w:rsid w:val="00FF7D97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13138"/>
  <w15:docId w15:val="{4DD56F54-1684-4169-8512-ED553D71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431"/>
    <w:pPr>
      <w:ind w:left="720"/>
      <w:contextualSpacing/>
    </w:pPr>
  </w:style>
  <w:style w:type="paragraph" w:customStyle="1" w:styleId="ConsPlusNormal">
    <w:name w:val="ConsPlusNormal"/>
    <w:rsid w:val="00846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46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6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D9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rsid w:val="004F7FC4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7">
    <w:name w:val="Основной текст Знак"/>
    <w:basedOn w:val="a0"/>
    <w:link w:val="a6"/>
    <w:rsid w:val="004F7FC4"/>
    <w:rPr>
      <w:rFonts w:ascii="Times New Roman" w:eastAsia="Times New Roman" w:hAnsi="Times New Roman" w:cs="Times New Roman"/>
      <w:szCs w:val="24"/>
    </w:rPr>
  </w:style>
  <w:style w:type="table" w:styleId="a8">
    <w:name w:val="Table Grid"/>
    <w:basedOn w:val="a1"/>
    <w:uiPriority w:val="59"/>
    <w:rsid w:val="004F7FC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41E5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DD5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D51A2"/>
  </w:style>
  <w:style w:type="paragraph" w:styleId="ac">
    <w:name w:val="footer"/>
    <w:basedOn w:val="a"/>
    <w:link w:val="ad"/>
    <w:uiPriority w:val="99"/>
    <w:unhideWhenUsed/>
    <w:rsid w:val="00DD5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51A2"/>
  </w:style>
  <w:style w:type="paragraph" w:customStyle="1" w:styleId="Default">
    <w:name w:val="Default"/>
    <w:rsid w:val="006A16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e">
    <w:name w:val="footnote text"/>
    <w:basedOn w:val="a"/>
    <w:link w:val="af"/>
    <w:uiPriority w:val="99"/>
    <w:semiHidden/>
    <w:unhideWhenUsed/>
    <w:rsid w:val="00824B7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24B75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24B75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8C53C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C53C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C53CD"/>
    <w:rPr>
      <w:vertAlign w:val="superscript"/>
    </w:rPr>
  </w:style>
  <w:style w:type="character" w:styleId="af4">
    <w:name w:val="Strong"/>
    <w:basedOn w:val="a0"/>
    <w:uiPriority w:val="22"/>
    <w:qFormat/>
    <w:rsid w:val="00487D18"/>
    <w:rPr>
      <w:b/>
      <w:bCs/>
    </w:rPr>
  </w:style>
  <w:style w:type="character" w:styleId="af5">
    <w:name w:val="Unresolved Mention"/>
    <w:basedOn w:val="a0"/>
    <w:uiPriority w:val="99"/>
    <w:semiHidden/>
    <w:unhideWhenUsed/>
    <w:rsid w:val="00986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FEA1661DEF5FB86CF20B20BB96EB19F8C87D3EDED5106D29B1C7E6D97C5F6D308EE296630CDD8DD641DA779EAF4A32720C694221EFEACC2FgFpB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su-office.roskazn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EO-temp\&#1055;&#1086;&#1089;&#1090;&#1072;&#1085;&#1086;&#1074;&#1083;&#1077;&#1085;&#1080;&#1077;%20&#1054;%20&#1074;&#1085;&#1077;&#1089;&#1077;&#1085;&#1080;&#1080;%20&#1080;&#1079;&#1084;&#1077;&#1085;&#1077;&#1085;&#1080;&#1081;%20&#1074;%20&#1087;&#1086;&#1089;&#1090;&#1072;&#1085;&#1086;&#1074;&#1083;&#1077;&#1085;&#1080;&#1077;%20&#1072;&#1076;&#1084;&#1080;&#1085;&#1080;&#1089;&#1090;&#1088;&#1072;&#1094;&#1080;&#1080;...%20(0011E403$$$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A1661DEF5FB86CF20B20BB96EB19F8C87031DBD2146D29B1C7E6D97C5F6D308EE296630CDD8CD74BDA779EAF4A32720C694221EFEACC2FgFpBL" TargetMode="External"/><Relationship Id="rId10" Type="http://schemas.openxmlformats.org/officeDocument/2006/relationships/hyperlink" Target="consultantplus://offline/ref=4B97162D3D9D9581AF008259350870A8994E360B2C3582829BF8FDEC9AB702BAC88713727EE56702D2q7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FEA1661DEF5FB86CF20B20BB96EB19F8C87D3EDED5106D29B1C7E6D97C5F6D308EE296630CDD8DD641DA779EAF4A32720C694221EFEACC2FgFp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66202-C26B-4FA5-9CA2-9F5A7DCBF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15</Pages>
  <Words>7213</Words>
  <Characters>41116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Джангирова Елена Валентиновна</dc:creator>
  <cp:keywords/>
  <dc:description/>
  <cp:lastModifiedBy>Хватова Ольга Андреевна</cp:lastModifiedBy>
  <cp:revision>59</cp:revision>
  <cp:lastPrinted>2026-05-07T08:33:00Z</cp:lastPrinted>
  <dcterms:created xsi:type="dcterms:W3CDTF">2026-03-16T13:47:00Z</dcterms:created>
  <dcterms:modified xsi:type="dcterms:W3CDTF">2026-06-02T09:03:00Z</dcterms:modified>
</cp:coreProperties>
</file>